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  <w:jc w:val="both"/>
      </w:pPr>
    </w:p>
    <w:p>
      <w:pPr>
        <w:spacing w:after="120" w:before="0" w:line="276"/>
        <w:jc w:val="righ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ALLEGATO A</w:t>
      </w:r>
    </w:p>
    <w:p>
      <w:pPr>
        <w:spacing w:after="40" w:before="0" w:line="276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sz w:val="26"/>
          <w:szCs w:val="26"/>
        </w:rPr>
        <w:t xml:space="preserve">MODULO DI ADESIONE</w:t>
      </w:r>
    </w:p>
    <w:p>
      <w:pPr>
        <w:spacing w:after="40" w:before="0" w:line="276"/>
        <w:jc w:val="center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LUMINARIE E ADDOBBI NATALIZI 2026 – CONTRIBUTI VOLONTARI E SPONSORIZZAZIONI</w:t>
      </w:r>
    </w:p>
    <w:p>
      <w:pPr>
        <w:spacing w:after="240" w:before="0" w:line="276"/>
        <w:jc w:val="center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(dichiarazione sostitutiva resa ai sensi degli artt. 46 e 47 del D.P.R. 28 dicembre 2000, n. 445)</w:t>
      </w:r>
    </w:p>
    <w:p>
      <w:pPr>
        <w:spacing w:after="0" w:before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Al Comune di Villafranca in Lunigiana</w:t>
      </w:r>
    </w:p>
    <w:p>
      <w:pPr>
        <w:spacing w:after="0" w:before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Ufficio tecnico associato</w:t>
      </w:r>
    </w:p>
    <w:p>
      <w:pPr>
        <w:spacing w:after="240" w:before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PEC: comune.villafrancainlunigiana@legalmail.it</w:t>
      </w:r>
    </w:p>
    <w:p>
      <w:pPr>
        <w:keepNext/>
        <w:spacing w:after="100" w:before="20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1. Dati del proponente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Il/La sottoscritto/a ________________________________ nato/a a ______________________ il ____________, C.F. ________________________, residente in ______________________________________________,</w:t>
      </w:r>
    </w:p>
    <w:p>
      <w:pPr>
        <w:spacing w:after="4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in proprio (persona fisica)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in qualità di legale rappresentante di ____________________________________________, con sede legale in ______________________________________, C.F. ____________________ P.IVA ____________________, codice destinatario SDI / PEC per la fatturazione ____________________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Referente: ______________________________ tel. ____________________ e-mail ________________________________</w:t>
      </w:r>
    </w:p>
    <w:p>
      <w:pPr>
        <w:keepNext/>
        <w:spacing w:after="100" w:before="20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2. Forma di sostegno proposta (barrare la casella che interessa)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</w:t>
      </w: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A) contributo volontario in denaro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 (erogazione liberale, senza controprestazione) di € ______________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</w:t>
      </w: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B) contributo volontario in natura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 (donazione di beni, senza controprestazione) consistente in: ____________________________________________________________ (descrizione, quantità, nuovo/usato), di valore indicativo pari a € ______________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</w:t>
      </w: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C) sponsorizzazione finanziaria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 di € ______________ oltre IVA, corrispondente alla fascia:   ☐ A – Sostenitore   ☐ B – Partner   ☐ C – Main sponsor</w:t>
      </w:r>
    </w:p>
    <w:p>
      <w:pPr>
        <w:keepNext/>
        <w:spacing w:after="100" w:before="20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3. Dichiarazioni</w:t>
      </w:r>
    </w:p>
    <w:p>
      <w:pPr>
        <w:spacing w:after="120" w:before="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Consapevole delle sanzioni penali previste dall'art. 76 del D.P.R. n. 445/2000 per le dichiarazioni mendaci, </w:t>
      </w: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DICHIARA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: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di aver preso visione dell'avviso pubblico e di accettarne integralmente le condizioni;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che l'adesione è libera e volontaria e non è in alcun modo collegata, subordinata o condizionata all'ottenimento di autorizzazioni, concessioni, affidamenti, incarichi, benefici o altri provvedimenti o rapporti con il Comune;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di non trovarsi in condizioni di incapacità a contrattare con la pubblica amministrazione né in situazioni di conflitto di interessi con il Comune;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(solo per la forma C) che non sussistono le cause di esclusione di cui agli artt. 94 e 95 del D.Lgs. n. 36/2023;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che l'attività esercitata e i segni distintivi o messaggi da veicolare non rientrano nei casi di esclusione di cui all'art. 6 dell'avviso;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di impegnarsi a effettuare il versamento o la consegna solo dopo la comunicazione di accettazione del Comune e con le modalità di cui all'art. 9 dell'avviso;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(solo per la forma B) che i beni offerti sono di propria piena disponibilità, liberi da vincoli e diritti di terzi, marcati CE e conformi alle norme tecniche applicabili; di accettare che l'accettazione sia subordinata all'accertamento della loro funzionalità e sicurezza da parte del Comune e che i beni non idonei possano essere rifiutati senza indennizzo; di impegnarsi a consegnarli a propria cura e spese e di rinunciare a ogni pretesa sui beni accettati, che entrano nel patrimonio comunale;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(solo per le forme A e B) ☐ acconsente   ☐ non acconsente alla pubblicazione del proprio nome o denominazione nell'elenco di ringraziamento sul sito istituzionale, senza loghi e senza indicazione dell'importo o del valore;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(solo per la forma C) di autorizzare il Comune a utilizzare il proprio nome, denominazione e logo per le forme di visibilità della fascia di appartenenza, garantendo di essere titolare dei relativi diritti e tenendo indenne il Comune da pretese di terzi;</w:t>
      </w:r>
    </w:p>
    <w:p>
      <w:pPr>
        <w:pStyle w:val="ListParagraph"/>
        <w:numPr>
          <w:ilvl w:val="0"/>
          <w:numId w:val="2"/>
        </w:numPr>
        <w:spacing w:after="100" w:line="276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di aver preso visione dell'informativa sul trattamento dei dati personali di cui all'art. 13 dell'avviso.</w:t>
      </w:r>
    </w:p>
    <w:p>
      <w:pPr>
        <w:keepNext/>
        <w:spacing w:after="100" w:before="200" w:line="276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sz w:val="22"/>
          <w:szCs w:val="22"/>
        </w:rPr>
        <w:t xml:space="preserve">4. Allegati</w:t>
      </w:r>
    </w:p>
    <w:p>
      <w:pPr>
        <w:spacing w:after="4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copia del documento di identità del sottoscrittore (se il modulo non è firmato digitalmente)</w:t>
      </w:r>
    </w:p>
    <w:p>
      <w:pPr>
        <w:spacing w:after="4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schede tecniche, dichiarazione di conformità del produttore e/o istruzioni d'uso dei beni (forma B)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☐ logo in formato vettoriale o PNG ad alta risoluzione (forma C)</w:t>
      </w:r>
    </w:p>
    <w:p>
      <w:pPr>
        <w:spacing w:after="120" w:before="240" w:line="276"/>
        <w:jc w:val="lef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Luogo e data ______________________</w:t>
      </w:r>
    </w:p>
    <w:p>
      <w:pPr>
        <w:spacing w:after="0" w:before="12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Firma</w:t>
      </w:r>
    </w:p>
    <w:p>
      <w:pPr>
        <w:spacing w:after="120" w:before="0" w:line="276"/>
        <w:jc w:val="right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2"/>
          <w:szCs w:val="22"/>
        </w:rPr>
        <w:t xml:space="preserve">______________________________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851" w:right="851" w:bottom="964" w:left="851" w:header="720" w:footer="686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sz w:val="16"/>
        <w:szCs w:val="16"/>
      </w:rPr>
      <w:t xml:space="preserve">Pag.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top w:val="single" w:sz="6" w:space="10" w:color="4F81BD"/>
      </w:pBdr>
      <w:bidi w:val="0"/>
      <w:spacing w:before="40" w:after="0"/>
      <w:ind w:hanging="0" w:start="0" w:end="0"/>
      <w:jc w:val="center"/>
      <w:rPr>
        <w:color w:val="000000"/>
        <w:sz w:val="14"/>
        <w:lang w:val="en-US" w:eastAsia="en-US"/>
      </w:rPr>
    </w:pPr>
    <w:r>
      <w:rPr>
        <w:color w:val="000000"/>
        <w:sz w:val="14"/>
        <w:lang w:val="en-US" w:eastAsia="en-US"/>
      </w:rPr>
      <w:t xml:space="preserve">Comune di Villafranca in Lunigiana – Piazza Aeronautica, 1 – 54028 – Villafranca in Lunigiana MS </w:t>
    </w:r>
  </w:p>
  <w:p>
    <w:pPr>
      <w:pStyle w:val="Header"/>
      <w:pBdr>
        <w:top w:val="single" w:sz="6" w:space="10" w:color="4F81BD"/>
      </w:pBdr>
      <w:bidi w:val="0"/>
      <w:spacing w:before="40" w:after="0"/>
      <w:ind w:hanging="0" w:start="0" w:end="0"/>
      <w:jc w:val="center"/>
      <w:rPr>
        <w:sz w:val="4"/>
        <w:szCs w:val="12"/>
        <w:lang w:val="en-US"/>
      </w:rPr>
    </w:pPr>
    <w:r>
      <w:rPr>
        <w:color w:val="000000"/>
        <w:sz w:val="14"/>
        <w:lang w:val="en-US" w:eastAsia="en-US"/>
      </w:rPr>
      <w:t>C.F./ P.IVA</w:t>
    </w:r>
    <w:r>
      <w:rPr/>
      <w:t xml:space="preserve"> </w:t>
    </w:r>
    <w:r>
      <w:rPr>
        <w:color w:val="000000"/>
        <w:sz w:val="14"/>
        <w:lang w:val="en-US" w:eastAsia="en-US"/>
      </w:rPr>
      <w:t>00105700454 – iPA c_l946 - PEC: comune.villafrancainlunigiana@legalmail.it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ind w:hanging="0" w:start="0" w:end="0"/>
      <w:jc w:val="center"/>
      <w:rPr>
        <w:lang w:val="en-US" w:eastAsia="en-US"/>
      </w:rPr>
    </w:pPr>
    <w:r>
      <w:rPr/>
      <w:drawing>
        <wp:inline distT="0" distB="0" distL="0" distR="0">
          <wp:extent cx="663575" cy="673735"/>
          <wp:effectExtent l="0" t="0" r="0" b="0"/>
          <wp:docPr id="1" name="Image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3575" cy="673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"/>
      <w:bidi w:val="0"/>
      <w:ind w:hanging="0" w:start="0" w:end="0"/>
      <w:jc w:val="center"/>
      <w:rPr>
        <w:b/>
        <w:szCs w:val="44"/>
        <w:lang w:val="en-US" w:eastAsia="en-US"/>
      </w:rPr>
    </w:pPr>
    <w:r>
      <w:rPr>
        <w:b/>
        <w:szCs w:val="44"/>
        <w:lang w:val="en-US" w:eastAsia="en-US"/>
      </w:rPr>
      <w:t>COMUNE DI VILLAFRANCA IN LUNIGIANA</w:t>
    </w:r>
  </w:p>
  <w:p>
    <w:pPr>
      <w:pStyle w:val="Header"/>
      <w:bidi w:val="0"/>
      <w:ind w:hanging="0" w:start="0" w:end="0"/>
      <w:jc w:val="center"/>
      <w:rPr>
        <w:spacing w:val="20"/>
        <w:sz w:val="19"/>
        <w:szCs w:val="19"/>
        <w:lang w:val="en-US" w:eastAsia="en-US"/>
      </w:rPr>
    </w:pPr>
    <w:r>
      <w:rPr>
        <w:spacing w:val="20"/>
        <w:sz w:val="19"/>
        <w:szCs w:val="19"/>
        <w:lang w:val="en-US" w:eastAsia="en-US"/>
      </w:rPr>
      <w:t>SETTORE LAVORI PUBBLICI E PATRIMONIO</w:t>
    </w:r>
  </w:p>
  <w:p>
    <w:pPr>
      <w:pStyle w:val="Header"/>
      <w:bidi w:val="0"/>
      <w:ind w:hanging="0" w:start="0" w:end="0"/>
      <w:rPr>
        <w:color w:val="000000"/>
      </w:rPr>
    </w:pP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567" w:hanging="283"/>
      </w:pPr>
    </w:lvl>
    <w:lvl w:ilvl="1" w:tentative="1">
      <w:start w:val="1"/>
      <w:numFmt w:val="bullet"/>
      <w:lvlText w:val="•"/>
      <w:lvlJc w:val="left"/>
      <w:pPr>
        <w:ind w:left="1134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425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425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letterhead_logo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2026-10-23T20:26:37.703Z</dcterms:created>
  <dcterms:modified xsi:type="dcterms:W3CDTF">2026-10-23T20:26:37.703Z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