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EC17D" w14:textId="77777777" w:rsidR="00DB71E7" w:rsidRPr="00DB71E7" w:rsidRDefault="00DB71E7" w:rsidP="00DB71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4E1C61B" w14:textId="77777777" w:rsidR="00DB71E7" w:rsidRPr="00DB71E7" w:rsidRDefault="00DB71E7" w:rsidP="00DB71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Salute mentale a Taurisano: una guida ai servizi</w:t>
      </w:r>
    </w:p>
    <w:p w14:paraId="0479D0A8" w14:textId="77777777" w:rsidR="00DB71E7" w:rsidRPr="00DB71E7" w:rsidRDefault="00DB71E7" w:rsidP="00DB7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salute è un pilastro del benessere individuale. Secondo l'Organizzazione Mondiale della Sanità non rappresenta soltanto "l'assenza di malattia o infermità”, ma piuttosto “uno stato di completo benessere fisico, mentale e sociale".</w:t>
      </w:r>
    </w:p>
    <w:p w14:paraId="50465E26" w14:textId="77777777" w:rsidR="00DB71E7" w:rsidRPr="00DB71E7" w:rsidRDefault="00DB71E7" w:rsidP="00DB7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Questo articolo raccoglie i principali servizi di salute mentale disponibili per i cittadini di Taurisano, descrivendo i diversi livelli di assistenza e i punti di contatto per richiedere aiuto.</w:t>
      </w:r>
    </w:p>
    <w:p w14:paraId="3696BC96" w14:textId="77777777" w:rsidR="00DB71E7" w:rsidRPr="00DB71E7" w:rsidRDefault="00DB71E7" w:rsidP="00DB71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Il quadro legislativo</w:t>
      </w:r>
    </w:p>
    <w:p w14:paraId="4FCD85BB" w14:textId="77777777" w:rsidR="00DB71E7" w:rsidRPr="00DB71E7" w:rsidRDefault="00DB71E7" w:rsidP="00DB71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Dal 2017 il Servizio Sanitario Nazionale garantisce tre Livelli Essenziali di Assistenza (LEA): </w:t>
      </w:r>
    </w:p>
    <w:p w14:paraId="1A903C77" w14:textId="77777777" w:rsidR="00DB71E7" w:rsidRPr="00DB71E7" w:rsidRDefault="00DB71E7" w:rsidP="00DB71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assistenza ospedaliera;</w:t>
      </w:r>
    </w:p>
    <w:p w14:paraId="2A6C596E" w14:textId="77777777" w:rsidR="00DB71E7" w:rsidRPr="00DB71E7" w:rsidRDefault="00DB71E7" w:rsidP="00DB71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prevenzione collettiva e sanità pubblica;</w:t>
      </w:r>
    </w:p>
    <w:p w14:paraId="19AF8D48" w14:textId="77777777" w:rsidR="00DB71E7" w:rsidRPr="00DB71E7" w:rsidRDefault="00DB71E7" w:rsidP="00DB71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assistenza distrettuale, estesa su tutto il territorio.</w:t>
      </w:r>
    </w:p>
    <w:p w14:paraId="7ECBBF18" w14:textId="77777777" w:rsidR="00DB71E7" w:rsidRPr="00DB71E7" w:rsidRDefault="00DB71E7" w:rsidP="00DB7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Nel 2000 la Legge 328 introdusse i Livelli Essenziali delle prestazioni sociali (</w:t>
      </w:r>
      <w:proofErr w:type="spellStart"/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Liv.E.A.S</w:t>
      </w:r>
      <w:proofErr w:type="spellEnd"/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.), aggiornando l'elenco di prestazioni fornite dal SSN, includendo interventi di psicologia e psicoterapia. La psicoterapia è quella pratica terapeutica che si occupa della cura di disturbi psicopatologici di natura ed entità diversa, e viene somministrata da uno psicoterapeuta, cioè da uno psicologo o uno psichiatra specializzato.</w:t>
      </w:r>
    </w:p>
    <w:p w14:paraId="696F07E8" w14:textId="77777777" w:rsidR="00DB71E7" w:rsidRPr="00DB71E7" w:rsidRDefault="00DB71E7" w:rsidP="00DB71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38F49CA" w14:textId="77777777" w:rsidR="00DB71E7" w:rsidRPr="00DB71E7" w:rsidRDefault="00DB71E7" w:rsidP="00DB71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Servizi e strutture per la salute mentale a Taurisano</w:t>
      </w:r>
    </w:p>
    <w:p w14:paraId="0B0EA38D" w14:textId="77777777" w:rsidR="00DB71E7" w:rsidRPr="00DB71E7" w:rsidRDefault="00DB71E7" w:rsidP="00DB7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</w:t>
      </w:r>
      <w:r w:rsidRPr="00DB71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Dipartimento di Salute Mentale</w:t>
      </w: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(DSM) di Lecce coordina una rete di 939 strutture, pubbliche e private, che offrono supporto attraverso:</w:t>
      </w:r>
    </w:p>
    <w:p w14:paraId="4BA5118B" w14:textId="77777777" w:rsidR="00DB71E7" w:rsidRPr="00DB71E7" w:rsidRDefault="00DB71E7" w:rsidP="00DB7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Centri di Salute Mentale (CSM);</w:t>
      </w:r>
    </w:p>
    <w:p w14:paraId="169ED99D" w14:textId="77777777" w:rsidR="00DB71E7" w:rsidRPr="00DB71E7" w:rsidRDefault="00DB71E7" w:rsidP="00DB7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Centri Diurni (CD) e Strutture residenziali (SR);</w:t>
      </w:r>
    </w:p>
    <w:p w14:paraId="670F26E3" w14:textId="77777777" w:rsidR="00DB71E7" w:rsidRPr="00DB71E7" w:rsidRDefault="00DB71E7" w:rsidP="00DB7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Servizi ospedalieri, inclusi i Servizi Psichiatrici di Diagnosi e Cura (SPDC) e i Day Hospital.</w:t>
      </w:r>
    </w:p>
    <w:p w14:paraId="4B53BDE9" w14:textId="77777777" w:rsidR="00DB71E7" w:rsidRPr="00DB71E7" w:rsidRDefault="00DB71E7" w:rsidP="00DB7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DSM di Lecce fa capo a questa </w:t>
      </w:r>
      <w:r w:rsidRPr="00DB71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ASL di riferimento</w:t>
      </w: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66A97F9D" w14:textId="77777777" w:rsidR="00DB71E7" w:rsidRPr="00DB71E7" w:rsidRDefault="00DB71E7" w:rsidP="00DB71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ASL LE; indirizzo: VIA MIGLIETTA 5, 73100, LECCE (LE); telefono: 0832226048; email: </w:t>
      </w:r>
      <w:hyperlink r:id="rId5" w:history="1">
        <w:r w:rsidRPr="00DB71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direzione.generale.asl.lecce@pec.rupar.puglia.it</w:t>
        </w:r>
      </w:hyperlink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; sito: </w:t>
      </w:r>
      <w:hyperlink r:id="rId6" w:history="1">
        <w:r w:rsidRPr="00DB71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www.sanita.puglia.it</w:t>
        </w:r>
      </w:hyperlink>
    </w:p>
    <w:p w14:paraId="0F91A06D" w14:textId="77777777" w:rsidR="00DB71E7" w:rsidRPr="00DB71E7" w:rsidRDefault="00DB71E7" w:rsidP="00DB71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0C428C6" w14:textId="77777777" w:rsidR="00DB71E7" w:rsidRPr="00DB71E7" w:rsidRDefault="00DB71E7" w:rsidP="00DB7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Mentre lo stesso </w:t>
      </w:r>
      <w:r w:rsidRPr="00DB71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DSM ha sede presso</w:t>
      </w: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605D1017" w14:textId="77777777" w:rsidR="00DB71E7" w:rsidRPr="00DB71E7" w:rsidRDefault="00DB71E7" w:rsidP="00DB71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 xml:space="preserve">ASL LE; indirizzo: VIA MIGLIETTA 5, 73100, LECCE (LE); telefono: 0832226048; email: </w:t>
      </w:r>
      <w:hyperlink r:id="rId7" w:history="1">
        <w:r w:rsidRPr="00DB71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direzione.generale.asl.lecce@pec.rupar.puglia.it</w:t>
        </w:r>
      </w:hyperlink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; sito: </w:t>
      </w:r>
      <w:hyperlink r:id="rId8" w:history="1">
        <w:r w:rsidRPr="00DB71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www.sanita.puglia.it</w:t>
        </w:r>
      </w:hyperlink>
    </w:p>
    <w:p w14:paraId="6D3F2C3A" w14:textId="77777777" w:rsidR="00DB71E7" w:rsidRPr="00DB71E7" w:rsidRDefault="00DB71E7" w:rsidP="00DB71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B90A029" w14:textId="77777777" w:rsidR="00DB71E7" w:rsidRPr="00DB71E7" w:rsidRDefault="00DB71E7" w:rsidP="00DB7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Tra le strutture gestite dal DSM, la prima linea nella fornitura delle </w:t>
      </w:r>
      <w:r w:rsidRPr="00DB71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cure per patologie psichiatriche</w:t>
      </w: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DB71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è il CSM (Centro di Salute Mentale)</w:t>
      </w: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 Il CSM accoglie, valuta e risponde ai bisogni di salute mentale dei cittadini residenti nel bacino di utenza, mediante:</w:t>
      </w:r>
    </w:p>
    <w:p w14:paraId="665D1EBB" w14:textId="77777777" w:rsidR="00DB71E7" w:rsidRPr="00DB71E7" w:rsidRDefault="00DB71E7" w:rsidP="00DB71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trattamenti psichiatrici e psicoterapia;</w:t>
      </w:r>
    </w:p>
    <w:p w14:paraId="1D70E3F9" w14:textId="77777777" w:rsidR="00DB71E7" w:rsidRPr="00DB71E7" w:rsidRDefault="00DB71E7" w:rsidP="00DB71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interventi sociali;</w:t>
      </w:r>
    </w:p>
    <w:p w14:paraId="0EE67A7D" w14:textId="77777777" w:rsidR="00DB71E7" w:rsidRPr="00DB71E7" w:rsidRDefault="00DB71E7" w:rsidP="00DB71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ricoveri e attività diagnostiche;</w:t>
      </w:r>
    </w:p>
    <w:p w14:paraId="3AF5B546" w14:textId="77777777" w:rsidR="00DB71E7" w:rsidRPr="00DB71E7" w:rsidRDefault="00DB71E7" w:rsidP="00DB71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attività di raccordo con i medici di medicina generale.</w:t>
      </w:r>
    </w:p>
    <w:p w14:paraId="7F380A2E" w14:textId="77777777" w:rsidR="00DB71E7" w:rsidRPr="00DB71E7" w:rsidRDefault="00DB71E7" w:rsidP="00DB7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CSM è il primo punto di contatto per i cittadini che presentano una difficoltà o una psicopatologia. Il centro si occupa anche di indirizzare le persone verso il percorso più corretto, a seconda delle necessità.</w:t>
      </w:r>
    </w:p>
    <w:p w14:paraId="23EB790E" w14:textId="77777777" w:rsidR="00DB71E7" w:rsidRPr="00DB71E7" w:rsidRDefault="00DB71E7" w:rsidP="00DB7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 </w:t>
      </w:r>
      <w:r w:rsidRPr="00DB71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CSM in provincia di Lecce</w:t>
      </w: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sono:</w:t>
      </w:r>
    </w:p>
    <w:p w14:paraId="1B8FC8C2" w14:textId="77777777" w:rsidR="00DB71E7" w:rsidRPr="00DB71E7" w:rsidRDefault="00DB71E7" w:rsidP="00DB71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DSM ASL LE; indirizzo: Via Miglietta, 5, 73100, LECCE (LE); telefono: 0832215636; email: </w:t>
      </w:r>
      <w:hyperlink r:id="rId9" w:history="1">
        <w:r w:rsidRPr="00DB71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segreteria.dsm@ausl.le.it</w:t>
        </w:r>
      </w:hyperlink>
    </w:p>
    <w:p w14:paraId="76157691" w14:textId="77777777" w:rsidR="00DB71E7" w:rsidRPr="00DB71E7" w:rsidRDefault="00DB71E7" w:rsidP="00DB71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0728C71" w14:textId="77777777" w:rsidR="00DB71E7" w:rsidRPr="00DB71E7" w:rsidRDefault="00DB71E7" w:rsidP="00DB7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Fanno eccezione i problemi legati alle dipendenze da alcol, droghe, fumo e gioco d’azzardo. Se stai vivendo una situazione di questo tipo, direttamente o indirettamente, puoi rivolgerti ai </w:t>
      </w:r>
      <w:r w:rsidRPr="00DB71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SERD</w:t>
      </w: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che sono i centri specializzati nel trattamento delle dipendenze.</w:t>
      </w:r>
    </w:p>
    <w:p w14:paraId="358296F4" w14:textId="77777777" w:rsidR="00DB71E7" w:rsidRPr="00DB71E7" w:rsidRDefault="00DB71E7" w:rsidP="00DB7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 provincia di Lecce trovi i seguenti </w:t>
      </w:r>
      <w:proofErr w:type="spellStart"/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SerD</w:t>
      </w:r>
      <w:proofErr w:type="spellEnd"/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6DE5E88D" w14:textId="77777777" w:rsidR="00DB71E7" w:rsidRPr="00DB71E7" w:rsidRDefault="00DB71E7" w:rsidP="00DB71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ASL LE; indirizzo: V. TORRE DEL PARCO, 73100, LECCE (LECCE); telefono: 0832215214; email: </w:t>
      </w:r>
      <w:hyperlink r:id="rId10" w:history="1">
        <w:r w:rsidRPr="00DB71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sertlecce@ausl.le.it</w:t>
        </w:r>
      </w:hyperlink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2817683A" w14:textId="77777777" w:rsidR="00DB71E7" w:rsidRPr="00DB71E7" w:rsidRDefault="00DB71E7" w:rsidP="00DB71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ASL LE; indirizzo: V. LECCE C/O EX INAM, 73043, COPERTINO (LECCE); telefono: 0832936519; email: </w:t>
      </w:r>
      <w:hyperlink r:id="rId11" w:history="1">
        <w:r w:rsidRPr="00DB71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sertcopertino@ausl.le.it</w:t>
        </w:r>
      </w:hyperlink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25064E6A" w14:textId="77777777" w:rsidR="00DB71E7" w:rsidRPr="00DB71E7" w:rsidRDefault="00DB71E7" w:rsidP="00DB71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ASL LE; indirizzo: C/O OSPEDALE Santa Caterina Novella, 73013, GALATINA (LECCE); telefono: 0836529257; email: </w:t>
      </w:r>
      <w:hyperlink r:id="rId12" w:history="1">
        <w:r w:rsidRPr="00DB71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sertgalatina@ausl.le.it</w:t>
        </w:r>
      </w:hyperlink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7DFB0E13" w14:textId="77777777" w:rsidR="00DB71E7" w:rsidRPr="00DB71E7" w:rsidRDefault="00DB71E7" w:rsidP="00DB71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ASL LE; indirizzo: V. SALVO D'ACQUISTO, 2, 73025, MARTANO (LECCE); telefono: 0836575411; email: </w:t>
      </w:r>
      <w:hyperlink r:id="rId13" w:history="1">
        <w:r w:rsidRPr="00DB71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sertmartano@ausl.le.it</w:t>
        </w:r>
      </w:hyperlink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2357D961" w14:textId="77777777" w:rsidR="00DB71E7" w:rsidRPr="00DB71E7" w:rsidRDefault="00DB71E7" w:rsidP="00DB71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ASL LE; indirizzo: V. DELLA RESISTENZA, 22, 73048, NARDO' (LECCE); telefono: 0833568343; email: </w:t>
      </w:r>
      <w:hyperlink r:id="rId14" w:history="1">
        <w:r w:rsidRPr="00DB71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sertnardo@ausl.le.it</w:t>
        </w:r>
      </w:hyperlink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7C3B160E" w14:textId="77777777" w:rsidR="00DB71E7" w:rsidRPr="00DB71E7" w:rsidRDefault="00DB71E7" w:rsidP="00DB71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ASL LE; indirizzo: C/O S.O. SAN CESAREO, 73016, SAN CESARIO DI LECCE (LECCE); telefono: 0832215449; email: </w:t>
      </w:r>
      <w:hyperlink r:id="rId15" w:history="1">
        <w:r w:rsidRPr="00DB71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sertsancesario@ausl.le.it</w:t>
        </w:r>
      </w:hyperlink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01CA23A8" w14:textId="77777777" w:rsidR="00DB71E7" w:rsidRPr="00DB71E7" w:rsidRDefault="00DB71E7" w:rsidP="00DB71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ASL LE; indirizzo: V. L. MEMMI, 8, 73042, CASARANO (LECCE); telefono: 0833508418; email: </w:t>
      </w:r>
      <w:hyperlink r:id="rId16" w:history="1">
        <w:r w:rsidRPr="00DB71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sertcasarano@ausl.le.it</w:t>
        </w:r>
      </w:hyperlink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42C68E37" w14:textId="77777777" w:rsidR="00DB71E7" w:rsidRPr="00DB71E7" w:rsidRDefault="00DB71E7" w:rsidP="00DB71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ASL LE; indirizzo: V. FERRAMOSCA, 35, 73024, MAGLIE (LECCE); telefono: 0836420834; email: </w:t>
      </w:r>
      <w:hyperlink r:id="rId17" w:history="1">
        <w:r w:rsidRPr="00DB71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sertmaglie@ausl.le.it</w:t>
        </w:r>
      </w:hyperlink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564AB7F0" w14:textId="77777777" w:rsidR="00DB71E7" w:rsidRPr="00DB71E7" w:rsidRDefault="00DB71E7" w:rsidP="00DB71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ASL LE; indirizzo: V. DANTE, 9, 73039, TRICASE (LECCE); telefono: 0833545383; email: </w:t>
      </w:r>
      <w:hyperlink r:id="rId18" w:history="1">
        <w:r w:rsidRPr="00DB71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serttricase@ausl.le.it</w:t>
        </w:r>
      </w:hyperlink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0B7F4882" w14:textId="77777777" w:rsidR="00DB71E7" w:rsidRPr="00DB71E7" w:rsidRDefault="00DB71E7" w:rsidP="00DB71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ASL LE; indirizzo: </w:t>
      </w:r>
      <w:proofErr w:type="gramStart"/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V.MONSIGNOR</w:t>
      </w:r>
      <w:proofErr w:type="gramEnd"/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 RAZZA, 73059, UGENTO (LECCE); telefono: 0833954346; email: </w:t>
      </w:r>
      <w:hyperlink r:id="rId19" w:history="1">
        <w:r w:rsidRPr="00DB71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sertugento@ausl.le.it</w:t>
        </w:r>
      </w:hyperlink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2D0D604B" w14:textId="77777777" w:rsidR="00DB71E7" w:rsidRPr="00DB71E7" w:rsidRDefault="00DB71E7" w:rsidP="00DB71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 xml:space="preserve">ASL LE; indirizzo: V. NOVOLI, 76, 73012, CAMPI SALENTINA (LECCE); telefono: 0832793930; email: </w:t>
      </w:r>
      <w:hyperlink r:id="rId20" w:history="1">
        <w:r w:rsidRPr="00DB71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sertcampisalentina@ausl.le.it</w:t>
        </w:r>
      </w:hyperlink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7533F881" w14:textId="77777777" w:rsidR="00DB71E7" w:rsidRPr="00DB71E7" w:rsidRDefault="00DB71E7" w:rsidP="00DB71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ASL LE; indirizzo: V. LECCE, 73014, GALLIPOLI (LECCE); telefono: 0833270227; email: </w:t>
      </w:r>
      <w:hyperlink r:id="rId21" w:history="1">
        <w:r w:rsidRPr="00DB71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sertgallipoli@ausl.le.it</w:t>
        </w:r>
      </w:hyperlink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65D17634" w14:textId="77777777" w:rsidR="00DB71E7" w:rsidRPr="00DB71E7" w:rsidRDefault="00DB71E7" w:rsidP="00DB71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ASL LE; indirizzo: P.ZZA PARTIGIANI, 73037, POGGIARDO (LECCE); telefono: 0836908339; email: </w:t>
      </w:r>
      <w:hyperlink r:id="rId22" w:history="1">
        <w:r w:rsidRPr="00DB71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sertpoggiardo@ausl.le.it</w:t>
        </w:r>
      </w:hyperlink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2FB0A725" w14:textId="77777777" w:rsidR="00DB71E7" w:rsidRPr="00DB71E7" w:rsidRDefault="00DB71E7" w:rsidP="00DB71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ASL LE; indirizzo: casa Circondariale c7o Borgo San Nicola Lecce, 73100, LECCE (LECCE); telefono: 0832/1669111; email: </w:t>
      </w:r>
      <w:hyperlink r:id="rId23" w:history="1">
        <w:r w:rsidRPr="00DB71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carcereddp@ausl.le.it</w:t>
        </w:r>
      </w:hyperlink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270912C1" w14:textId="77777777" w:rsidR="00DB71E7" w:rsidRPr="00DB71E7" w:rsidRDefault="00DB71E7" w:rsidP="00DB71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ASL LE; indirizzo: Viale Marconi 95/A, 73014, GALLIPOLI (LECCE); telefono: 0833/270226; email: </w:t>
      </w:r>
      <w:hyperlink r:id="rId24" w:history="1">
        <w:r w:rsidRPr="00DB71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doppiadiagnosiddp@ausl.le.it</w:t>
        </w:r>
      </w:hyperlink>
    </w:p>
    <w:p w14:paraId="22214790" w14:textId="77777777" w:rsidR="00DB71E7" w:rsidRPr="00DB71E7" w:rsidRDefault="00DB71E7" w:rsidP="00DB7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 </w:t>
      </w:r>
      <w:r w:rsidRPr="00DB71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servizi sociosanitari per le famiglie</w:t>
      </w: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del comune di Taurisano sono invece offerti dai Consultori Familiari. Questo </w:t>
      </w:r>
      <w:hyperlink r:id="rId25" w:history="1">
        <w:r w:rsidRPr="00DB71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link</w:t>
        </w:r>
      </w:hyperlink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raccoglie la lista dei consultori della tua provincia.</w:t>
      </w:r>
    </w:p>
    <w:p w14:paraId="71C323CB" w14:textId="77777777" w:rsidR="00DB71E7" w:rsidRPr="00DB71E7" w:rsidRDefault="00DB71E7" w:rsidP="00DB7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È importante citare anche le strutture dedicate al supporto delle vittime di violenza familiare, anche note come centri antiviolenza. Ecco quelli della provincia di Lecce:</w:t>
      </w:r>
    </w:p>
    <w:p w14:paraId="664123B2" w14:textId="77777777" w:rsidR="00DB71E7" w:rsidRPr="00DB71E7" w:rsidRDefault="00DB71E7" w:rsidP="00DB71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gramStart"/>
      <w:r w:rsidRPr="00DB71E7">
        <w:rPr>
          <w:rFonts w:ascii="Times New Roman" w:eastAsia="Times New Roman" w:hAnsi="Symbol" w:cs="Times New Roman"/>
          <w:kern w:val="0"/>
          <w:sz w:val="24"/>
          <w:szCs w:val="24"/>
          <w:lang w:eastAsia="it-IT"/>
          <w14:ligatures w14:val="none"/>
        </w:rPr>
        <w:t></w:t>
      </w: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Comune</w:t>
      </w:r>
      <w:proofErr w:type="gramEnd"/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: Casarano Centro: Centro Antiviolenza Il Melograno Indirizzo: Via Padre </w:t>
      </w:r>
      <w:proofErr w:type="spellStart"/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Stomeo</w:t>
      </w:r>
      <w:proofErr w:type="spellEnd"/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snc Contatti: 0833509470; 3288212906 Orari: Lunedì: 10:00-12:00; Martedì: 10:00-12:00; Mercoledì: 10:00-12:00; Giovedì: 10:00-12:00; Venerdì: 10:00-12:00; Sabato: h24; Domenica: h24 </w:t>
      </w:r>
    </w:p>
    <w:p w14:paraId="6C0354BA" w14:textId="77777777" w:rsidR="00DB71E7" w:rsidRPr="00DB71E7" w:rsidRDefault="00DB71E7" w:rsidP="00DB71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gramStart"/>
      <w:r w:rsidRPr="00DB71E7">
        <w:rPr>
          <w:rFonts w:ascii="Times New Roman" w:eastAsia="Times New Roman" w:hAnsi="Symbol" w:cs="Times New Roman"/>
          <w:kern w:val="0"/>
          <w:sz w:val="24"/>
          <w:szCs w:val="24"/>
          <w:lang w:eastAsia="it-IT"/>
          <w14:ligatures w14:val="none"/>
        </w:rPr>
        <w:t></w:t>
      </w: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Comune</w:t>
      </w:r>
      <w:proofErr w:type="gramEnd"/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: Galatina Centro: Centro Antiviolenza Malala </w:t>
      </w:r>
      <w:proofErr w:type="spellStart"/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Yosafzai</w:t>
      </w:r>
      <w:proofErr w:type="spellEnd"/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Indirizzo: Via Montegrappa, 8 Contatti: 0836561550; 3336488367 Orari: Lunedì: 09:00-12:00; Martedì: 09:00-12:00/16:00-18:00; Mercoledì: 09:00-12:00; Giovedì: 09:00-12:00/16:00-18:00; Venerdì: 09:00-12:00; Sabato: h24; Domenica: h24 </w:t>
      </w:r>
    </w:p>
    <w:p w14:paraId="56D66771" w14:textId="77777777" w:rsidR="00DB71E7" w:rsidRPr="00DB71E7" w:rsidRDefault="00DB71E7" w:rsidP="00DB71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gramStart"/>
      <w:r w:rsidRPr="00DB71E7">
        <w:rPr>
          <w:rFonts w:ascii="Times New Roman" w:eastAsia="Times New Roman" w:hAnsi="Symbol" w:cs="Times New Roman"/>
          <w:kern w:val="0"/>
          <w:sz w:val="24"/>
          <w:szCs w:val="24"/>
          <w:lang w:eastAsia="it-IT"/>
          <w14:ligatures w14:val="none"/>
        </w:rPr>
        <w:t></w:t>
      </w: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Comune</w:t>
      </w:r>
      <w:proofErr w:type="gramEnd"/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: Lecce Centro: Centro Antiviolenza Renata fonte Indirizzo: Via Santa Maria del Paradiso 12 Contatti: 800098822; 0832305767; 3382518901 Orari: Lunedì: 09:00-13:00/16:00-20:00; Martedì: 09:00-13:00/16:00-20:00; Mercoledì: 09:00-13:00/16:00-20:00; Giovedì: 09:00-13:00/16:00-20:00; Venerdì: 09:00-13:00/16:00-20:00; Sabato: h24; Domenica: h24 </w:t>
      </w:r>
    </w:p>
    <w:p w14:paraId="7A4B4E43" w14:textId="77777777" w:rsidR="00DB71E7" w:rsidRPr="00DB71E7" w:rsidRDefault="00DB71E7" w:rsidP="00DB7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Per informazioni complete sui servizi di psicologia a Taurisano potete leggere questa </w:t>
      </w:r>
      <w:hyperlink r:id="rId26" w:history="1">
        <w:r w:rsidRPr="00DB71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guida</w:t>
        </w:r>
      </w:hyperlink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360655FA" w14:textId="77777777" w:rsidR="00DB71E7" w:rsidRPr="00DB71E7" w:rsidRDefault="00DB71E7" w:rsidP="00DB71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I numeri utili per la salute mentale a Taurisano</w:t>
      </w:r>
    </w:p>
    <w:p w14:paraId="2C1D388E" w14:textId="77777777" w:rsidR="00DB71E7" w:rsidRPr="00DB71E7" w:rsidRDefault="00DB71E7" w:rsidP="00DB7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Nella provincia di Lecce sono disponibili anche diversi numeri di telefono per il supporto alla salute mentale. Questi servizi offrono assistenza immediata e supporto continuo per diverse esigenze di salute mentale, anche in caso di emergenza:</w:t>
      </w:r>
    </w:p>
    <w:p w14:paraId="780F662A" w14:textId="77777777" w:rsidR="00DB71E7" w:rsidRPr="00DB71E7" w:rsidRDefault="00DB71E7" w:rsidP="00DB71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Numero CRI (1520)</w:t>
      </w: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Supporto gratuito della Croce Rossa Italiana per adulti.</w:t>
      </w:r>
    </w:p>
    <w:p w14:paraId="01CF5D83" w14:textId="77777777" w:rsidR="00DB71E7" w:rsidRPr="00DB71E7" w:rsidRDefault="00DB71E7" w:rsidP="00DB71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Numero unico per le emergenze (112)</w:t>
      </w: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Risposta immediata per emergenze, con operatori che indirizzano le chiamate agli enti competenti come Polizia, Vigili del Fuoco e Soccorso sanitario.</w:t>
      </w:r>
    </w:p>
    <w:p w14:paraId="0B430EA2" w14:textId="77777777" w:rsidR="00DB71E7" w:rsidRPr="00DB71E7" w:rsidRDefault="00DB71E7" w:rsidP="00DB71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Numero antiviolenza e Stalking (1522)</w:t>
      </w: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Attivo 24/7, gratuito da tutta Italia, con operatori e operatrici multilingue che forniscono assistenza alle vittime di violenza di genere e stalking.</w:t>
      </w:r>
    </w:p>
    <w:p w14:paraId="26951E7E" w14:textId="77777777" w:rsidR="00DB71E7" w:rsidRPr="00DB71E7" w:rsidRDefault="00DB71E7" w:rsidP="00DB71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Telefono Giallo (800.011.110)</w:t>
      </w: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: Servizio di </w:t>
      </w:r>
      <w:proofErr w:type="spellStart"/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Afipres</w:t>
      </w:r>
      <w:proofErr w:type="spellEnd"/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per il sostegno durante momenti di smarrimento, attivo dal 1994.</w:t>
      </w:r>
    </w:p>
    <w:p w14:paraId="41BF96BD" w14:textId="77777777" w:rsidR="00DB71E7" w:rsidRPr="00DB71E7" w:rsidRDefault="00DB71E7" w:rsidP="00DB71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Telefono Azzurro (19696)</w:t>
      </w: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Supporto gratuito a minori e adolescenti che si trovano in situazioni di disagio o emergenza, con consulenza anche per famiglie e adulti.</w:t>
      </w:r>
    </w:p>
    <w:p w14:paraId="6E06AC7B" w14:textId="77777777" w:rsidR="00DB71E7" w:rsidRPr="00DB71E7" w:rsidRDefault="00DB71E7" w:rsidP="00DB71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Telefono Amico (02 2327 2327)</w:t>
      </w: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Supporto psicologico gratuito per persone in crisi o emergenza emotiva, disponibile ogni giorno dalle 10 alle 24.</w:t>
      </w:r>
    </w:p>
    <w:p w14:paraId="1113EEB6" w14:textId="77777777" w:rsidR="00DB71E7" w:rsidRPr="00DB71E7" w:rsidRDefault="00DB71E7" w:rsidP="00DB71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lastRenderedPageBreak/>
        <w:t>Telefono Rosa (06 3751 8282)</w:t>
      </w: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Centralino attivo 24/7 per donne in difficoltà, facilitando l'accesso ai servizi e la presa in carico delle vittime.</w:t>
      </w:r>
    </w:p>
    <w:p w14:paraId="44B971B1" w14:textId="77777777" w:rsidR="00DB71E7" w:rsidRPr="00DB71E7" w:rsidRDefault="00DB71E7" w:rsidP="00DB71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La piattaforma </w:t>
      </w:r>
      <w:hyperlink r:id="rId27" w:history="1">
        <w:r w:rsidRPr="00DB71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www.comunicaens.it</w:t>
        </w:r>
      </w:hyperlink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è disponibile per le persone sorde. che possono accedere a diversi servizi (sanità, prenotazioni, ecc.) tramite videochat, chat, mail, Telegram e SMS.</w:t>
      </w:r>
    </w:p>
    <w:p w14:paraId="194B6846" w14:textId="77777777" w:rsidR="00DB71E7" w:rsidRPr="00DB71E7" w:rsidRDefault="00DB71E7" w:rsidP="00DB71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Gli Sportelli di ascolto comunali sono rintracciabili sul sito </w:t>
      </w:r>
      <w:hyperlink r:id="rId28" w:history="1">
        <w:r w:rsidRPr="00DB71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comune.taurisano.le.it</w:t>
        </w:r>
      </w:hyperlink>
    </w:p>
    <w:p w14:paraId="7CEBF827" w14:textId="77777777" w:rsidR="00DB71E7" w:rsidRPr="00DB71E7" w:rsidRDefault="00DB71E7" w:rsidP="00DB71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39BEF40" w14:textId="77777777" w:rsidR="00DB71E7" w:rsidRPr="00DB71E7" w:rsidRDefault="00DB71E7" w:rsidP="00DB71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--- FINE GUIDA ---</w:t>
      </w:r>
    </w:p>
    <w:p w14:paraId="10362020" w14:textId="77777777" w:rsidR="00DB71E7" w:rsidRPr="00DB71E7" w:rsidRDefault="00DB71E7" w:rsidP="00DB71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PS: doveste riscontrare errori nelle informazioni presenti nel testo non esitate a segnalarcelo e provvederemo alla correzione.</w:t>
      </w:r>
    </w:p>
    <w:p w14:paraId="077B361C" w14:textId="77777777" w:rsidR="00DB71E7" w:rsidRPr="00DB71E7" w:rsidRDefault="00DB71E7" w:rsidP="00DB71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CD7726B" w14:textId="77777777" w:rsidR="00DB71E7" w:rsidRPr="00DB71E7" w:rsidRDefault="00DB71E7" w:rsidP="00DB71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0"/>
        <w:gridCol w:w="2962"/>
      </w:tblGrid>
      <w:tr w:rsidR="00DB71E7" w:rsidRPr="00DB71E7" w14:paraId="0CFBF3B7" w14:textId="77777777" w:rsidTr="00DB71E7">
        <w:trPr>
          <w:trHeight w:val="10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4D26BA" w14:textId="77777777" w:rsidR="00DB71E7" w:rsidRPr="00DB71E7" w:rsidRDefault="00DB71E7" w:rsidP="00DB71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71E7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:lang w:eastAsia="it-IT"/>
                <w14:ligatures w14:val="none"/>
              </w:rPr>
              <w:drawing>
                <wp:inline distT="0" distB="0" distL="0" distR="0" wp14:anchorId="6D78FD32" wp14:editId="4619756D">
                  <wp:extent cx="514350" cy="523875"/>
                  <wp:effectExtent l="0" t="0" r="0" b="9525"/>
                  <wp:docPr id="3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D3555B" w14:textId="77777777" w:rsidR="00DB71E7" w:rsidRPr="00DB71E7" w:rsidRDefault="00DB71E7" w:rsidP="00DB71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B71E7">
              <w:rPr>
                <w:rFonts w:ascii="Arial" w:eastAsia="Times New Roman" w:hAnsi="Arial" w:cs="Arial"/>
                <w:b/>
                <w:bCs/>
                <w:color w:val="472FCF"/>
                <w:kern w:val="0"/>
                <w:sz w:val="20"/>
                <w:szCs w:val="20"/>
                <w:lang w:eastAsia="it-IT"/>
                <w14:ligatures w14:val="none"/>
              </w:rPr>
              <w:t>Eleonora Fusacchia</w:t>
            </w:r>
          </w:p>
          <w:p w14:paraId="187E6F35" w14:textId="77777777" w:rsidR="00DB71E7" w:rsidRPr="00DB71E7" w:rsidRDefault="00DB71E7" w:rsidP="00DB71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DB71E7">
              <w:rPr>
                <w:rFonts w:ascii="Arial" w:eastAsia="Times New Roman" w:hAnsi="Arial" w:cs="Arial"/>
                <w:i/>
                <w:iCs/>
                <w:color w:val="999999"/>
                <w:kern w:val="0"/>
                <w:sz w:val="16"/>
                <w:szCs w:val="16"/>
                <w:lang w:eastAsia="it-IT"/>
                <w14:ligatures w14:val="none"/>
              </w:rPr>
              <w:t>Seo</w:t>
            </w:r>
            <w:proofErr w:type="spellEnd"/>
            <w:r w:rsidRPr="00DB71E7">
              <w:rPr>
                <w:rFonts w:ascii="Arial" w:eastAsia="Times New Roman" w:hAnsi="Arial" w:cs="Arial"/>
                <w:i/>
                <w:iCs/>
                <w:color w:val="999999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DB71E7">
              <w:rPr>
                <w:rFonts w:ascii="Arial" w:eastAsia="Times New Roman" w:hAnsi="Arial" w:cs="Arial"/>
                <w:i/>
                <w:iCs/>
                <w:color w:val="999999"/>
                <w:kern w:val="0"/>
                <w:sz w:val="16"/>
                <w:szCs w:val="16"/>
                <w:lang w:eastAsia="it-IT"/>
                <w14:ligatures w14:val="none"/>
              </w:rPr>
              <w:t>Intern</w:t>
            </w:r>
            <w:proofErr w:type="spellEnd"/>
          </w:p>
          <w:p w14:paraId="457D1481" w14:textId="77777777" w:rsidR="00DB71E7" w:rsidRPr="00DB71E7" w:rsidRDefault="00000000" w:rsidP="00DB71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hyperlink r:id="rId30" w:history="1">
              <w:r w:rsidR="00DB71E7" w:rsidRPr="00DB71E7">
                <w:rPr>
                  <w:rFonts w:ascii="Arial" w:eastAsia="Times New Roman" w:hAnsi="Arial" w:cs="Arial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eleonora@serenis.it</w:t>
              </w:r>
            </w:hyperlink>
            <w:r w:rsidR="00DB71E7" w:rsidRPr="00DB71E7">
              <w:rPr>
                <w:rFonts w:ascii="Arial" w:eastAsia="Times New Roman" w:hAnsi="Arial" w:cs="Arial"/>
                <w:color w:val="999999"/>
                <w:kern w:val="0"/>
                <w:sz w:val="16"/>
                <w:szCs w:val="16"/>
                <w:lang w:eastAsia="it-IT"/>
                <w14:ligatures w14:val="none"/>
              </w:rPr>
              <w:t xml:space="preserve"> | +39 3294530876</w:t>
            </w:r>
          </w:p>
          <w:p w14:paraId="6A8860F1" w14:textId="77777777" w:rsidR="00DB71E7" w:rsidRPr="00DB71E7" w:rsidRDefault="00000000" w:rsidP="00DB71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hyperlink r:id="rId31" w:history="1">
              <w:r w:rsidR="00DB71E7" w:rsidRPr="00DB71E7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it-IT"/>
                  <w14:ligatures w14:val="none"/>
                </w:rPr>
                <w:t>serenis.it</w:t>
              </w:r>
            </w:hyperlink>
          </w:p>
        </w:tc>
      </w:tr>
    </w:tbl>
    <w:p w14:paraId="38C1781E" w14:textId="77777777" w:rsidR="00DB71E7" w:rsidRPr="00DB71E7" w:rsidRDefault="00DB71E7" w:rsidP="00DB71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B71E7">
        <w:rPr>
          <w:rFonts w:ascii="Arial" w:eastAsia="Times New Roman" w:hAnsi="Arial" w:cs="Arial"/>
          <w:noProof/>
          <w:color w:val="0000FF"/>
          <w:kern w:val="0"/>
          <w:bdr w:val="none" w:sz="0" w:space="0" w:color="auto" w:frame="1"/>
          <w:lang w:eastAsia="it-IT"/>
          <w14:ligatures w14:val="none"/>
        </w:rPr>
        <w:drawing>
          <wp:inline distT="0" distB="0" distL="0" distR="0" wp14:anchorId="05AC570A" wp14:editId="1397EADA">
            <wp:extent cx="2286000" cy="409575"/>
            <wp:effectExtent l="0" t="0" r="0" b="9525"/>
            <wp:docPr id="4" name="Immagine 3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9D90F" w14:textId="77777777" w:rsidR="00DB71E7" w:rsidRPr="00DB71E7" w:rsidRDefault="00DB71E7" w:rsidP="00DB71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15E280D" w14:textId="77777777" w:rsidR="00392CDC" w:rsidRDefault="00392CDC"/>
    <w:sectPr w:rsidR="00392C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97657"/>
    <w:multiLevelType w:val="multilevel"/>
    <w:tmpl w:val="7F068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44917"/>
    <w:multiLevelType w:val="multilevel"/>
    <w:tmpl w:val="7536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51F78"/>
    <w:multiLevelType w:val="multilevel"/>
    <w:tmpl w:val="E74C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40DDA"/>
    <w:multiLevelType w:val="multilevel"/>
    <w:tmpl w:val="2502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F87A68"/>
    <w:multiLevelType w:val="multilevel"/>
    <w:tmpl w:val="8DAE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230E36"/>
    <w:multiLevelType w:val="multilevel"/>
    <w:tmpl w:val="B990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E96E60"/>
    <w:multiLevelType w:val="multilevel"/>
    <w:tmpl w:val="32E4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D00CFD"/>
    <w:multiLevelType w:val="multilevel"/>
    <w:tmpl w:val="E8F2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2614051">
    <w:abstractNumId w:val="0"/>
  </w:num>
  <w:num w:numId="2" w16cid:durableId="1755661586">
    <w:abstractNumId w:val="7"/>
  </w:num>
  <w:num w:numId="3" w16cid:durableId="57560866">
    <w:abstractNumId w:val="2"/>
  </w:num>
  <w:num w:numId="4" w16cid:durableId="861480774">
    <w:abstractNumId w:val="1"/>
  </w:num>
  <w:num w:numId="5" w16cid:durableId="1392772043">
    <w:abstractNumId w:val="6"/>
  </w:num>
  <w:num w:numId="6" w16cid:durableId="1888688017">
    <w:abstractNumId w:val="4"/>
  </w:num>
  <w:num w:numId="7" w16cid:durableId="2075467437">
    <w:abstractNumId w:val="5"/>
  </w:num>
  <w:num w:numId="8" w16cid:durableId="251596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AB"/>
    <w:rsid w:val="0012379A"/>
    <w:rsid w:val="002C4F0C"/>
    <w:rsid w:val="003207AB"/>
    <w:rsid w:val="00392CDC"/>
    <w:rsid w:val="008B3C67"/>
    <w:rsid w:val="008C0A71"/>
    <w:rsid w:val="00DB71E7"/>
    <w:rsid w:val="00D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4941"/>
  <w15:chartTrackingRefBased/>
  <w15:docId w15:val="{81000D92-3DD7-454A-9260-18B4771C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3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4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3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9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ertmartano@ausl.le.it" TargetMode="External"/><Relationship Id="rId18" Type="http://schemas.openxmlformats.org/officeDocument/2006/relationships/hyperlink" Target="mailto:serttricase@ausl.le.it" TargetMode="External"/><Relationship Id="rId26" Type="http://schemas.openxmlformats.org/officeDocument/2006/relationships/hyperlink" Target="https://www.serenis.it/psicologo/lecce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ertgallipoli@ausl.le.it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direzione.generale.asl.lecce@pec.rupar.puglia.it" TargetMode="External"/><Relationship Id="rId12" Type="http://schemas.openxmlformats.org/officeDocument/2006/relationships/hyperlink" Target="mailto:sertgalatina@ausl.le.it" TargetMode="External"/><Relationship Id="rId17" Type="http://schemas.openxmlformats.org/officeDocument/2006/relationships/hyperlink" Target="mailto:sertmaglie@ausl.le.it" TargetMode="External"/><Relationship Id="rId25" Type="http://schemas.openxmlformats.org/officeDocument/2006/relationships/hyperlink" Target="https://www.pnes.salute.gov.it/portale/fertility/consultoriFertility.jsp?lingua=italiano&amp;id=4597&amp;area=fertilita&amp;menu=consultori" TargetMode="External"/><Relationship Id="rId33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mailto:sertcasarano@ausl.le.it" TargetMode="External"/><Relationship Id="rId20" Type="http://schemas.openxmlformats.org/officeDocument/2006/relationships/hyperlink" Target="mailto:sertcampisalentina@ausl.le.it" TargetMode="External"/><Relationship Id="rId29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http://www.sanita.puglia.it" TargetMode="External"/><Relationship Id="rId11" Type="http://schemas.openxmlformats.org/officeDocument/2006/relationships/hyperlink" Target="mailto:sertcopertino@ausl.le.it" TargetMode="External"/><Relationship Id="rId24" Type="http://schemas.openxmlformats.org/officeDocument/2006/relationships/hyperlink" Target="mailto:doppiadiagnosiddp@ausl.le.it" TargetMode="External"/><Relationship Id="rId32" Type="http://schemas.openxmlformats.org/officeDocument/2006/relationships/hyperlink" Target="https://filo.substack.com/" TargetMode="External"/><Relationship Id="rId5" Type="http://schemas.openxmlformats.org/officeDocument/2006/relationships/hyperlink" Target="mailto:direzione.generale.asl.lecce@pec.rupar.puglia.it" TargetMode="External"/><Relationship Id="rId15" Type="http://schemas.openxmlformats.org/officeDocument/2006/relationships/hyperlink" Target="mailto:sertsancesario@ausl.le.it" TargetMode="External"/><Relationship Id="rId23" Type="http://schemas.openxmlformats.org/officeDocument/2006/relationships/hyperlink" Target="mailto:carcereddp@ausl.le.it" TargetMode="External"/><Relationship Id="rId28" Type="http://schemas.openxmlformats.org/officeDocument/2006/relationships/hyperlink" Target="http://comune.taurisano.le.it" TargetMode="External"/><Relationship Id="rId10" Type="http://schemas.openxmlformats.org/officeDocument/2006/relationships/hyperlink" Target="mailto:sertlecce@ausl.le.it" TargetMode="External"/><Relationship Id="rId19" Type="http://schemas.openxmlformats.org/officeDocument/2006/relationships/hyperlink" Target="mailto:sertugento@ausl.le.it" TargetMode="External"/><Relationship Id="rId31" Type="http://schemas.openxmlformats.org/officeDocument/2006/relationships/hyperlink" Target="http://sereni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greteria.dsm@ausl.le.it" TargetMode="External"/><Relationship Id="rId14" Type="http://schemas.openxmlformats.org/officeDocument/2006/relationships/hyperlink" Target="mailto:sertnardo@ausl.le.it" TargetMode="External"/><Relationship Id="rId22" Type="http://schemas.openxmlformats.org/officeDocument/2006/relationships/hyperlink" Target="mailto:sertpoggiardo@ausl.le.it" TargetMode="External"/><Relationship Id="rId27" Type="http://schemas.openxmlformats.org/officeDocument/2006/relationships/hyperlink" Target="http://www.comunicaens.it" TargetMode="External"/><Relationship Id="rId30" Type="http://schemas.openxmlformats.org/officeDocument/2006/relationships/hyperlink" Target="mailto:eleonora@serenis.it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sanita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1394</Words>
  <Characters>7948</Characters>
  <Application>Microsoft Office Word</Application>
  <DocSecurity>0</DocSecurity>
  <Lines>66</Lines>
  <Paragraphs>18</Paragraphs>
  <ScaleCrop>false</ScaleCrop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Rizzello</dc:creator>
  <cp:keywords/>
  <dc:description/>
  <cp:lastModifiedBy>Laura Conte</cp:lastModifiedBy>
  <cp:revision>2</cp:revision>
  <dcterms:created xsi:type="dcterms:W3CDTF">2024-07-29T10:15:00Z</dcterms:created>
  <dcterms:modified xsi:type="dcterms:W3CDTF">2024-07-29T10:15:00Z</dcterms:modified>
</cp:coreProperties>
</file>