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45A8" w14:textId="77777777" w:rsidR="006702A8" w:rsidRDefault="006702A8" w:rsidP="006702A8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 COMUNE DI SAN PIERO PATTI</w:t>
      </w:r>
    </w:p>
    <w:p w14:paraId="2EFC1972" w14:textId="77777777" w:rsidR="006702A8" w:rsidRDefault="006702A8" w:rsidP="006702A8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1868F4F8" w14:textId="77777777" w:rsidR="006702A8" w:rsidRDefault="006702A8" w:rsidP="006702A8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SERVIZIO PROTEZIONE CIVILE</w:t>
      </w:r>
    </w:p>
    <w:p w14:paraId="0D8A9DAC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73B4F7D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9655044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EC52315" w14:textId="6E830DE7" w:rsidR="006702A8" w:rsidRDefault="006702A8" w:rsidP="006702A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OGGETTO: </w:t>
      </w:r>
      <w:r w:rsidR="00715DA6" w:rsidRPr="00715DA6">
        <w:rPr>
          <w:rFonts w:ascii="Century Gothic" w:hAnsi="Century Gothic"/>
          <w:b/>
          <w:sz w:val="20"/>
          <w:szCs w:val="20"/>
        </w:rPr>
        <w:t>AVVISO PUBBLICO PER LA MANIFESTAZIONE DI INTERESSE PER L'ACQUISIZIONE DA PARTE DI ORGANIZZAZIONI/ASSOCIAZIONI ISCRITTE AL REGISTRO DEL TERZO SETTORE FINALIZZATA ALLA STIPULA DI UNA CONVENZIONE PER LA COLLABORAZIONE NELLA GESTIONE E NEL MIGLIORAMENTO DEL SERVIZIO DI PROTEZIONE CIVILE</w:t>
      </w:r>
      <w:r>
        <w:rPr>
          <w:rFonts w:ascii="Century Gothic" w:hAnsi="Century Gothic"/>
          <w:b/>
          <w:sz w:val="20"/>
          <w:szCs w:val="20"/>
        </w:rPr>
        <w:t>.</w:t>
      </w:r>
    </w:p>
    <w:p w14:paraId="7BDFC96C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3F2A8C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500F82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sottoscritto ___________________________________________________________________________________</w:t>
      </w:r>
    </w:p>
    <w:p w14:paraId="4F6FAF1D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C.F. ____________________________________________________________________________________________</w:t>
      </w:r>
    </w:p>
    <w:p w14:paraId="0A9DD0EB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nato/a il ________________________ a _____________________________________________________________</w:t>
      </w:r>
    </w:p>
    <w:p w14:paraId="636471A1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qualità di _____________________ dell'Organizzazione/Associazione ______________________________</w:t>
      </w:r>
    </w:p>
    <w:p w14:paraId="1F68186A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 sede in ________________________________ via________________________________________ n. ______</w:t>
      </w:r>
    </w:p>
    <w:p w14:paraId="777D55B3" w14:textId="77777777" w:rsidR="006702A8" w:rsidRDefault="006702A8" w:rsidP="006702A8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CAP_______________ Tel __________________________ mail __________________________________________</w:t>
      </w:r>
    </w:p>
    <w:p w14:paraId="1E4DA0E7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indirizzo di posta elettronica certificata (PEC) ____________________________________________________</w:t>
      </w:r>
    </w:p>
    <w:p w14:paraId="23226E8C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AF7C646" w14:textId="77777777" w:rsidR="006702A8" w:rsidRDefault="006702A8" w:rsidP="006702A8">
      <w:pPr>
        <w:spacing w:after="0" w:line="240" w:lineRule="auto"/>
      </w:pPr>
      <w:r>
        <w:rPr>
          <w:rFonts w:ascii="Century Gothic" w:hAnsi="Century Gothic"/>
          <w:sz w:val="20"/>
          <w:szCs w:val="20"/>
        </w:rPr>
        <w:t xml:space="preserve">in riferimento all’avviso di cui all’oggetto approvato con determinazione n. </w:t>
      </w:r>
      <w:r>
        <w:rPr>
          <w:rFonts w:ascii="Century Gothic" w:hAnsi="Century Gothic"/>
          <w:sz w:val="20"/>
          <w:szCs w:val="20"/>
          <w:shd w:val="clear" w:color="auto" w:fill="D3D3D3"/>
        </w:rPr>
        <w:t>_____</w:t>
      </w:r>
      <w:r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  <w:shd w:val="clear" w:color="auto" w:fill="D3D3D3"/>
        </w:rPr>
        <w:t>___/___/______</w:t>
      </w:r>
    </w:p>
    <w:p w14:paraId="0E7E6E55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35B72F2" w14:textId="77777777" w:rsidR="006702A8" w:rsidRDefault="006702A8" w:rsidP="006702A8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PRESENTA</w:t>
      </w:r>
    </w:p>
    <w:p w14:paraId="06556D02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4396F5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propria manifestazione di interesse per il servizio in oggetto.</w:t>
      </w:r>
    </w:p>
    <w:p w14:paraId="3A02F571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E8ED1FC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tale fine, ai sensi degli artt. 46 e 47 del D.P.R. 28.12.00 n.445, sotto la propria responsabilità ed avendone piena conoscenza, consapevole delle conseguenze penali derivanti dal rilascio di dichiarazioni mendaci, formazione o uso di atti falsi e della decadenza dei benefici ottenuti sulla base di dichiarazioni non veritiere (artt. 75 e 76 del medesimo Decreto);</w:t>
      </w:r>
    </w:p>
    <w:p w14:paraId="681A7388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9CF1114" w14:textId="77777777" w:rsidR="006702A8" w:rsidRDefault="006702A8" w:rsidP="006702A8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DICHIARA</w:t>
      </w:r>
    </w:p>
    <w:p w14:paraId="77CF22F3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07CB9B0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possedere i requisiti di partecipazione e di qualificazione richiesti e di non essere in condizione ostativa alla contrattazione con la Pubblica Amministrazione;</w:t>
      </w:r>
    </w:p>
    <w:p w14:paraId="2BEC870E" w14:textId="77777777" w:rsidR="006702A8" w:rsidRDefault="006702A8" w:rsidP="006702A8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2C05F011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possedere i requisiti di moralità professionale, attitudine e capacità operativa;</w:t>
      </w:r>
    </w:p>
    <w:p w14:paraId="7AD776B1" w14:textId="77777777" w:rsidR="006702A8" w:rsidRDefault="006702A8" w:rsidP="006702A8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36F15F2F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essere regolarmente iscritta al Registro Unico Nazionale di cui al </w:t>
      </w:r>
      <w:proofErr w:type="spellStart"/>
      <w:r>
        <w:rPr>
          <w:rFonts w:ascii="Century Gothic" w:hAnsi="Century Gothic"/>
          <w:sz w:val="20"/>
          <w:szCs w:val="20"/>
        </w:rPr>
        <w:t>D.Lgs</w:t>
      </w:r>
      <w:proofErr w:type="spellEnd"/>
      <w:r>
        <w:rPr>
          <w:rFonts w:ascii="Century Gothic" w:hAnsi="Century Gothic"/>
          <w:sz w:val="20"/>
          <w:szCs w:val="20"/>
        </w:rPr>
        <w:t xml:space="preserve"> n117/2017 al n. _________ dal __________________;</w:t>
      </w:r>
    </w:p>
    <w:p w14:paraId="64DD63B7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C4754ED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non trovarsi in nessuna delle condizioni preclusive previste dall’art.94 del </w:t>
      </w:r>
      <w:proofErr w:type="spellStart"/>
      <w:r>
        <w:rPr>
          <w:rFonts w:ascii="Century Gothic" w:hAnsi="Century Gothic"/>
          <w:sz w:val="20"/>
          <w:szCs w:val="20"/>
        </w:rPr>
        <w:t>D.Lgs</w:t>
      </w:r>
      <w:proofErr w:type="spellEnd"/>
      <w:r>
        <w:rPr>
          <w:rFonts w:ascii="Century Gothic" w:hAnsi="Century Gothic"/>
          <w:sz w:val="20"/>
          <w:szCs w:val="20"/>
        </w:rPr>
        <w:t xml:space="preserve"> 36/2023;</w:t>
      </w:r>
    </w:p>
    <w:p w14:paraId="7791BBB8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CDB87D1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avere maturato le seguenti esperienze:</w:t>
      </w:r>
    </w:p>
    <w:p w14:paraId="7CF62E12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893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3259"/>
        <w:gridCol w:w="2946"/>
      </w:tblGrid>
      <w:tr w:rsidR="006702A8" w14:paraId="2B8B1DD8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5DE1" w14:textId="77777777" w:rsidR="006702A8" w:rsidRDefault="006702A8" w:rsidP="00407B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Committente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4598" w14:textId="77777777" w:rsidR="006702A8" w:rsidRDefault="006702A8" w:rsidP="00407B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Descrizione dei servizi e luogo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D5A5" w14:textId="77777777" w:rsidR="006702A8" w:rsidRDefault="006702A8" w:rsidP="00407B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Periodo</w:t>
            </w:r>
          </w:p>
        </w:tc>
      </w:tr>
      <w:tr w:rsidR="006702A8" w14:paraId="05DBF465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A789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F1DC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5C83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702A8" w14:paraId="526B0C57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8242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0754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E3D3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702A8" w14:paraId="66A72B71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34A7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DCB5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F747" w14:textId="77777777" w:rsidR="006702A8" w:rsidRDefault="006702A8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5697" w14:paraId="3F6B90C8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C7B8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A2C7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8A55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5697" w14:paraId="5B7064B0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BD52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AA16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E9C8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5697" w14:paraId="01AFCE61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E3C5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B85D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7950" w14:textId="77777777" w:rsidR="008F5697" w:rsidRDefault="008F5697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3632" w14:paraId="3E75E356" w14:textId="77777777" w:rsidTr="00407B98">
        <w:trPr>
          <w:trHeight w:val="113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D532" w14:textId="77777777" w:rsidR="00723632" w:rsidRDefault="00723632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C465" w14:textId="77777777" w:rsidR="00723632" w:rsidRDefault="00723632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3061" w14:textId="77777777" w:rsidR="00723632" w:rsidRDefault="00723632" w:rsidP="00407B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3A8749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E64D14F" w14:textId="77777777" w:rsidR="006702A8" w:rsidRPr="00911CC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avere preso visione dell'avviso pubblico di manifestazione di interesse;</w:t>
      </w:r>
    </w:p>
    <w:p w14:paraId="7CBEC313" w14:textId="77777777" w:rsidR="006702A8" w:rsidRDefault="006702A8" w:rsidP="006702A8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3D4EA803" w14:textId="77777777" w:rsidR="006702A8" w:rsidRPr="00BD12D3" w:rsidRDefault="006702A8" w:rsidP="006702A8">
      <w:pPr>
        <w:pStyle w:val="Paragrafoelenco"/>
        <w:numPr>
          <w:ilvl w:val="0"/>
          <w:numId w:val="1"/>
        </w:numPr>
        <w:spacing w:after="0" w:line="256" w:lineRule="auto"/>
        <w:contextualSpacing w:val="0"/>
        <w:jc w:val="both"/>
      </w:pPr>
      <w:r>
        <w:rPr>
          <w:rFonts w:ascii="Century Gothic" w:hAnsi="Century Gothic"/>
          <w:sz w:val="20"/>
          <w:szCs w:val="20"/>
        </w:rPr>
        <w:t>di disporre di n. ________ volontari da impegnare nelle attività previste per il Comune di San Piero Patti in possesso delle cognizioni tecniche e pratiche per lo svolgimento dei servizi, così come prescritto dalle vigenti normative in materia protezione civile;</w:t>
      </w:r>
    </w:p>
    <w:p w14:paraId="2AAAB47D" w14:textId="77777777" w:rsidR="00BD12D3" w:rsidRDefault="00BD12D3" w:rsidP="00BD12D3">
      <w:pPr>
        <w:pStyle w:val="Paragrafoelenco"/>
      </w:pPr>
    </w:p>
    <w:p w14:paraId="6C1D8D5D" w14:textId="23020044" w:rsidR="00BD12D3" w:rsidRPr="00BD12D3" w:rsidRDefault="00BD12D3" w:rsidP="00AA4D9C">
      <w:pPr>
        <w:pStyle w:val="Paragrafoelenco"/>
        <w:numPr>
          <w:ilvl w:val="0"/>
          <w:numId w:val="1"/>
        </w:numPr>
        <w:jc w:val="both"/>
      </w:pPr>
      <w:r w:rsidRPr="00BD12D3">
        <w:t xml:space="preserve">di disporre di n. ________ volontari da impegnare nelle attività previste per il Comune di San Piero Patti in possesso </w:t>
      </w:r>
      <w:r>
        <w:t xml:space="preserve">di </w:t>
      </w:r>
      <w:r w:rsidR="000404F2">
        <w:t>attestato di operatore trasporto soccorso di emergenza in ambulanza (OTSEA</w:t>
      </w:r>
      <w:r w:rsidR="00AA4D9C">
        <w:t>) soccorritore II livello</w:t>
      </w:r>
      <w:r w:rsidRPr="00BD12D3">
        <w:t>;</w:t>
      </w:r>
    </w:p>
    <w:p w14:paraId="28EA4C81" w14:textId="630C66E1" w:rsidR="006731E2" w:rsidRDefault="00AA4D9C" w:rsidP="006731E2">
      <w:pPr>
        <w:pStyle w:val="Paragrafoelenco"/>
        <w:numPr>
          <w:ilvl w:val="0"/>
          <w:numId w:val="1"/>
        </w:numPr>
      </w:pPr>
      <w:r w:rsidRPr="00AA4D9C">
        <w:t>di disporre di n. ________ volontari da impegnare nelle attività previste per il Comune di San Piero Patti in possesso di attestato</w:t>
      </w:r>
      <w:r w:rsidR="006731E2" w:rsidRPr="006731E2">
        <w:t xml:space="preserve"> corso antincendio rischio</w:t>
      </w:r>
      <w:r w:rsidR="006731E2">
        <w:t xml:space="preserve"> ______________</w:t>
      </w:r>
      <w:r w:rsidRPr="00AA4D9C">
        <w:t>;</w:t>
      </w:r>
    </w:p>
    <w:p w14:paraId="6B1C3CBF" w14:textId="77777777" w:rsidR="006731E2" w:rsidRPr="006731E2" w:rsidRDefault="006731E2" w:rsidP="006731E2">
      <w:pPr>
        <w:pStyle w:val="Paragrafoelenco"/>
        <w:ind w:left="360"/>
        <w:rPr>
          <w:sz w:val="10"/>
          <w:szCs w:val="10"/>
        </w:rPr>
      </w:pPr>
    </w:p>
    <w:p w14:paraId="7613F4C0" w14:textId="77777777" w:rsidR="006702A8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avere sottoscritto apposita copertura assicurativa dei volontari contro gli infortuni e le malattie connessi alle attività di volontariato nonché per la responsabilità civile verso terzi con la compagnia ________________________________________________________________________;</w:t>
      </w:r>
    </w:p>
    <w:p w14:paraId="76A1581E" w14:textId="77777777" w:rsidR="006702A8" w:rsidRPr="006731E2" w:rsidRDefault="006702A8" w:rsidP="006702A8">
      <w:pPr>
        <w:spacing w:after="0" w:line="240" w:lineRule="auto"/>
        <w:rPr>
          <w:rFonts w:ascii="Century Gothic" w:hAnsi="Century Gothic"/>
          <w:sz w:val="12"/>
          <w:szCs w:val="12"/>
        </w:rPr>
      </w:pPr>
    </w:p>
    <w:p w14:paraId="26BE662B" w14:textId="77777777" w:rsidR="006702A8" w:rsidRPr="007E611B" w:rsidRDefault="006702A8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Century Gothic" w:hAnsi="Century Gothic"/>
          <w:sz w:val="20"/>
          <w:szCs w:val="20"/>
        </w:rPr>
        <w:t xml:space="preserve">di essere disponibile alla sottoscrizione della convenzione approvata con determinazione n. </w:t>
      </w:r>
      <w:r>
        <w:rPr>
          <w:rFonts w:ascii="Century Gothic" w:hAnsi="Century Gothic"/>
          <w:sz w:val="20"/>
          <w:szCs w:val="20"/>
          <w:shd w:val="clear" w:color="auto" w:fill="D3D3D3"/>
        </w:rPr>
        <w:t>___</w:t>
      </w:r>
      <w:r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  <w:shd w:val="clear" w:color="auto" w:fill="D3D3D3"/>
        </w:rPr>
        <w:t>___/___/______</w:t>
      </w:r>
      <w:r>
        <w:rPr>
          <w:rFonts w:ascii="Century Gothic" w:hAnsi="Century Gothic"/>
          <w:sz w:val="20"/>
          <w:szCs w:val="20"/>
        </w:rPr>
        <w:t>;</w:t>
      </w:r>
    </w:p>
    <w:p w14:paraId="243BA0EF" w14:textId="77777777" w:rsidR="007E611B" w:rsidRDefault="007E611B" w:rsidP="007E611B">
      <w:pPr>
        <w:pStyle w:val="Paragrafoelenco"/>
      </w:pPr>
    </w:p>
    <w:p w14:paraId="4A0B07EB" w14:textId="56A6D604" w:rsidR="007E611B" w:rsidRPr="007C5FA3" w:rsidRDefault="007E611B" w:rsidP="006702A8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7C5FA3">
        <w:rPr>
          <w:rFonts w:ascii="Century Gothic" w:hAnsi="Century Gothic"/>
          <w:sz w:val="20"/>
          <w:szCs w:val="20"/>
        </w:rPr>
        <w:t>di impegnarsi, in caso venga selezionata ad attivare una sede operativa presso il comune di San Piero Patti prima della stipula della convenzione</w:t>
      </w:r>
      <w:r w:rsidR="007C5FA3" w:rsidRPr="007C5FA3">
        <w:rPr>
          <w:rFonts w:ascii="Century Gothic" w:hAnsi="Century Gothic"/>
          <w:sz w:val="20"/>
          <w:szCs w:val="20"/>
        </w:rPr>
        <w:t>;</w:t>
      </w:r>
    </w:p>
    <w:p w14:paraId="71624F6B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38DA6DE" w14:textId="77777777" w:rsidR="006702A8" w:rsidRDefault="006702A8" w:rsidP="006702A8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ALLEGA</w:t>
      </w:r>
    </w:p>
    <w:p w14:paraId="4C477B2C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D4D2FBB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alla presente la seguente documentazione:</w:t>
      </w:r>
    </w:p>
    <w:p w14:paraId="452D1697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DC869DB" w14:textId="77777777" w:rsidR="006702A8" w:rsidRDefault="006702A8" w:rsidP="006702A8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Relazione contenente le seguenti informazioni utili per la valutazione:</w:t>
      </w:r>
    </w:p>
    <w:p w14:paraId="3C91EFF1" w14:textId="77777777" w:rsidR="006702A8" w:rsidRDefault="006702A8" w:rsidP="006702A8">
      <w:pPr>
        <w:pStyle w:val="Paragrafoelenco"/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organizzazione delle attività oggetto del servizio, con particolare riferimento alle modalità di svolgimento delle stesse;</w:t>
      </w:r>
    </w:p>
    <w:p w14:paraId="45AED448" w14:textId="77777777" w:rsidR="006702A8" w:rsidRDefault="006702A8" w:rsidP="006702A8">
      <w:pPr>
        <w:pStyle w:val="Paragrafoelenco"/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</w:pPr>
      <w:r>
        <w:rPr>
          <w:rFonts w:ascii="Century Gothic" w:hAnsi="Century Gothic"/>
          <w:sz w:val="20"/>
          <w:szCs w:val="20"/>
        </w:rPr>
        <w:t>numero di volontari aderenti all’</w:t>
      </w:r>
      <w:r>
        <w:t xml:space="preserve"> </w:t>
      </w:r>
      <w:r>
        <w:rPr>
          <w:rFonts w:ascii="Century Gothic" w:hAnsi="Century Gothic"/>
          <w:sz w:val="20"/>
          <w:szCs w:val="20"/>
        </w:rPr>
        <w:t>Organizzazione/Associazione;</w:t>
      </w:r>
    </w:p>
    <w:p w14:paraId="5F129EED" w14:textId="77777777" w:rsidR="006702A8" w:rsidRDefault="006702A8" w:rsidP="006702A8">
      <w:pPr>
        <w:pStyle w:val="Paragrafoelenco"/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modalità di formazione e aggiornamento dei volontari;</w:t>
      </w:r>
    </w:p>
    <w:p w14:paraId="6867E2F4" w14:textId="77777777" w:rsidR="006702A8" w:rsidRDefault="006702A8" w:rsidP="006702A8">
      <w:pPr>
        <w:pStyle w:val="Paragrafoelenco"/>
        <w:numPr>
          <w:ilvl w:val="0"/>
          <w:numId w:val="3"/>
        </w:numPr>
        <w:spacing w:after="0" w:line="240" w:lineRule="auto"/>
        <w:ind w:left="851" w:hanging="425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attrezzature a disposizione e capacità tecnica, intesa come concreta capacità di operare e realizzare l'attività oggetto di convenzione;</w:t>
      </w:r>
    </w:p>
    <w:p w14:paraId="747AAA51" w14:textId="77777777" w:rsidR="006702A8" w:rsidRDefault="006702A8" w:rsidP="006702A8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Statuto dell’Organizzazione/Associazione;</w:t>
      </w:r>
    </w:p>
    <w:p w14:paraId="20E4D30C" w14:textId="7B0D6739" w:rsidR="006702A8" w:rsidRDefault="006702A8" w:rsidP="006702A8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Fotocopia di documento di identità del sottoscrittore in corso di validità.</w:t>
      </w:r>
    </w:p>
    <w:p w14:paraId="05814350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B000045" w14:textId="77777777" w:rsidR="006702A8" w:rsidRDefault="006702A8" w:rsidP="006702A8">
      <w:pPr>
        <w:spacing w:after="0" w:line="240" w:lineRule="auto"/>
        <w:jc w:val="center"/>
      </w:pPr>
      <w:r>
        <w:rPr>
          <w:rFonts w:ascii="Century Gothic" w:hAnsi="Century Gothic"/>
          <w:b/>
          <w:sz w:val="20"/>
          <w:szCs w:val="20"/>
        </w:rPr>
        <w:t xml:space="preserve">DICHIARA </w:t>
      </w:r>
      <w:r>
        <w:rPr>
          <w:rFonts w:ascii="Century Gothic" w:hAnsi="Century Gothic"/>
          <w:sz w:val="20"/>
          <w:szCs w:val="20"/>
        </w:rPr>
        <w:t>altresì</w:t>
      </w:r>
    </w:p>
    <w:p w14:paraId="5A173759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7B33AD5" w14:textId="77777777" w:rsidR="006702A8" w:rsidRDefault="006702A8" w:rsidP="006702A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informato, ai sensi dell’art. 13 del D. Lgs. 196/2003 e s.m. e dell’art. 13 del Regolamento UE 2016/679, che i dati personali raccolti nel presente procedimento saranno trattati, anche con strumenti informatici, esclusivamente per le finalità del procedimento medesimo per il quale sono obbligatoriamente richiesti e forniti e per eventuali procedimenti conseguenti. I dati saranno conservati e trattati secondo procedure idonee a garantirne la riservatezza e tali da escludere il rischio di accessi o diffusioni non autorizzate o non previste da norme di legge. A tal fine dà il proprio consenso.</w:t>
      </w:r>
    </w:p>
    <w:p w14:paraId="41E4CDA1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B16193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F8EDD7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4C915BE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153F32D" w14:textId="77777777" w:rsidR="006702A8" w:rsidRDefault="006702A8" w:rsidP="006702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CA4FC1C" w14:textId="77777777" w:rsidR="006702A8" w:rsidRDefault="006702A8" w:rsidP="006702A8">
      <w:pPr>
        <w:spacing w:after="0" w:line="240" w:lineRule="auto"/>
      </w:pPr>
      <w:r>
        <w:rPr>
          <w:rFonts w:ascii="Century Gothic" w:hAnsi="Century Gothic"/>
          <w:sz w:val="20"/>
          <w:szCs w:val="20"/>
        </w:rPr>
        <w:t>LUOGO e DATA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TIMBRO E FIRMA</w:t>
      </w:r>
    </w:p>
    <w:p w14:paraId="218BC166" w14:textId="77777777" w:rsidR="00630AC4" w:rsidRDefault="00630AC4"/>
    <w:sectPr w:rsidR="00630AC4" w:rsidSect="00844FF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08E0"/>
    <w:multiLevelType w:val="multilevel"/>
    <w:tmpl w:val="717875A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85439"/>
    <w:multiLevelType w:val="multilevel"/>
    <w:tmpl w:val="9BF8F694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77B11459"/>
    <w:multiLevelType w:val="multilevel"/>
    <w:tmpl w:val="9A0653E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5846305">
    <w:abstractNumId w:val="2"/>
  </w:num>
  <w:num w:numId="2" w16cid:durableId="203718061">
    <w:abstractNumId w:val="1"/>
  </w:num>
  <w:num w:numId="3" w16cid:durableId="16967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AE"/>
    <w:rsid w:val="000404F2"/>
    <w:rsid w:val="000A70FF"/>
    <w:rsid w:val="00225E80"/>
    <w:rsid w:val="00462A84"/>
    <w:rsid w:val="00523773"/>
    <w:rsid w:val="00630AC4"/>
    <w:rsid w:val="006702A8"/>
    <w:rsid w:val="006731E2"/>
    <w:rsid w:val="00715DA6"/>
    <w:rsid w:val="00723632"/>
    <w:rsid w:val="007C5FA3"/>
    <w:rsid w:val="007E611B"/>
    <w:rsid w:val="00834D17"/>
    <w:rsid w:val="00844FFF"/>
    <w:rsid w:val="008720AE"/>
    <w:rsid w:val="008F5697"/>
    <w:rsid w:val="0097153B"/>
    <w:rsid w:val="00AA4D9C"/>
    <w:rsid w:val="00BD12D3"/>
    <w:rsid w:val="00C02A77"/>
    <w:rsid w:val="00F82C67"/>
    <w:rsid w:val="00F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F3AA"/>
  <w15:chartTrackingRefBased/>
  <w15:docId w15:val="{53F27BEC-EA10-4239-A814-A4B5815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02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0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0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0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0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0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0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0AE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720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0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0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Castellino</dc:creator>
  <cp:keywords/>
  <dc:description/>
  <cp:lastModifiedBy>Giuseppe Castellino</cp:lastModifiedBy>
  <cp:revision>17</cp:revision>
  <dcterms:created xsi:type="dcterms:W3CDTF">2024-03-18T11:47:00Z</dcterms:created>
  <dcterms:modified xsi:type="dcterms:W3CDTF">2026-01-08T18:10:00Z</dcterms:modified>
</cp:coreProperties>
</file>