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C8FA" w14:textId="77777777" w:rsidR="001A5A42" w:rsidRPr="001A5A42" w:rsidRDefault="001A5A42" w:rsidP="001A5A42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sz w:val="26"/>
          <w:szCs w:val="26"/>
          <w:lang w:eastAsia="it-IT"/>
          <w14:ligatures w14:val="none"/>
        </w:rPr>
        <w:tab/>
        <w:t>Al Signor Sindaco</w:t>
      </w:r>
    </w:p>
    <w:p w14:paraId="6B58EBD8" w14:textId="06B59880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 xml:space="preserve">      del Comune di </w:t>
      </w:r>
      <w:r w:rsidR="0097206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SAN PIERO PATTI</w:t>
      </w:r>
    </w:p>
    <w:p w14:paraId="4D5CB32E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7852D355" w14:textId="075726E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247" w:hanging="124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OGGETTO: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ab/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 xml:space="preserve">Comunicazione preventiva disponibilità a svolgere le funzioni di 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 xml:space="preserve">Presidente di </w:t>
      </w:r>
      <w:r w:rsid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S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it-IT"/>
          <w14:ligatures w14:val="none"/>
        </w:rPr>
        <w:t>eggio</w:t>
      </w:r>
      <w:r w:rsidRPr="0069071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 xml:space="preserve"> </w:t>
      </w: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elettorale nel caso di improvvisa assenza delle persone nominate.</w:t>
      </w:r>
    </w:p>
    <w:p w14:paraId="5279DD9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ind w:left="1" w:right="1" w:firstLine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2837A46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Io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sottoscritt</w:t>
      </w:r>
      <w:bookmarkStart w:id="0" w:name="Testo3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3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</w:t>
      </w:r>
      <w:bookmarkStart w:id="1" w:name="Testo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4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</w:t>
      </w:r>
      <w:proofErr w:type="spellStart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nat</w:t>
      </w:r>
      <w:bookmarkStart w:id="2" w:name="Testo5"/>
      <w:proofErr w:type="spellEnd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5"/>
            <w:enabled/>
            <w:calcOnExit w:val="0"/>
            <w:textInput>
              <w:default w:val="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 </w:t>
      </w:r>
      <w:bookmarkStart w:id="3" w:name="Testo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6"/>
            <w:enabled/>
            <w:calcOnExit w:val="0"/>
            <w:textInput>
              <w:default w:val="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il </w:t>
      </w:r>
      <w:bookmarkStart w:id="4" w:name="Testo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7"/>
            <w:enabled/>
            <w:calcOnExit w:val="0"/>
            <w:textInput>
              <w:default w:val="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residente in questo Comune in Via </w:t>
      </w:r>
      <w:bookmarkStart w:id="5" w:name="Testo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8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5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di professione </w:t>
      </w:r>
      <w:bookmarkStart w:id="6" w:name="Testo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9"/>
            <w:enabled/>
            <w:calcOnExit w:val="0"/>
            <w:textInput>
              <w:default w:val="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6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con la presente</w:t>
      </w:r>
    </w:p>
    <w:p w14:paraId="79AAF17C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eastAsia="it-IT"/>
          <w14:ligatures w14:val="none"/>
        </w:rPr>
        <w:t>c O M U N I C O</w:t>
      </w:r>
    </w:p>
    <w:p w14:paraId="2DFF1BBB" w14:textId="44571DC9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 essere preventivamente disponibile ad esercitare la funzione di Presidente di seggio elettorale in occasione delle consultazioni re</w:t>
      </w:r>
      <w:r w:rsidR="009C0628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ferendarie del 22 – 23 marzo 2026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, nel caso di improvvisa assenza di un Presidente che non sia stato possibile sostituire in via ordinaria.</w:t>
      </w:r>
    </w:p>
    <w:p w14:paraId="2ED7AE2D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Allo scopo, consapevole sulle responsabilità penali conseguenti a dichiarazioni false o mendaci</w:t>
      </w:r>
    </w:p>
    <w:p w14:paraId="2341B4A3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D I C H I A R O</w:t>
      </w:r>
    </w:p>
    <w:p w14:paraId="2ABBA536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ai sensi dell'art. 46 del D.P.R. n. 445 del 28 dicembre 2000, di essere in possesso del titolo di studio di </w:t>
      </w:r>
      <w:bookmarkStart w:id="7" w:name="Testo11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1"/>
            <w:enabled/>
            <w:calcOnExit w:val="0"/>
            <w:textInput>
              <w:default w:val="_____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7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conseguito presso </w:t>
      </w:r>
      <w:bookmarkStart w:id="8" w:name="Testo12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it-IT"/>
          <w14:ligatures w14:val="none"/>
        </w:rPr>
        <w:t>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8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BBDD3D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Dichiara, altresì, di essere in possesso dei requisiti di idoneità previsti dalla legge e di non trovarsi nelle condizioni di cui agli articoli 38 del T.U. n. 361/1957, 23 del T.U. n. 570/1960 e 1492 del T.U. n. 66/2010.</w:t>
      </w:r>
    </w:p>
    <w:p w14:paraId="3C74ED65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Per qualsiasi contatto, indico la seguente modalità:</w:t>
      </w:r>
    </w:p>
    <w:p w14:paraId="6CC41321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numero telefono cellulare 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2"/>
            <w:enabled/>
            <w:calcOnExit w:val="0"/>
            <w:textInput>
              <w:default w:val="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e-mail </w:t>
      </w:r>
      <w:bookmarkStart w:id="9" w:name="Testo23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9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altro: </w:t>
      </w:r>
      <w:bookmarkStart w:id="10" w:name="Testo24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______"/>
            </w:textInput>
          </w:ffData>
        </w:fldCha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__________________________________________________________________________________</w:t>
      </w: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  <w:bookmarkEnd w:id="10"/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391ED838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6F59A04D" w14:textId="127B9327" w:rsidR="001A5A42" w:rsidRPr="001A5A42" w:rsidRDefault="0097206B" w:rsidP="001A5A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SAN PIERO PATTI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, lì 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begin">
          <w:ffData>
            <w:name w:val="Testo12"/>
            <w:enabled/>
            <w:calcOnExit w:val="0"/>
            <w:textInput>
              <w:default w:val="______________________"/>
            </w:textInput>
          </w:ffData>
        </w:fldCha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instrText xml:space="preserve"> FORMTEXT </w:instrTex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separate"/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</w:t>
      </w:r>
      <w:r w:rsidR="001A5A42"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fldChar w:fldCharType="end"/>
      </w:r>
    </w:p>
    <w:p w14:paraId="5C67A082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it-IT"/>
          <w14:ligatures w14:val="none"/>
        </w:rPr>
        <w:t>FIRMA</w:t>
      </w:r>
    </w:p>
    <w:p w14:paraId="0E8582D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1A5A42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__________________________________</w:t>
      </w:r>
    </w:p>
    <w:p w14:paraId="32F9C70E" w14:textId="77777777" w:rsidR="001A5A42" w:rsidRPr="001A5A42" w:rsidRDefault="001A5A42" w:rsidP="001A5A4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1" w:firstLine="648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it-IT"/>
          <w14:ligatures w14:val="none"/>
        </w:rPr>
      </w:pPr>
    </w:p>
    <w:p w14:paraId="3356201B" w14:textId="77777777" w:rsidR="001A5A42" w:rsidRPr="001A5A42" w:rsidRDefault="001A5A42" w:rsidP="001A5A42">
      <w:pPr>
        <w:widowControl w:val="0"/>
        <w:autoSpaceDE w:val="0"/>
        <w:autoSpaceDN w:val="0"/>
        <w:adjustRightInd w:val="0"/>
        <w:spacing w:after="0" w:line="240" w:lineRule="auto"/>
        <w:ind w:right="1"/>
        <w:rPr>
          <w:rFonts w:ascii="Times New Roman" w:eastAsia="Times New Roman" w:hAnsi="Times New Roman" w:cs="Times New Roman"/>
          <w:kern w:val="0"/>
          <w:sz w:val="32"/>
          <w:szCs w:val="22"/>
          <w:lang w:eastAsia="it-IT"/>
          <w14:ligatures w14:val="none"/>
        </w:rPr>
      </w:pPr>
    </w:p>
    <w:tbl>
      <w:tblPr>
        <w:tblW w:w="500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09"/>
      </w:tblGrid>
      <w:tr w:rsidR="001A5A42" w:rsidRPr="001A5A42" w14:paraId="3CEFE887" w14:textId="77777777" w:rsidTr="00D0634A">
        <w:trPr>
          <w:trHeight w:val="340"/>
        </w:trPr>
        <w:tc>
          <w:tcPr>
            <w:tcW w:w="2500" w:type="pct"/>
            <w:vAlign w:val="center"/>
          </w:tcPr>
          <w:p w14:paraId="0A1A723F" w14:textId="45E634E5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 caso (presentazione diretta</w:t>
            </w:r>
            <w:r w:rsidR="009720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, solo nei GIORNI 11-12-13 Febbraio 2026</w:t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  <w:tc>
          <w:tcPr>
            <w:tcW w:w="2500" w:type="pct"/>
            <w:vAlign w:val="center"/>
          </w:tcPr>
          <w:p w14:paraId="339D8479" w14:textId="75D38F8E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 caso (invio per mezzo posta</w:t>
            </w:r>
            <w:r w:rsidR="009720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elettronica</w:t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</w:tr>
      <w:tr w:rsidR="001A5A42" w:rsidRPr="001A5A42" w14:paraId="4FE17C88" w14:textId="77777777" w:rsidTr="00D0634A">
        <w:tc>
          <w:tcPr>
            <w:tcW w:w="2500" w:type="pct"/>
          </w:tcPr>
          <w:p w14:paraId="5AB86353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:lang w:eastAsia="it-IT"/>
                <w14:ligatures w14:val="none"/>
              </w:rPr>
              <w:t>Firma apposta in presenza del dipendente addetto a riceverla.</w:t>
            </w:r>
          </w:p>
          <w:p w14:paraId="6EC750A6" w14:textId="77777777" w:rsidR="001A5A42" w:rsidRPr="001A5A42" w:rsidRDefault="001A5A42" w:rsidP="001A5A42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Modalità di identificazione: </w:t>
            </w:r>
            <w:bookmarkStart w:id="11" w:name="Testo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1"/>
          </w:p>
          <w:bookmarkStart w:id="12" w:name="Testo15"/>
          <w:p w14:paraId="6F6DE6E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5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2"/>
          </w:p>
          <w:p w14:paraId="66408D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</w:p>
          <w:p w14:paraId="55824AE2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27FADF3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3" w:name="Testo16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16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3"/>
          </w:p>
          <w:p w14:paraId="774101B1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</w:t>
            </w:r>
          </w:p>
          <w:p w14:paraId="13EAC8E9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_____________________</w:t>
            </w:r>
          </w:p>
          <w:p w14:paraId="312A428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IL DIPENDENTE ADDETTO</w:t>
            </w:r>
          </w:p>
        </w:tc>
        <w:tc>
          <w:tcPr>
            <w:tcW w:w="2500" w:type="pct"/>
          </w:tcPr>
          <w:p w14:paraId="3D46EB24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Si allega copia fotostatica del seguente documento di riconoscimento:</w:t>
            </w:r>
          </w:p>
          <w:p w14:paraId="64B7A376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Tipo</w:t>
            </w:r>
            <w:r w:rsidRPr="001A5A42">
              <w:rPr>
                <w:rFonts w:ascii="Times New Roman" w:eastAsia="Times New Roman" w:hAnsi="Times New Roman" w:cs="Times New Roman"/>
                <w:kern w:val="0"/>
                <w:position w:val="6"/>
                <w:sz w:val="11"/>
                <w:szCs w:val="11"/>
                <w:lang w:eastAsia="it-IT"/>
                <w14:ligatures w14:val="none"/>
              </w:rPr>
              <w:t xml:space="preserve">(*) </w:t>
            </w:r>
            <w:bookmarkStart w:id="14" w:name="Testo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7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4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n. </w:t>
            </w:r>
            <w:bookmarkStart w:id="15" w:name="Testo18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8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5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rilasciato da </w:t>
            </w:r>
            <w:bookmarkStart w:id="16" w:name="Testo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19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6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bookmarkStart w:id="17" w:name="Testo20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7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in data </w:t>
            </w:r>
            <w:bookmarkStart w:id="18" w:name="Testo21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begin">
                <w:ffData>
                  <w:name w:val="Testo21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it-IT"/>
                <w14:ligatures w14:val="none"/>
              </w:rPr>
              <w:t>__________________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fldChar w:fldCharType="end"/>
            </w:r>
            <w:bookmarkEnd w:id="18"/>
          </w:p>
          <w:p w14:paraId="7406C878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it-IT"/>
                <w14:ligatures w14:val="none"/>
              </w:rPr>
            </w:pPr>
          </w:p>
          <w:p w14:paraId="4345A54B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Data </w:t>
            </w:r>
            <w:bookmarkStart w:id="19" w:name="Testo22"/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begin">
                <w:ffData>
                  <w:name w:val="Testo22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instrText xml:space="preserve"> FORMTEXT </w:instrTex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separate"/>
            </w:r>
            <w:r w:rsidRPr="001A5A42">
              <w:rPr>
                <w:rFonts w:ascii="Times New Roman" w:eastAsia="Times New Roman" w:hAnsi="Times New Roman" w:cs="Times New Roman"/>
                <w:noProof/>
                <w:kern w:val="0"/>
                <w:sz w:val="18"/>
                <w:szCs w:val="18"/>
                <w:lang w:eastAsia="it-IT"/>
                <w14:ligatures w14:val="none"/>
              </w:rPr>
              <w:t>________________</w:t>
            </w:r>
            <w:r w:rsidRPr="001A5A4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fldChar w:fldCharType="end"/>
            </w:r>
            <w:bookmarkEnd w:id="19"/>
            <w:r w:rsidRPr="001A5A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ab/>
              <w:t xml:space="preserve">         _____________________</w:t>
            </w:r>
          </w:p>
          <w:p w14:paraId="61E31845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</w:r>
            <w:r w:rsidRPr="001A5A4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ab/>
              <w:t xml:space="preserve">            FIRMA DEL DICHIARANTE</w:t>
            </w:r>
          </w:p>
          <w:p w14:paraId="6026E9BA" w14:textId="77777777" w:rsidR="001A5A42" w:rsidRPr="001A5A42" w:rsidRDefault="001A5A42" w:rsidP="001A5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(*</w:t>
            </w:r>
            <w:proofErr w:type="gramStart"/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)  Passaporto</w:t>
            </w:r>
            <w:proofErr w:type="gramEnd"/>
            <w:r w:rsidRPr="001A5A42"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it-IT"/>
                <w14:ligatures w14:val="none"/>
              </w:rPr>
              <w:t>, carta d'identità, patente, ecc.</w:t>
            </w:r>
          </w:p>
        </w:tc>
      </w:tr>
    </w:tbl>
    <w:p w14:paraId="376433A6" w14:textId="77777777" w:rsidR="008B7FA4" w:rsidRDefault="008B7FA4" w:rsidP="00127E20"/>
    <w:sectPr w:rsidR="008B7FA4" w:rsidSect="001A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260C" w14:textId="77777777" w:rsidR="00130D0E" w:rsidRDefault="00130D0E">
      <w:pPr>
        <w:spacing w:after="0" w:line="240" w:lineRule="auto"/>
      </w:pPr>
      <w:r>
        <w:separator/>
      </w:r>
    </w:p>
  </w:endnote>
  <w:endnote w:type="continuationSeparator" w:id="0">
    <w:p w14:paraId="6D8B250F" w14:textId="77777777" w:rsidR="00130D0E" w:rsidRDefault="0013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4E98" w14:textId="77777777" w:rsidR="001A5A42" w:rsidRDefault="001A5A4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9730" w14:textId="77777777" w:rsidR="001A5A42" w:rsidRDefault="001A5A4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AA0D" w14:textId="77777777" w:rsidR="001A5A42" w:rsidRDefault="001A5A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853D" w14:textId="77777777" w:rsidR="00130D0E" w:rsidRDefault="00130D0E">
      <w:pPr>
        <w:spacing w:after="0" w:line="240" w:lineRule="auto"/>
      </w:pPr>
      <w:r>
        <w:separator/>
      </w:r>
    </w:p>
  </w:footnote>
  <w:footnote w:type="continuationSeparator" w:id="0">
    <w:p w14:paraId="448316AA" w14:textId="77777777" w:rsidR="00130D0E" w:rsidRDefault="0013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7A5D" w14:textId="77777777" w:rsidR="001A5A42" w:rsidRDefault="001A5A4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D3C2" w14:textId="77777777" w:rsidR="001A5A42" w:rsidRPr="001C51FA" w:rsidRDefault="001A5A42" w:rsidP="001C51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735F" w14:textId="77777777" w:rsidR="001A5A42" w:rsidRDefault="001A5A4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A4"/>
    <w:rsid w:val="00127E20"/>
    <w:rsid w:val="00130D0E"/>
    <w:rsid w:val="00146C0D"/>
    <w:rsid w:val="001A5A42"/>
    <w:rsid w:val="003316B5"/>
    <w:rsid w:val="0043781C"/>
    <w:rsid w:val="004A44F8"/>
    <w:rsid w:val="006235A7"/>
    <w:rsid w:val="00690712"/>
    <w:rsid w:val="0071178C"/>
    <w:rsid w:val="008B7FA4"/>
    <w:rsid w:val="00924F08"/>
    <w:rsid w:val="0097206B"/>
    <w:rsid w:val="009C0628"/>
    <w:rsid w:val="00A521DC"/>
    <w:rsid w:val="00B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12C0"/>
  <w15:chartTrackingRefBased/>
  <w15:docId w15:val="{1CCA1EB8-134B-4BEF-BD39-2D80B8C4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7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F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F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F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F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F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F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F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F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F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F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FA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1A5A4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5A42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rizzo</cp:lastModifiedBy>
  <cp:revision>2</cp:revision>
  <cp:lastPrinted>2026-02-03T07:55:00Z</cp:lastPrinted>
  <dcterms:created xsi:type="dcterms:W3CDTF">2026-02-10T14:22:00Z</dcterms:created>
  <dcterms:modified xsi:type="dcterms:W3CDTF">2026-02-10T14:22:00Z</dcterms:modified>
</cp:coreProperties>
</file>