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4686" w14:textId="77777777" w:rsidR="00CD076C" w:rsidRDefault="00CD076C" w:rsidP="00514AD2">
      <w:pPr>
        <w:widowControl/>
        <w:suppressAutoHyphens/>
        <w:autoSpaceDE/>
        <w:autoSpaceDN/>
        <w:spacing w:before="12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446B1FD5" w14:textId="77777777" w:rsidR="00CD076C" w:rsidRPr="00CD076C" w:rsidRDefault="00CD076C" w:rsidP="00CD076C">
      <w:pPr>
        <w:widowControl/>
        <w:suppressAutoHyphens/>
        <w:autoSpaceDE/>
        <w:autoSpaceDN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 w:bidi="ar-SA"/>
        </w:rPr>
      </w:pPr>
      <w:r w:rsidRPr="00CD076C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 w:bidi="ar-SA"/>
        </w:rPr>
        <w:t>MISURA 1 ‐ “Trasferimento di conoscenze e azioni di informazione”</w:t>
      </w:r>
    </w:p>
    <w:p w14:paraId="5CB11089" w14:textId="77777777" w:rsidR="00CD076C" w:rsidRPr="00CD076C" w:rsidRDefault="00CD076C" w:rsidP="00CD076C">
      <w:pPr>
        <w:widowControl/>
        <w:suppressAutoHyphens/>
        <w:autoSpaceDE/>
        <w:autoSpaceDN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 w:bidi="ar-SA"/>
        </w:rPr>
      </w:pPr>
      <w:r w:rsidRPr="00CD076C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 w:bidi="ar-SA"/>
        </w:rPr>
        <w:t>SOTTOMISURA 1.2 – “Sostegno a attività dimostrative e azioni di informazione”</w:t>
      </w:r>
    </w:p>
    <w:p w14:paraId="2455C19C" w14:textId="14966044" w:rsidR="00CD076C" w:rsidRPr="00CD076C" w:rsidRDefault="00CD076C" w:rsidP="00CD076C">
      <w:pPr>
        <w:widowControl/>
        <w:suppressAutoHyphens/>
        <w:autoSpaceDE/>
        <w:autoSpaceDN/>
        <w:spacing w:line="100" w:lineRule="atLeast"/>
        <w:jc w:val="center"/>
        <w:rPr>
          <w:rFonts w:ascii="Times New Roman" w:eastAsia="Times New Roman" w:hAnsi="Times New Roman" w:cs="Tahoma"/>
          <w:b/>
          <w:kern w:val="1"/>
          <w:sz w:val="24"/>
          <w:szCs w:val="24"/>
          <w:lang w:eastAsia="ar-SA" w:bidi="ar-SA"/>
        </w:rPr>
      </w:pPr>
      <w:r w:rsidRPr="00B8290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 w:bidi="ar-SA"/>
        </w:rPr>
        <w:t>nell’ambito della sottomisura 19.2 del GAL ISC MADONIE</w:t>
      </w:r>
    </w:p>
    <w:p w14:paraId="791AA45B" w14:textId="08F14A54" w:rsidR="00C771E5" w:rsidRPr="00C771E5" w:rsidRDefault="00C771E5" w:rsidP="00514AD2">
      <w:pPr>
        <w:widowControl/>
        <w:suppressAutoHyphens/>
        <w:autoSpaceDE/>
        <w:autoSpaceDN/>
        <w:spacing w:before="12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C771E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AMBITO TEMATICO 1: Sviluppo e innovazione delle filiere e dei sistemi produttivi locali (agro-alimentari, forestali, artigianali e manufatturieri)</w:t>
      </w:r>
    </w:p>
    <w:p w14:paraId="0E203DDC" w14:textId="77777777" w:rsidR="00C771E5" w:rsidRPr="00C771E5" w:rsidRDefault="00C771E5" w:rsidP="00514A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C771E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Codice Univoco Bando: 70431</w:t>
      </w:r>
    </w:p>
    <w:p w14:paraId="05F1CBB6" w14:textId="77777777" w:rsidR="00C771E5" w:rsidRPr="00C771E5" w:rsidRDefault="00C771E5" w:rsidP="00514A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2820ADBB" w14:textId="77777777" w:rsidR="00C771E5" w:rsidRPr="00C771E5" w:rsidRDefault="00C771E5" w:rsidP="00514A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C771E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Domanda AGEA: 34250247011 DEL 11/04/2023</w:t>
      </w:r>
    </w:p>
    <w:p w14:paraId="08B5A3A6" w14:textId="0E917D2F" w:rsidR="00C771E5" w:rsidRDefault="00C771E5" w:rsidP="00514A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C771E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Atto di Concessione n. 13/2024 del 19/05/2024</w:t>
      </w:r>
    </w:p>
    <w:p w14:paraId="7E7C3722" w14:textId="08480640" w:rsidR="00220D6C" w:rsidRPr="00C771E5" w:rsidRDefault="00220D6C" w:rsidP="00514A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220D6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CUP: F32B24000140007</w:t>
      </w:r>
    </w:p>
    <w:p w14:paraId="4541BBAF" w14:textId="77777777" w:rsidR="008343DD" w:rsidRPr="00C771E5" w:rsidRDefault="008343DD" w:rsidP="00C771E5">
      <w:pPr>
        <w:rPr>
          <w:rFonts w:ascii="Times New Roman" w:hAnsi="Times New Roman" w:cs="Times New Roman"/>
          <w:b/>
          <w:bCs/>
          <w:szCs w:val="20"/>
        </w:rPr>
      </w:pPr>
    </w:p>
    <w:p w14:paraId="08F3378A" w14:textId="7FC7AA57" w:rsidR="00446489" w:rsidRPr="00514AD2" w:rsidRDefault="00446489" w:rsidP="00514AD2">
      <w:pPr>
        <w:jc w:val="center"/>
        <w:rPr>
          <w:rFonts w:ascii="Times New Roman" w:hAnsi="Times New Roman" w:cs="Times New Roman"/>
          <w:b/>
          <w:szCs w:val="20"/>
        </w:rPr>
      </w:pPr>
      <w:r w:rsidRPr="00514AD2">
        <w:rPr>
          <w:rFonts w:ascii="Times New Roman" w:hAnsi="Times New Roman" w:cs="Times New Roman"/>
          <w:b/>
          <w:bCs/>
          <w:szCs w:val="20"/>
        </w:rPr>
        <w:t>ALLEGATO 1</w:t>
      </w:r>
      <w:r w:rsidR="00514AD2" w:rsidRPr="00514AD2">
        <w:rPr>
          <w:rFonts w:ascii="Times New Roman" w:hAnsi="Times New Roman" w:cs="Times New Roman"/>
          <w:b/>
          <w:bCs/>
          <w:szCs w:val="20"/>
        </w:rPr>
        <w:t xml:space="preserve">: </w:t>
      </w:r>
      <w:r w:rsidR="00514AD2" w:rsidRPr="00514AD2">
        <w:rPr>
          <w:rFonts w:ascii="Times New Roman" w:hAnsi="Times New Roman" w:cs="Times New Roman"/>
          <w:b/>
          <w:szCs w:val="20"/>
        </w:rPr>
        <w:t>ISTANZA DI PARTECIPAZIONE ALLA SELEZIONE</w:t>
      </w:r>
      <w:r w:rsidR="00CD076C">
        <w:rPr>
          <w:rFonts w:ascii="Times New Roman" w:hAnsi="Times New Roman" w:cs="Times New Roman"/>
          <w:b/>
          <w:szCs w:val="20"/>
        </w:rPr>
        <w:t xml:space="preserve"> </w:t>
      </w:r>
      <w:r w:rsidR="00CD076C" w:rsidRPr="00B82902">
        <w:rPr>
          <w:rFonts w:ascii="Times New Roman" w:hAnsi="Times New Roman" w:cs="Times New Roman"/>
          <w:b/>
          <w:szCs w:val="20"/>
        </w:rPr>
        <w:t>DEI DESTINATARI</w:t>
      </w:r>
      <w:r w:rsidR="00514AD2" w:rsidRPr="00514AD2">
        <w:rPr>
          <w:rFonts w:ascii="Times New Roman" w:hAnsi="Times New Roman" w:cs="Times New Roman"/>
          <w:b/>
          <w:szCs w:val="20"/>
        </w:rPr>
        <w:t xml:space="preserve"> </w:t>
      </w:r>
    </w:p>
    <w:p w14:paraId="089DB0F8" w14:textId="77777777" w:rsidR="00446489" w:rsidRPr="00C771E5" w:rsidRDefault="00446489" w:rsidP="00514AD2">
      <w:pPr>
        <w:rPr>
          <w:rFonts w:ascii="Times New Roman" w:hAnsi="Times New Roman" w:cs="Times New Roman"/>
          <w:sz w:val="20"/>
          <w:szCs w:val="20"/>
        </w:rPr>
      </w:pPr>
    </w:p>
    <w:p w14:paraId="249ADF41" w14:textId="4184BD54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771E5">
        <w:rPr>
          <w:rFonts w:ascii="Times New Roman" w:hAnsi="Times New Roman" w:cs="Times New Roman"/>
          <w:sz w:val="20"/>
          <w:szCs w:val="20"/>
        </w:rPr>
        <w:t>_ ________________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____</w:t>
      </w:r>
      <w:r w:rsidRPr="00C771E5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C771E5">
        <w:rPr>
          <w:rFonts w:ascii="Times New Roman" w:hAnsi="Times New Roman" w:cs="Times New Roman"/>
          <w:sz w:val="20"/>
          <w:szCs w:val="20"/>
        </w:rPr>
        <w:t>_ il ___/___/_____ a ________________________ (___)</w:t>
      </w:r>
    </w:p>
    <w:p w14:paraId="64738D30" w14:textId="283326A4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Residente a _______________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</w:t>
      </w:r>
      <w:r w:rsidRPr="00C771E5">
        <w:rPr>
          <w:rFonts w:ascii="Times New Roman" w:hAnsi="Times New Roman" w:cs="Times New Roman"/>
          <w:sz w:val="20"/>
          <w:szCs w:val="20"/>
        </w:rPr>
        <w:t>________ (___) CAP ______ in via ____________________________ n. ___</w:t>
      </w:r>
    </w:p>
    <w:p w14:paraId="3FFC5CB4" w14:textId="4091D963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Tel. ________________ Cell. 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</w:t>
      </w:r>
      <w:r w:rsidRPr="00C771E5">
        <w:rPr>
          <w:rFonts w:ascii="Times New Roman" w:hAnsi="Times New Roman" w:cs="Times New Roman"/>
          <w:sz w:val="20"/>
          <w:szCs w:val="20"/>
        </w:rPr>
        <w:t>______ E-mail ________________________________________</w:t>
      </w:r>
    </w:p>
    <w:p w14:paraId="3B9E0612" w14:textId="516A3614" w:rsidR="002B3351" w:rsidRDefault="00514AD2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Codice Fiscale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1E5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351">
        <w:rPr>
          <w:rFonts w:ascii="Times New Roman" w:hAnsi="Times New Roman" w:cs="Times New Roman"/>
          <w:sz w:val="20"/>
          <w:szCs w:val="20"/>
        </w:rPr>
        <w:t>nella qualità di:</w:t>
      </w:r>
    </w:p>
    <w:p w14:paraId="35505098" w14:textId="38782A8E" w:rsidR="00A40771" w:rsidRPr="005F29B7" w:rsidRDefault="00B82902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634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2B3351" w:rsidRPr="005F29B7">
        <w:rPr>
          <w:rFonts w:ascii="Times New Roman" w:hAnsi="Times New Roman" w:cs="Times New Roman"/>
          <w:sz w:val="20"/>
          <w:szCs w:val="20"/>
        </w:rPr>
        <w:t>Imprenditore</w:t>
      </w:r>
      <w:r w:rsidR="00BC137E" w:rsidRPr="005F29B7">
        <w:rPr>
          <w:rFonts w:ascii="Times New Roman" w:hAnsi="Times New Roman" w:cs="Times New Roman"/>
          <w:sz w:val="20"/>
          <w:szCs w:val="20"/>
        </w:rPr>
        <w:t>/Legale rappresentante</w:t>
      </w:r>
    </w:p>
    <w:p w14:paraId="07E2A21A" w14:textId="44F0C6CE" w:rsidR="00800AAC" w:rsidRPr="005F29B7" w:rsidRDefault="00B82902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2149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Coadiuvante familiare</w:t>
      </w:r>
    </w:p>
    <w:p w14:paraId="5F1855B5" w14:textId="71B6975A" w:rsidR="005F29B7" w:rsidRDefault="00B82902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930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A40771" w:rsidRPr="005F29B7">
        <w:rPr>
          <w:rFonts w:ascii="Times New Roman" w:hAnsi="Times New Roman" w:cs="Times New Roman"/>
          <w:sz w:val="20"/>
          <w:szCs w:val="20"/>
        </w:rPr>
        <w:t>Socio (nel caso di soggetti giuridici)</w:t>
      </w:r>
    </w:p>
    <w:p w14:paraId="6A26A3F1" w14:textId="77777777" w:rsidR="00514AD2" w:rsidRPr="005F29B7" w:rsidRDefault="00514AD2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826CE" w14:textId="6EA1E4A4" w:rsidR="00CE60F2" w:rsidRDefault="005F29B7" w:rsidP="0031656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Dell’impresa denominata ________________________________ con P.IVA __________________________ e sede legale in _______________________</w:t>
      </w:r>
      <w:r w:rsidR="00CE60F2">
        <w:rPr>
          <w:rFonts w:ascii="Times New Roman" w:hAnsi="Times New Roman" w:cs="Times New Roman"/>
          <w:sz w:val="20"/>
          <w:szCs w:val="20"/>
        </w:rPr>
        <w:t>____</w:t>
      </w:r>
      <w:r w:rsidR="00316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operante nel settore ________________________________</w:t>
      </w:r>
    </w:p>
    <w:p w14:paraId="6E7B8F41" w14:textId="061706EF" w:rsidR="0031656D" w:rsidRPr="00C771E5" w:rsidRDefault="00B82902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7451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0F2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60F2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CE60F2">
        <w:rPr>
          <w:rFonts w:ascii="Times New Roman" w:hAnsi="Times New Roman" w:cs="Times New Roman"/>
          <w:sz w:val="20"/>
          <w:szCs w:val="20"/>
        </w:rPr>
        <w:t>ovvero in qualità di soggetto diverso dai precedenti</w:t>
      </w:r>
    </w:p>
    <w:p w14:paraId="4E288214" w14:textId="245C483E" w:rsidR="00446489" w:rsidRPr="00CE60F2" w:rsidRDefault="00446489" w:rsidP="00CE60F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1E5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61DB589B" w14:textId="798C02AB" w:rsidR="0004702D" w:rsidRPr="00B82902" w:rsidRDefault="00446489" w:rsidP="00514AD2">
      <w:pPr>
        <w:rPr>
          <w:rFonts w:ascii="Times New Roman" w:hAnsi="Times New Roman" w:cs="Times New Roman"/>
          <w:b/>
          <w:sz w:val="21"/>
          <w:szCs w:val="21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di partecipare </w:t>
      </w:r>
      <w:r w:rsidR="003A4BE7" w:rsidRPr="00C771E5">
        <w:rPr>
          <w:rFonts w:ascii="Times New Roman" w:hAnsi="Times New Roman" w:cs="Times New Roman"/>
          <w:sz w:val="20"/>
          <w:szCs w:val="20"/>
        </w:rPr>
        <w:t xml:space="preserve">alle iniziative </w:t>
      </w:r>
      <w:r w:rsidR="00A951C2" w:rsidRPr="00B82902">
        <w:rPr>
          <w:rFonts w:ascii="Times New Roman" w:hAnsi="Times New Roman" w:cs="Times New Roman"/>
          <w:sz w:val="20"/>
          <w:szCs w:val="20"/>
        </w:rPr>
        <w:t xml:space="preserve">promosse </w:t>
      </w:r>
      <w:r w:rsidR="00CD076C" w:rsidRPr="00B82902">
        <w:rPr>
          <w:rFonts w:ascii="Times New Roman" w:hAnsi="Times New Roman" w:cs="Times New Roman"/>
          <w:sz w:val="20"/>
          <w:szCs w:val="20"/>
        </w:rPr>
        <w:t>dal</w:t>
      </w:r>
      <w:r w:rsidR="00A951C2" w:rsidRPr="00B82902">
        <w:rPr>
          <w:rFonts w:ascii="Times New Roman" w:hAnsi="Times New Roman" w:cs="Times New Roman"/>
          <w:sz w:val="20"/>
          <w:szCs w:val="20"/>
        </w:rPr>
        <w:t xml:space="preserve"> progetto </w:t>
      </w:r>
      <w:r w:rsidR="00514AD2" w:rsidRPr="00B82902">
        <w:rPr>
          <w:rFonts w:ascii="Times New Roman" w:hAnsi="Times New Roman" w:cs="Times New Roman"/>
          <w:sz w:val="20"/>
          <w:szCs w:val="20"/>
        </w:rPr>
        <w:t>“</w:t>
      </w:r>
      <w:r w:rsidR="00A951C2" w:rsidRPr="00B82902">
        <w:rPr>
          <w:rFonts w:ascii="Times New Roman" w:hAnsi="Times New Roman" w:cs="Times New Roman"/>
          <w:b/>
          <w:sz w:val="21"/>
          <w:szCs w:val="21"/>
        </w:rPr>
        <w:t>Madonie: cibo, qualità ed innovazione</w:t>
      </w:r>
      <w:r w:rsidR="00514AD2" w:rsidRPr="00B82902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="00514AD2" w:rsidRPr="00B82902">
        <w:rPr>
          <w:rFonts w:ascii="Times New Roman" w:hAnsi="Times New Roman" w:cs="Times New Roman"/>
          <w:bCs/>
          <w:sz w:val="21"/>
          <w:szCs w:val="21"/>
        </w:rPr>
        <w:t>ed allega alla presente:</w:t>
      </w:r>
    </w:p>
    <w:p w14:paraId="23D8DCE2" w14:textId="6FE8F372" w:rsidR="0004702D" w:rsidRPr="00B82902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902">
        <w:rPr>
          <w:rFonts w:ascii="Times New Roman" w:hAnsi="Times New Roman" w:cs="Times New Roman"/>
          <w:sz w:val="20"/>
          <w:szCs w:val="20"/>
        </w:rPr>
        <w:t>Allegato 2 – Informativa trattamento dei dati</w:t>
      </w:r>
      <w:r w:rsidR="00016AF0" w:rsidRPr="00B82902">
        <w:rPr>
          <w:rFonts w:ascii="Times New Roman" w:hAnsi="Times New Roman" w:cs="Times New Roman"/>
          <w:sz w:val="20"/>
          <w:szCs w:val="20"/>
        </w:rPr>
        <w:t>;</w:t>
      </w:r>
    </w:p>
    <w:p w14:paraId="787102DE" w14:textId="13050525" w:rsidR="00AE612E" w:rsidRPr="00B82902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902">
        <w:rPr>
          <w:rFonts w:ascii="Times New Roman" w:hAnsi="Times New Roman" w:cs="Times New Roman"/>
          <w:sz w:val="20"/>
          <w:szCs w:val="20"/>
        </w:rPr>
        <w:t>Copia di un documento di riconoscimento in corso di validità</w:t>
      </w:r>
      <w:r w:rsidR="00016AF0" w:rsidRPr="00B82902">
        <w:rPr>
          <w:rFonts w:ascii="Times New Roman" w:hAnsi="Times New Roman" w:cs="Times New Roman"/>
          <w:sz w:val="20"/>
          <w:szCs w:val="20"/>
        </w:rPr>
        <w:t>;</w:t>
      </w:r>
    </w:p>
    <w:p w14:paraId="2288023A" w14:textId="4A817E68" w:rsidR="00AE612E" w:rsidRPr="00B82902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902">
        <w:rPr>
          <w:rFonts w:ascii="Times New Roman" w:hAnsi="Times New Roman" w:cs="Times New Roman"/>
          <w:sz w:val="20"/>
          <w:szCs w:val="20"/>
        </w:rPr>
        <w:t>Copia del codice fiscale</w:t>
      </w:r>
      <w:r w:rsidR="00016AF0" w:rsidRPr="00B82902">
        <w:rPr>
          <w:rFonts w:ascii="Times New Roman" w:hAnsi="Times New Roman" w:cs="Times New Roman"/>
          <w:sz w:val="20"/>
          <w:szCs w:val="20"/>
        </w:rPr>
        <w:t>;</w:t>
      </w:r>
    </w:p>
    <w:p w14:paraId="25D361A7" w14:textId="47787058" w:rsidR="00530948" w:rsidRPr="00B82902" w:rsidRDefault="00530948" w:rsidP="00530948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902">
        <w:rPr>
          <w:rFonts w:ascii="Times New Roman" w:hAnsi="Times New Roman" w:cs="Times New Roman"/>
          <w:sz w:val="20"/>
          <w:szCs w:val="20"/>
        </w:rPr>
        <w:t>Visura Camerale</w:t>
      </w:r>
      <w:r w:rsidR="00CD076C" w:rsidRPr="00B82902">
        <w:rPr>
          <w:rFonts w:ascii="Times New Roman" w:hAnsi="Times New Roman" w:cs="Times New Roman"/>
          <w:sz w:val="20"/>
          <w:szCs w:val="20"/>
        </w:rPr>
        <w:t xml:space="preserve"> aggiornata;</w:t>
      </w:r>
    </w:p>
    <w:p w14:paraId="39560AA0" w14:textId="727ACB30" w:rsidR="00530948" w:rsidRPr="00B82902" w:rsidRDefault="00530948" w:rsidP="00530948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902">
        <w:rPr>
          <w:rFonts w:ascii="Times New Roman" w:hAnsi="Times New Roman" w:cs="Times New Roman"/>
          <w:sz w:val="20"/>
          <w:szCs w:val="20"/>
        </w:rPr>
        <w:t xml:space="preserve">Fascicolo Agea (per chi ne è in possesso) </w:t>
      </w:r>
      <w:r w:rsidR="00CD076C" w:rsidRPr="00B82902">
        <w:rPr>
          <w:rFonts w:ascii="Times New Roman" w:hAnsi="Times New Roman" w:cs="Times New Roman"/>
          <w:sz w:val="20"/>
          <w:szCs w:val="20"/>
        </w:rPr>
        <w:t>aggiornato;</w:t>
      </w:r>
    </w:p>
    <w:p w14:paraId="6F9F3A2F" w14:textId="77777777" w:rsidR="00CD076C" w:rsidRDefault="00CD076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FB2B07" w14:textId="77777777" w:rsidR="00CD076C" w:rsidRDefault="00CD076C" w:rsidP="00514AD2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427FB" w14:textId="4A880380" w:rsidR="00446489" w:rsidRPr="00C771E5" w:rsidRDefault="00446489" w:rsidP="00514AD2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771E5">
        <w:rPr>
          <w:rFonts w:ascii="Times New Roman" w:hAnsi="Times New Roman" w:cs="Times New Roman"/>
          <w:sz w:val="20"/>
          <w:szCs w:val="20"/>
        </w:rPr>
        <w:t>_  _______________</w:t>
      </w:r>
      <w:r w:rsidR="004C11BD" w:rsidRPr="00C771E5">
        <w:rPr>
          <w:rFonts w:ascii="Times New Roman" w:hAnsi="Times New Roman" w:cs="Times New Roman"/>
          <w:sz w:val="20"/>
          <w:szCs w:val="20"/>
        </w:rPr>
        <w:t>_____________________</w:t>
      </w:r>
      <w:r w:rsidRPr="00C771E5">
        <w:rPr>
          <w:rFonts w:ascii="Times New Roman" w:hAnsi="Times New Roman" w:cs="Times New Roman"/>
          <w:sz w:val="20"/>
          <w:szCs w:val="20"/>
        </w:rPr>
        <w:t>___________ in merito al trattamento dei dati personali esprime il proprio consenso al trattamento degli stessi nel rispetto delle finalità e modalità di cui al d.lgs. n. 101/2018 (Disposizioni per l'adeguamento della normativa nazionale alle disposizioni del regolamento (UE) 2016/679 del Parlamento europeo e del Consiglio, del 27 aprile 2016, relativo alla protezione delle persone fisiche con riguardo al trattamento dei dati personali, nonché a</w:t>
      </w:r>
      <w:r w:rsidR="00220D6C">
        <w:rPr>
          <w:rFonts w:ascii="Times New Roman" w:hAnsi="Times New Roman" w:cs="Times New Roman"/>
          <w:sz w:val="20"/>
          <w:szCs w:val="20"/>
        </w:rPr>
        <w:t>l</w:t>
      </w:r>
      <w:r w:rsidRPr="00C771E5">
        <w:rPr>
          <w:rFonts w:ascii="Times New Roman" w:hAnsi="Times New Roman" w:cs="Times New Roman"/>
          <w:sz w:val="20"/>
          <w:szCs w:val="20"/>
        </w:rPr>
        <w:t xml:space="preserve">la libera circolazione di tali dati e che abroga la direttiva 95/46/CE </w:t>
      </w:r>
      <w:r w:rsidR="00C0243E" w:rsidRPr="00C771E5">
        <w:rPr>
          <w:rFonts w:ascii="Times New Roman" w:hAnsi="Times New Roman" w:cs="Times New Roman"/>
          <w:sz w:val="20"/>
          <w:szCs w:val="20"/>
        </w:rPr>
        <w:t>- R</w:t>
      </w:r>
      <w:r w:rsidRPr="00C771E5">
        <w:rPr>
          <w:rFonts w:ascii="Times New Roman" w:hAnsi="Times New Roman" w:cs="Times New Roman"/>
          <w:sz w:val="20"/>
          <w:szCs w:val="20"/>
        </w:rPr>
        <w:t>egolamento generale sulla protezione dei dati).</w:t>
      </w:r>
    </w:p>
    <w:p w14:paraId="42DBA150" w14:textId="5F30CB38" w:rsidR="00446489" w:rsidRPr="00C771E5" w:rsidRDefault="00446489" w:rsidP="00514AD2">
      <w:pPr>
        <w:tabs>
          <w:tab w:val="left" w:pos="26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Data ____________________</w:t>
      </w:r>
      <w:r w:rsidRPr="00C771E5">
        <w:rPr>
          <w:rFonts w:ascii="Times New Roman" w:hAnsi="Times New Roman" w:cs="Times New Roman"/>
          <w:sz w:val="20"/>
          <w:szCs w:val="20"/>
        </w:rPr>
        <w:tab/>
      </w:r>
      <w:r w:rsidRPr="00C771E5">
        <w:rPr>
          <w:rFonts w:ascii="Times New Roman" w:hAnsi="Times New Roman" w:cs="Times New Roman"/>
          <w:sz w:val="20"/>
          <w:szCs w:val="20"/>
        </w:rPr>
        <w:tab/>
      </w:r>
      <w:r w:rsidR="00482E16" w:rsidRPr="00C771E5">
        <w:rPr>
          <w:rFonts w:ascii="Times New Roman" w:hAnsi="Times New Roman" w:cs="Times New Roman"/>
          <w:sz w:val="20"/>
          <w:szCs w:val="20"/>
        </w:rPr>
        <w:tab/>
      </w:r>
      <w:r w:rsidR="00482E16" w:rsidRPr="00C771E5">
        <w:rPr>
          <w:rFonts w:ascii="Times New Roman" w:hAnsi="Times New Roman" w:cs="Times New Roman"/>
          <w:sz w:val="20"/>
          <w:szCs w:val="20"/>
        </w:rPr>
        <w:tab/>
      </w:r>
      <w:r w:rsidRPr="00C771E5">
        <w:rPr>
          <w:rFonts w:ascii="Times New Roman" w:hAnsi="Times New Roman" w:cs="Times New Roman"/>
          <w:sz w:val="20"/>
          <w:szCs w:val="20"/>
        </w:rPr>
        <w:tab/>
        <w:t>Firma ______________________________________</w:t>
      </w:r>
    </w:p>
    <w:sectPr w:rsidR="00446489" w:rsidRPr="00C771E5" w:rsidSect="0004702D">
      <w:headerReference w:type="default" r:id="rId8"/>
      <w:footerReference w:type="default" r:id="rId9"/>
      <w:type w:val="continuous"/>
      <w:pgSz w:w="11910" w:h="16840"/>
      <w:pgMar w:top="2127" w:right="995" w:bottom="709" w:left="851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2C11" w14:textId="77777777" w:rsidR="00C01D5B" w:rsidRDefault="00C01D5B" w:rsidP="0077489C">
      <w:r>
        <w:separator/>
      </w:r>
    </w:p>
  </w:endnote>
  <w:endnote w:type="continuationSeparator" w:id="0">
    <w:p w14:paraId="234C9327" w14:textId="77777777" w:rsidR="00C01D5B" w:rsidRDefault="00C01D5B" w:rsidP="007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F28A" w14:textId="2172FB1E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p w14:paraId="47B15713" w14:textId="77777777" w:rsidR="00B47C60" w:rsidRPr="00BD55A4" w:rsidRDefault="00B47C60" w:rsidP="00B47C60">
    <w:pPr>
      <w:spacing w:line="157" w:lineRule="exact"/>
      <w:ind w:left="3322" w:right="3877" w:firstLine="278"/>
      <w:rPr>
        <w:rFonts w:ascii="Times New Roman" w:hAnsi="Times New Roman" w:cs="Times New Roman"/>
        <w:b/>
        <w:i/>
        <w:sz w:val="13"/>
      </w:rPr>
    </w:pPr>
  </w:p>
  <w:sdt>
    <w:sdtPr>
      <w:rPr>
        <w:rFonts w:ascii="Times New Roman" w:hAnsi="Times New Roman" w:cs="Times New Roman"/>
      </w:rPr>
      <w:id w:val="-1306380893"/>
      <w:docPartObj>
        <w:docPartGallery w:val="Page Numbers (Bottom of Page)"/>
        <w:docPartUnique/>
      </w:docPartObj>
    </w:sdtPr>
    <w:sdtEndPr/>
    <w:sdtContent>
      <w:p w14:paraId="6A7EC47C" w14:textId="77777777" w:rsidR="0004702D" w:rsidRPr="00BD55A4" w:rsidRDefault="0004702D" w:rsidP="0004702D">
        <w:pPr>
          <w:pStyle w:val="Pidipagina"/>
          <w:rPr>
            <w:rFonts w:ascii="Times New Roman" w:hAnsi="Times New Roman" w:cs="Times New Roman"/>
            <w:sz w:val="18"/>
          </w:rPr>
        </w:pPr>
        <w:r w:rsidRPr="00BD55A4">
          <w:rPr>
            <w:rFonts w:ascii="Times New Roman" w:hAnsi="Times New Roman" w:cs="Times New Roman"/>
            <w:noProof/>
            <w:sz w:val="18"/>
            <w:szCs w:val="18"/>
            <w:lang w:bidi="ar-SA"/>
          </w:rPr>
          <w:drawing>
            <wp:anchor distT="0" distB="0" distL="114300" distR="114300" simplePos="0" relativeHeight="251653632" behindDoc="1" locked="0" layoutInCell="1" allowOverlap="1" wp14:anchorId="5E2C0383" wp14:editId="598FAB61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C44A835" w14:textId="77777777" w:rsidR="0004702D" w:rsidRPr="00BD55A4" w:rsidRDefault="0004702D" w:rsidP="0004702D">
        <w:pPr>
          <w:pStyle w:val="Pidipagina"/>
          <w:tabs>
            <w:tab w:val="clear" w:pos="4819"/>
          </w:tabs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Associazione ARCES</w:t>
        </w:r>
      </w:p>
      <w:p w14:paraId="10F5C6F5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Sede legale: Vicolo Niscemi, 5 – 90133 Palermo</w:t>
        </w:r>
      </w:p>
      <w:p w14:paraId="3FDE6657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 xml:space="preserve">Tel. 091 346629       Fax 091 346377 e-mail: </w:t>
        </w:r>
        <w:hyperlink r:id="rId2" w:history="1">
          <w:r w:rsidRPr="00BD55A4">
            <w:rPr>
              <w:rStyle w:val="Collegamentoipertestuale"/>
              <w:rFonts w:ascii="Times New Roman" w:hAnsi="Times New Roman" w:cs="Times New Roman"/>
            </w:rPr>
            <w:t>info@arces.it</w:t>
          </w:r>
        </w:hyperlink>
        <w:r w:rsidRPr="00BD55A4">
          <w:rPr>
            <w:rFonts w:ascii="Times New Roman" w:hAnsi="Times New Roman" w:cs="Times New Roman"/>
            <w:sz w:val="18"/>
            <w:szCs w:val="18"/>
          </w:rPr>
          <w:t xml:space="preserve">     PEC: </w:t>
        </w:r>
        <w:hyperlink r:id="rId3" w:history="1">
          <w:r w:rsidRPr="00BD55A4">
            <w:rPr>
              <w:rFonts w:ascii="Times New Roman" w:hAnsi="Times New Roman" w:cs="Times New Roman"/>
              <w:bCs/>
              <w:color w:val="000000"/>
              <w:sz w:val="18"/>
              <w:szCs w:val="18"/>
            </w:rPr>
            <w:t>arces@altapec.it</w:t>
          </w:r>
        </w:hyperlink>
        <w:r w:rsidRPr="00BD55A4">
          <w:rPr>
            <w:rFonts w:ascii="Times New Roman" w:hAnsi="Times New Roman" w:cs="Times New Roman"/>
            <w:bCs/>
            <w:color w:val="000000"/>
            <w:sz w:val="18"/>
            <w:szCs w:val="18"/>
          </w:rPr>
          <w:t xml:space="preserve">     sito web: www.arces.it</w:t>
        </w:r>
      </w:p>
      <w:p w14:paraId="5209006E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Partita IVA / Codice Fiscale 00615140829 / 00615140829</w:t>
        </w:r>
      </w:p>
      <w:p w14:paraId="3E625A39" w14:textId="77777777" w:rsidR="0004702D" w:rsidRPr="00BD55A4" w:rsidRDefault="0004702D" w:rsidP="0004702D">
        <w:pPr>
          <w:pStyle w:val="Pidipagina"/>
          <w:jc w:val="right"/>
          <w:rPr>
            <w:rFonts w:ascii="Times New Roman" w:hAnsi="Times New Roman" w:cs="Times New Roman"/>
          </w:rPr>
        </w:pPr>
        <w:r w:rsidRPr="00BD55A4">
          <w:rPr>
            <w:rFonts w:ascii="Times New Roman" w:hAnsi="Times New Roman" w:cs="Times New Roman"/>
          </w:rPr>
          <w:fldChar w:fldCharType="begin"/>
        </w:r>
        <w:r w:rsidRPr="00BD55A4">
          <w:rPr>
            <w:rFonts w:ascii="Times New Roman" w:hAnsi="Times New Roman" w:cs="Times New Roman"/>
          </w:rPr>
          <w:instrText>PAGE   \* MERGEFORMAT</w:instrText>
        </w:r>
        <w:r w:rsidRPr="00BD55A4">
          <w:rPr>
            <w:rFonts w:ascii="Times New Roman" w:hAnsi="Times New Roman" w:cs="Times New Roman"/>
          </w:rPr>
          <w:fldChar w:fldCharType="separate"/>
        </w:r>
        <w:r w:rsidR="009B7CE2" w:rsidRPr="00BD55A4">
          <w:rPr>
            <w:rFonts w:ascii="Times New Roman" w:hAnsi="Times New Roman" w:cs="Times New Roman"/>
            <w:noProof/>
          </w:rPr>
          <w:t>1</w:t>
        </w:r>
        <w:r w:rsidRPr="00BD55A4">
          <w:rPr>
            <w:rFonts w:ascii="Times New Roman" w:hAnsi="Times New Roman" w:cs="Times New Roman"/>
          </w:rPr>
          <w:fldChar w:fldCharType="end"/>
        </w:r>
      </w:p>
    </w:sdtContent>
  </w:sdt>
  <w:p w14:paraId="6AD1B9AD" w14:textId="531868F1" w:rsidR="0077489C" w:rsidRDefault="0077489C" w:rsidP="00B47C60">
    <w:pPr>
      <w:spacing w:line="157" w:lineRule="exact"/>
      <w:ind w:left="3261" w:right="3877" w:firstLine="481"/>
      <w:rPr>
        <w:rFonts w:ascii="Verdana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1456F" w14:textId="77777777" w:rsidR="00C01D5B" w:rsidRDefault="00C01D5B" w:rsidP="0077489C">
      <w:r>
        <w:separator/>
      </w:r>
    </w:p>
  </w:footnote>
  <w:footnote w:type="continuationSeparator" w:id="0">
    <w:p w14:paraId="12F2DFF3" w14:textId="77777777" w:rsidR="00C01D5B" w:rsidRDefault="00C01D5B" w:rsidP="007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4ABB" w14:textId="2910B1E3" w:rsidR="0077489C" w:rsidRDefault="00E25A3C" w:rsidP="00396536">
    <w:pPr>
      <w:pStyle w:val="Intestazione"/>
      <w:tabs>
        <w:tab w:val="clear" w:pos="4819"/>
        <w:tab w:val="clear" w:pos="9638"/>
        <w:tab w:val="right" w:pos="9923"/>
      </w:tabs>
      <w:jc w:val="center"/>
    </w:pPr>
    <w:r>
      <w:rPr>
        <w:noProof/>
      </w:rPr>
      <w:drawing>
        <wp:anchor distT="0" distB="0" distL="0" distR="0" simplePos="0" relativeHeight="251661824" behindDoc="0" locked="0" layoutInCell="1" allowOverlap="1" wp14:anchorId="59507B4B" wp14:editId="2FDDD538">
          <wp:simplePos x="0" y="0"/>
          <wp:positionH relativeFrom="page">
            <wp:posOffset>4585676</wp:posOffset>
          </wp:positionH>
          <wp:positionV relativeFrom="paragraph">
            <wp:posOffset>368398</wp:posOffset>
          </wp:positionV>
          <wp:extent cx="1206500" cy="828675"/>
          <wp:effectExtent l="0" t="0" r="0" b="9525"/>
          <wp:wrapSquare wrapText="bothSides"/>
          <wp:docPr id="5" name="Immagine 5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>
      <w:rPr>
        <w:noProof/>
      </w:rPr>
      <w:drawing>
        <wp:anchor distT="0" distB="0" distL="0" distR="0" simplePos="0" relativeHeight="251657728" behindDoc="0" locked="0" layoutInCell="1" allowOverlap="1" wp14:anchorId="5C7A11B1" wp14:editId="45828DAB">
          <wp:simplePos x="0" y="0"/>
          <wp:positionH relativeFrom="margin">
            <wp:posOffset>5387389</wp:posOffset>
          </wp:positionH>
          <wp:positionV relativeFrom="paragraph">
            <wp:posOffset>459593</wp:posOffset>
          </wp:positionV>
          <wp:extent cx="1208405" cy="704215"/>
          <wp:effectExtent l="0" t="0" r="0" b="63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4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>
      <w:rPr>
        <w:noProof/>
      </w:rPr>
      <w:drawing>
        <wp:anchor distT="0" distB="0" distL="0" distR="0" simplePos="0" relativeHeight="251655680" behindDoc="0" locked="0" layoutInCell="1" allowOverlap="1" wp14:anchorId="5205A784" wp14:editId="2859EF33">
          <wp:simplePos x="0" y="0"/>
          <wp:positionH relativeFrom="column">
            <wp:posOffset>-438785</wp:posOffset>
          </wp:positionH>
          <wp:positionV relativeFrom="paragraph">
            <wp:posOffset>145415</wp:posOffset>
          </wp:positionV>
          <wp:extent cx="1438910" cy="1078865"/>
          <wp:effectExtent l="0" t="0" r="8890" b="698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 w:rsidRPr="006857D9">
      <w:rPr>
        <w:noProof/>
      </w:rPr>
      <w:drawing>
        <wp:inline distT="0" distB="0" distL="0" distR="0" wp14:anchorId="52D0C4A5" wp14:editId="32323A70">
          <wp:extent cx="866775" cy="866775"/>
          <wp:effectExtent l="0" t="0" r="0" b="9525"/>
          <wp:docPr id="2" name="Immagine 2" descr="Contatti - A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ntatti - ARC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3DD">
      <w:rPr>
        <w:rFonts w:ascii="Tahoma" w:hAnsi="Tahoma" w:cs="Tahoma"/>
        <w:b/>
        <w:noProof/>
      </w:rPr>
      <w:drawing>
        <wp:inline distT="0" distB="0" distL="0" distR="0" wp14:anchorId="5790F920" wp14:editId="02A44DA4">
          <wp:extent cx="1715135" cy="12503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1250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5A3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38F"/>
    <w:multiLevelType w:val="hybridMultilevel"/>
    <w:tmpl w:val="91F8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0A3"/>
    <w:multiLevelType w:val="hybridMultilevel"/>
    <w:tmpl w:val="11148FD2"/>
    <w:lvl w:ilvl="0" w:tplc="0AD87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B8A"/>
    <w:multiLevelType w:val="hybridMultilevel"/>
    <w:tmpl w:val="C52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7DC"/>
    <w:multiLevelType w:val="hybridMultilevel"/>
    <w:tmpl w:val="EF74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093"/>
    <w:multiLevelType w:val="hybridMultilevel"/>
    <w:tmpl w:val="063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A2"/>
    <w:multiLevelType w:val="hybridMultilevel"/>
    <w:tmpl w:val="EDE61C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93AD6"/>
    <w:multiLevelType w:val="hybridMultilevel"/>
    <w:tmpl w:val="B59CB242"/>
    <w:lvl w:ilvl="0" w:tplc="6BE80E2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79"/>
    <w:rsid w:val="00016AF0"/>
    <w:rsid w:val="0004702D"/>
    <w:rsid w:val="000663B3"/>
    <w:rsid w:val="000C3BBC"/>
    <w:rsid w:val="00141EFF"/>
    <w:rsid w:val="001613EC"/>
    <w:rsid w:val="00186CDD"/>
    <w:rsid w:val="001C17F5"/>
    <w:rsid w:val="001F0CC2"/>
    <w:rsid w:val="00220D6C"/>
    <w:rsid w:val="00237019"/>
    <w:rsid w:val="002504B5"/>
    <w:rsid w:val="002A22FB"/>
    <w:rsid w:val="002B3351"/>
    <w:rsid w:val="002D10C7"/>
    <w:rsid w:val="0031656D"/>
    <w:rsid w:val="003309FA"/>
    <w:rsid w:val="00344464"/>
    <w:rsid w:val="0034665B"/>
    <w:rsid w:val="00377EAA"/>
    <w:rsid w:val="00392E52"/>
    <w:rsid w:val="00396536"/>
    <w:rsid w:val="003A4BE7"/>
    <w:rsid w:val="003D670E"/>
    <w:rsid w:val="003E06FF"/>
    <w:rsid w:val="003E4BC7"/>
    <w:rsid w:val="00403DF3"/>
    <w:rsid w:val="0042794F"/>
    <w:rsid w:val="00433B07"/>
    <w:rsid w:val="004361F4"/>
    <w:rsid w:val="00446489"/>
    <w:rsid w:val="00450F94"/>
    <w:rsid w:val="00482E16"/>
    <w:rsid w:val="004B6403"/>
    <w:rsid w:val="004C11BD"/>
    <w:rsid w:val="004D013A"/>
    <w:rsid w:val="00510C6E"/>
    <w:rsid w:val="00514AD2"/>
    <w:rsid w:val="005304ED"/>
    <w:rsid w:val="00530948"/>
    <w:rsid w:val="005921B4"/>
    <w:rsid w:val="005C06DB"/>
    <w:rsid w:val="005F29B7"/>
    <w:rsid w:val="006200A5"/>
    <w:rsid w:val="006277E9"/>
    <w:rsid w:val="006B2915"/>
    <w:rsid w:val="006F498F"/>
    <w:rsid w:val="00722296"/>
    <w:rsid w:val="00745F33"/>
    <w:rsid w:val="0077489C"/>
    <w:rsid w:val="00794733"/>
    <w:rsid w:val="007A5ABD"/>
    <w:rsid w:val="007D0037"/>
    <w:rsid w:val="00800AAC"/>
    <w:rsid w:val="00806CEB"/>
    <w:rsid w:val="008343DD"/>
    <w:rsid w:val="008740C4"/>
    <w:rsid w:val="008B052B"/>
    <w:rsid w:val="008D3530"/>
    <w:rsid w:val="008D6A92"/>
    <w:rsid w:val="008E6479"/>
    <w:rsid w:val="008F7087"/>
    <w:rsid w:val="00922B68"/>
    <w:rsid w:val="009952DC"/>
    <w:rsid w:val="009A7321"/>
    <w:rsid w:val="009B4833"/>
    <w:rsid w:val="009B7CE2"/>
    <w:rsid w:val="009C1AE8"/>
    <w:rsid w:val="009C1F99"/>
    <w:rsid w:val="00A33FAB"/>
    <w:rsid w:val="00A40771"/>
    <w:rsid w:val="00A56867"/>
    <w:rsid w:val="00A73856"/>
    <w:rsid w:val="00A951C2"/>
    <w:rsid w:val="00AC08BE"/>
    <w:rsid w:val="00AE612E"/>
    <w:rsid w:val="00B008E6"/>
    <w:rsid w:val="00B4095A"/>
    <w:rsid w:val="00B47C60"/>
    <w:rsid w:val="00B82902"/>
    <w:rsid w:val="00BA183E"/>
    <w:rsid w:val="00BC137E"/>
    <w:rsid w:val="00BD55A4"/>
    <w:rsid w:val="00BF08DD"/>
    <w:rsid w:val="00C01D5B"/>
    <w:rsid w:val="00C0243E"/>
    <w:rsid w:val="00C727D3"/>
    <w:rsid w:val="00C771E5"/>
    <w:rsid w:val="00C81B2E"/>
    <w:rsid w:val="00CC07D1"/>
    <w:rsid w:val="00CD076C"/>
    <w:rsid w:val="00CD1A0F"/>
    <w:rsid w:val="00CD3A60"/>
    <w:rsid w:val="00CE60F2"/>
    <w:rsid w:val="00D0642F"/>
    <w:rsid w:val="00DB3EBB"/>
    <w:rsid w:val="00DD379A"/>
    <w:rsid w:val="00E033E4"/>
    <w:rsid w:val="00E077BF"/>
    <w:rsid w:val="00E25A3C"/>
    <w:rsid w:val="00E27971"/>
    <w:rsid w:val="00E91977"/>
    <w:rsid w:val="00EA48BA"/>
    <w:rsid w:val="00EF11EC"/>
    <w:rsid w:val="00EF306D"/>
    <w:rsid w:val="00F06F6F"/>
    <w:rsid w:val="00F47B5B"/>
    <w:rsid w:val="00F53FF3"/>
    <w:rsid w:val="00F726C3"/>
    <w:rsid w:val="00F902E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561F"/>
  <w15:docId w15:val="{EADB88DE-4939-463D-B6D7-3EAC0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9C1F99"/>
    <w:pPr>
      <w:keepNext/>
      <w:widowControl/>
      <w:autoSpaceDE/>
      <w:autoSpaceDN/>
      <w:spacing w:before="240" w:after="60"/>
      <w:outlineLvl w:val="0"/>
    </w:pPr>
    <w:rPr>
      <w:rFonts w:ascii="Arial" w:eastAsia="PMingLiU" w:hAnsi="Arial" w:cs="Times New Roman"/>
      <w:b/>
      <w:bCs/>
      <w:kern w:val="32"/>
      <w:sz w:val="32"/>
      <w:szCs w:val="32"/>
      <w:lang w:val="x-none" w:eastAsia="zh-TW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89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89C"/>
    <w:rPr>
      <w:rFonts w:ascii="Cambria" w:eastAsia="Cambria" w:hAnsi="Cambria" w:cs="Cambr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06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C1F99"/>
    <w:rPr>
      <w:rFonts w:ascii="Arial" w:eastAsia="PMingLiU" w:hAnsi="Arial" w:cs="Times New Roman"/>
      <w:b/>
      <w:bCs/>
      <w:kern w:val="32"/>
      <w:sz w:val="32"/>
      <w:szCs w:val="32"/>
      <w:lang w:val="x-none"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8"/>
    <w:rPr>
      <w:rFonts w:ascii="Segoe UI" w:eastAsia="Cambria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510C6E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C6E"/>
    <w:rPr>
      <w:rFonts w:ascii="Calibri" w:hAnsi="Calibri"/>
      <w:szCs w:val="21"/>
      <w:lang w:val="it-IT"/>
    </w:rPr>
  </w:style>
  <w:style w:type="paragraph" w:customStyle="1" w:styleId="Default">
    <w:name w:val="Default"/>
    <w:rsid w:val="00B008E6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E06F-04FF-435A-AE63-9EC5C0D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Turismo</cp:lastModifiedBy>
  <cp:revision>3</cp:revision>
  <cp:lastPrinted>2024-09-13T07:17:00Z</cp:lastPrinted>
  <dcterms:created xsi:type="dcterms:W3CDTF">2024-09-13T07:13:00Z</dcterms:created>
  <dcterms:modified xsi:type="dcterms:W3CDTF">2024-09-13T07:18:00Z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