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75086" w14:textId="23DC897C" w:rsidR="00452B19" w:rsidRDefault="00902CD6" w:rsidP="00902CD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</w:pPr>
      <w:r>
        <w:rPr>
          <w:noProof/>
        </w:rPr>
        <w:drawing>
          <wp:inline distT="0" distB="0" distL="0" distR="0" wp14:anchorId="254CFA12" wp14:editId="1522535E">
            <wp:extent cx="1332230" cy="122047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617" t="-4475" r="-37770" b="-16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 xml:space="preserve">            </w:t>
      </w:r>
      <w:r w:rsidR="00452B19" w:rsidRPr="00776B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>COMUNE DI TAURISANO</w:t>
      </w:r>
    </w:p>
    <w:p w14:paraId="25254137" w14:textId="505CDD1E" w:rsidR="00776B8F" w:rsidRPr="00776B8F" w:rsidRDefault="00776B8F" w:rsidP="00776B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>Prov. di Lecce</w:t>
      </w:r>
    </w:p>
    <w:p w14:paraId="0258EC64" w14:textId="53DBB8D9" w:rsidR="00452B19" w:rsidRPr="00776B8F" w:rsidRDefault="00452B19" w:rsidP="00776B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776B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AVVISO PUBBLICO</w:t>
      </w:r>
    </w:p>
    <w:p w14:paraId="28716549" w14:textId="77777777" w:rsidR="00452B19" w:rsidRPr="00452B19" w:rsidRDefault="00452B19" w:rsidP="00776B8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52B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Concessione del beneficio per la fornitura gratuita o semigratuita dei libri di testo – Anno scolastico 2026/2027</w:t>
      </w:r>
    </w:p>
    <w:p w14:paraId="21477AC3" w14:textId="77777777" w:rsidR="00452B19" w:rsidRPr="00452B19" w:rsidRDefault="00452B19" w:rsidP="00776B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2B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Si informa la cittadinanza che, con Determinazione del Dirigente della Sezione Istruzione e Università della Regione Puglia n. 390 del 31/05/2026, è stato approvato l’Avviso Pubblico per la concessione del beneficio relativo alla fornitura gratuita o semigratuita dei libri di testo per l’anno scolastico 2026/2027, ai sensi dell’art. 27 della Legge n. 448/1998. </w:t>
      </w:r>
    </w:p>
    <w:p w14:paraId="4E3D6221" w14:textId="77777777" w:rsidR="00452B19" w:rsidRPr="00452B19" w:rsidRDefault="00452B19" w:rsidP="00776B8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52B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Destinatari</w:t>
      </w:r>
    </w:p>
    <w:p w14:paraId="23EA7D48" w14:textId="77777777" w:rsidR="00452B19" w:rsidRPr="00452B19" w:rsidRDefault="00452B19" w:rsidP="00452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2B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Possono presentare domanda gli studenti e le studentesse che, nell’anno scolastico 2026/2027:</w:t>
      </w:r>
    </w:p>
    <w:p w14:paraId="75D4FF35" w14:textId="77777777" w:rsidR="00452B19" w:rsidRPr="00452B19" w:rsidRDefault="00452B19" w:rsidP="00452B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2B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frequenteranno le scuole secondarie di primo grado (scuole medie) e secondarie di secondo grado (scuole superiori); </w:t>
      </w:r>
    </w:p>
    <w:p w14:paraId="074F7C1C" w14:textId="77777777" w:rsidR="00452B19" w:rsidRPr="00452B19" w:rsidRDefault="00452B19" w:rsidP="00452B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2B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sono residenti nel Comune di Taurisano; </w:t>
      </w:r>
    </w:p>
    <w:p w14:paraId="0F58E85C" w14:textId="77777777" w:rsidR="00452B19" w:rsidRPr="00452B19" w:rsidRDefault="00452B19" w:rsidP="00452B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2B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appartengono a nuclei familiari in possesso di un'attestazione ISEE in corso di validità rientrante nei limiti previsti dall’Avviso regionale. </w:t>
      </w:r>
    </w:p>
    <w:p w14:paraId="60D6CF03" w14:textId="77777777" w:rsidR="00452B19" w:rsidRPr="00452B19" w:rsidRDefault="00452B19" w:rsidP="00776B8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52B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Requisiti economici</w:t>
      </w:r>
    </w:p>
    <w:p w14:paraId="2BD08BC5" w14:textId="77777777" w:rsidR="00452B19" w:rsidRPr="00452B19" w:rsidRDefault="00452B19" w:rsidP="00776B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2B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L’accesso al beneficio è consentito ai nuclei familiari con:</w:t>
      </w:r>
    </w:p>
    <w:p w14:paraId="7A8ECAB2" w14:textId="77777777" w:rsidR="00452B19" w:rsidRPr="00452B19" w:rsidRDefault="00452B19" w:rsidP="00776B8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2B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ISEE ordinario in corso di validità non superiore a € 13.000,00; </w:t>
      </w:r>
    </w:p>
    <w:p w14:paraId="53030F77" w14:textId="77777777" w:rsidR="00452B19" w:rsidRPr="00452B19" w:rsidRDefault="00452B19" w:rsidP="00776B8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2B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ISEE non superiore a € 15.748,78 per le famiglie numerose con tre o più figli. </w:t>
      </w:r>
    </w:p>
    <w:p w14:paraId="16305A9C" w14:textId="77777777" w:rsidR="00776B8F" w:rsidRDefault="00776B8F" w:rsidP="00776B8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14:paraId="37752B5D" w14:textId="0D306F74" w:rsidR="00452B19" w:rsidRPr="00452B19" w:rsidRDefault="00452B19" w:rsidP="00776B8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52B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Modalità di presentazione della domanda</w:t>
      </w:r>
    </w:p>
    <w:p w14:paraId="0A7CE174" w14:textId="67C6FDC1" w:rsidR="00452B19" w:rsidRPr="00452B19" w:rsidRDefault="00452B19" w:rsidP="00776B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2B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 istanze dovranno essere presentate esclusivamente in modalità telematica attraverso la piattaforma regionale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73E1CF18" w14:textId="69BC465D" w:rsidR="00452B19" w:rsidRPr="00452B19" w:rsidRDefault="00452B19" w:rsidP="00776B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hyperlink r:id="rId6" w:tgtFrame="_blank" w:history="1">
        <w:r w:rsidRPr="00410B11">
          <w:rPr>
            <w:rFonts w:ascii="Titillium Web" w:eastAsia="Times New Roman" w:hAnsi="Titillium Web" w:cs="Segoe UI"/>
            <w:color w:val="0000FF"/>
            <w:u w:val="single"/>
            <w:lang w:eastAsia="it-IT"/>
          </w:rPr>
          <w:t>www.studioinpuglia.regione.puglia.it</w:t>
        </w:r>
      </w:hyperlink>
      <w:r>
        <w:t xml:space="preserve">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452B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nella sezione dedicata </w:t>
      </w:r>
      <w:r w:rsidRPr="00452B1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“Libri di Testo </w:t>
      </w:r>
      <w:proofErr w:type="spellStart"/>
      <w:r w:rsidRPr="00452B1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a.s.</w:t>
      </w:r>
      <w:proofErr w:type="spellEnd"/>
      <w:r w:rsidRPr="00452B1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2026/2027”</w:t>
      </w:r>
      <w:r w:rsidRPr="00452B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</w:t>
      </w:r>
    </w:p>
    <w:p w14:paraId="38D2AF26" w14:textId="77777777" w:rsidR="00452B19" w:rsidRPr="00452B19" w:rsidRDefault="00452B19" w:rsidP="00776B8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52B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Termini di presentazione</w:t>
      </w:r>
    </w:p>
    <w:p w14:paraId="05962025" w14:textId="77777777" w:rsidR="00452B19" w:rsidRPr="00452B19" w:rsidRDefault="00452B19" w:rsidP="00776B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2B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procedura sarà attiva nelle seguenti finestre temporali:</w:t>
      </w:r>
    </w:p>
    <w:p w14:paraId="6B5BEF06" w14:textId="77777777" w:rsidR="00452B19" w:rsidRPr="00452B19" w:rsidRDefault="00452B19" w:rsidP="00776B8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2B1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Prima finestra:</w:t>
      </w:r>
      <w:r w:rsidRPr="00452B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dalle ore 12:00 del 15 giugno 2026 alle ore 12:00 del 15 luglio 2026; </w:t>
      </w:r>
    </w:p>
    <w:p w14:paraId="40EDB33D" w14:textId="77777777" w:rsidR="00452B19" w:rsidRPr="00452B19" w:rsidRDefault="00452B19" w:rsidP="00776B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2B1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Seconda finestra:</w:t>
      </w:r>
      <w:r w:rsidRPr="00452B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dalle ore 12:00 dell’8 settembre 2026 alle ore 12:00 del 22 settembre 2026. </w:t>
      </w:r>
    </w:p>
    <w:p w14:paraId="7A0200F3" w14:textId="77777777" w:rsidR="00452B19" w:rsidRPr="00452B19" w:rsidRDefault="00452B19" w:rsidP="00776B8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52B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Verifiche e assegnazione del beneficio</w:t>
      </w:r>
    </w:p>
    <w:p w14:paraId="39EB69A8" w14:textId="77777777" w:rsidR="00452B19" w:rsidRPr="00452B19" w:rsidRDefault="00452B19" w:rsidP="00776B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2B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precisa che l’assegnazione del contributo è subordinata:</w:t>
      </w:r>
    </w:p>
    <w:p w14:paraId="174123C8" w14:textId="77777777" w:rsidR="00452B19" w:rsidRPr="00452B19" w:rsidRDefault="00452B19" w:rsidP="00776B8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2B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alla verifica della residenza anagrafica dello studente/della studentessa; </w:t>
      </w:r>
    </w:p>
    <w:p w14:paraId="390669A7" w14:textId="77777777" w:rsidR="00452B19" w:rsidRPr="00452B19" w:rsidRDefault="00452B19" w:rsidP="00776B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2B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alla verifica dell’effettiva iscrizione e frequenza scolastica presso l’istituto dichiarato; </w:t>
      </w:r>
    </w:p>
    <w:p w14:paraId="6D54790E" w14:textId="09C25613" w:rsidR="00452B19" w:rsidRPr="00452B19" w:rsidRDefault="00452B19" w:rsidP="00776B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2B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alla consegna</w:t>
      </w:r>
      <w:r w:rsidR="00776B8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al</w:t>
      </w:r>
      <w:r w:rsidRPr="00452B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Comune</w:t>
      </w:r>
      <w:r w:rsidR="00776B8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– Ufficio Servizi Sociali - </w:t>
      </w:r>
      <w:r w:rsidRPr="00452B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degli scontrini fiscali, fatture o altra documentazione fiscalmente valida attestante la spesa sostenuta per l’acquisto dei libri di testo. </w:t>
      </w:r>
    </w:p>
    <w:p w14:paraId="5CB4FCE7" w14:textId="77777777" w:rsidR="00452B19" w:rsidRPr="00452B19" w:rsidRDefault="00452B19" w:rsidP="00776B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2B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L’Amministrazione Comunale procederà ai controlli previsti dalla normativa vigente e potrà richiedere ulteriore documentazione ai fini dell’istruttoria delle domande.</w:t>
      </w:r>
    </w:p>
    <w:p w14:paraId="72D06363" w14:textId="55EEDC50" w:rsidR="00776B8F" w:rsidRPr="00776B8F" w:rsidRDefault="00452B19" w:rsidP="00452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76B8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Taurisano, </w:t>
      </w:r>
      <w:r w:rsidR="00776B8F" w:rsidRPr="00776B8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16/06/</w:t>
      </w:r>
      <w:r w:rsidR="00776B8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2026</w:t>
      </w:r>
    </w:p>
    <w:p w14:paraId="656E166F" w14:textId="2F01184B" w:rsidR="00452B19" w:rsidRPr="00776B8F" w:rsidRDefault="00452B19" w:rsidP="00776B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76B8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Assessore alla Pubblica Istruzione</w:t>
      </w:r>
      <w:r w:rsidR="00776B8F" w:rsidRPr="00776B8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                                      </w:t>
      </w:r>
      <w:r w:rsidR="00776B8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     </w:t>
      </w:r>
      <w:r w:rsidR="00776B8F" w:rsidRPr="00776B8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Il Sindaco</w:t>
      </w:r>
    </w:p>
    <w:p w14:paraId="5440DBEF" w14:textId="31991EF5" w:rsidR="00776B8F" w:rsidRPr="00776B8F" w:rsidRDefault="00776B8F" w:rsidP="00776B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     </w:t>
      </w:r>
      <w:r w:rsidRPr="00776B8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Marianna Bleve                                                                         Luigi Guidano</w:t>
      </w:r>
    </w:p>
    <w:p w14:paraId="2B317429" w14:textId="540857AD" w:rsidR="00452B19" w:rsidRPr="00776B8F" w:rsidRDefault="00452B19" w:rsidP="00776B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1D48C34" w14:textId="77777777" w:rsidR="00D0058C" w:rsidRPr="00776B8F" w:rsidRDefault="00D0058C" w:rsidP="00776B8F">
      <w:pPr>
        <w:spacing w:after="0" w:line="240" w:lineRule="auto"/>
      </w:pPr>
    </w:p>
    <w:sectPr w:rsidR="00D0058C" w:rsidRPr="00776B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44E"/>
    <w:multiLevelType w:val="multilevel"/>
    <w:tmpl w:val="0878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A5443"/>
    <w:multiLevelType w:val="multilevel"/>
    <w:tmpl w:val="C536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D51762"/>
    <w:multiLevelType w:val="multilevel"/>
    <w:tmpl w:val="5FBC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00C31"/>
    <w:multiLevelType w:val="multilevel"/>
    <w:tmpl w:val="B298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882BA6"/>
    <w:multiLevelType w:val="multilevel"/>
    <w:tmpl w:val="5864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C75EE2"/>
    <w:multiLevelType w:val="multilevel"/>
    <w:tmpl w:val="BCBC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060021">
    <w:abstractNumId w:val="3"/>
  </w:num>
  <w:num w:numId="2" w16cid:durableId="670530508">
    <w:abstractNumId w:val="4"/>
  </w:num>
  <w:num w:numId="3" w16cid:durableId="1456635582">
    <w:abstractNumId w:val="1"/>
  </w:num>
  <w:num w:numId="4" w16cid:durableId="1183203887">
    <w:abstractNumId w:val="0"/>
  </w:num>
  <w:num w:numId="5" w16cid:durableId="268196512">
    <w:abstractNumId w:val="2"/>
  </w:num>
  <w:num w:numId="6" w16cid:durableId="1605573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19"/>
    <w:rsid w:val="00024D72"/>
    <w:rsid w:val="00452B19"/>
    <w:rsid w:val="00555EDC"/>
    <w:rsid w:val="006D6BF3"/>
    <w:rsid w:val="00776B8F"/>
    <w:rsid w:val="00902CD6"/>
    <w:rsid w:val="00A4522D"/>
    <w:rsid w:val="00D0058C"/>
    <w:rsid w:val="00F8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19B8"/>
  <w15:chartTrackingRefBased/>
  <w15:docId w15:val="{5FC05A72-B1F6-4CAA-9D43-E5A67DA3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2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2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2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2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2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2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2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2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2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2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2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2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2B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2B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2B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2B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2B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2B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2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2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2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2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2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2B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2B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2B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2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2B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2B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ioinpuglia.regione.puglia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Melileo</dc:creator>
  <cp:keywords/>
  <dc:description/>
  <cp:lastModifiedBy>Rita Melileo</cp:lastModifiedBy>
  <cp:revision>2</cp:revision>
  <cp:lastPrinted>2026-06-16T10:12:00Z</cp:lastPrinted>
  <dcterms:created xsi:type="dcterms:W3CDTF">2026-06-16T10:13:00Z</dcterms:created>
  <dcterms:modified xsi:type="dcterms:W3CDTF">2026-06-16T10:13:00Z</dcterms:modified>
</cp:coreProperties>
</file>