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F5CD6" w14:textId="77777777" w:rsidR="00D8555E" w:rsidRDefault="00D8555E"/>
    <w:tbl>
      <w:tblPr>
        <w:tblW w:w="10137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  <w:gridCol w:w="158"/>
      </w:tblGrid>
      <w:tr w:rsidR="00D311E1" w14:paraId="3BE5DFB1" w14:textId="77777777" w:rsidTr="009D3FF8">
        <w:trPr>
          <w:trHeight w:val="108"/>
        </w:trPr>
        <w:tc>
          <w:tcPr>
            <w:tcW w:w="9979" w:type="dxa"/>
            <w:shd w:val="clear" w:color="auto" w:fill="auto"/>
            <w:vAlign w:val="center"/>
          </w:tcPr>
          <w:p w14:paraId="654419FC" w14:textId="4935E15F" w:rsidR="00FF6AC2" w:rsidRPr="0059221A" w:rsidRDefault="0059221A" w:rsidP="00D8555E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8" w:space="1" w:color="000000"/>
                <w:right w:val="single" w:sz="32" w:space="1" w:color="000000"/>
              </w:pBdr>
              <w:spacing w:after="28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9221A">
              <w:rPr>
                <w:rFonts w:ascii="Arial" w:hAnsi="Arial"/>
                <w:b/>
                <w:sz w:val="20"/>
                <w:szCs w:val="20"/>
              </w:rPr>
              <w:t>I</w:t>
            </w:r>
            <w:r w:rsidR="000461D1">
              <w:rPr>
                <w:rFonts w:ascii="Arial" w:hAnsi="Arial"/>
                <w:b/>
                <w:sz w:val="20"/>
                <w:szCs w:val="20"/>
              </w:rPr>
              <w:t>SCRIZIONE AL SERVIZIO DI ALLERTAMENTO</w:t>
            </w:r>
            <w:bookmarkStart w:id="0" w:name="_GoBack"/>
            <w:bookmarkEnd w:id="0"/>
            <w:r>
              <w:rPr>
                <w:rFonts w:ascii="Arial" w:hAnsi="Arial"/>
                <w:b/>
                <w:sz w:val="20"/>
                <w:szCs w:val="20"/>
              </w:rPr>
              <w:t xml:space="preserve"> DI PROTEZIONE CIVILE</w:t>
            </w:r>
          </w:p>
          <w:p w14:paraId="00A5CFE9" w14:textId="77777777" w:rsidR="00FF6AC2" w:rsidRPr="00FF6AC2" w:rsidRDefault="00FF6AC2" w:rsidP="00D8555E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8" w:space="1" w:color="000000"/>
                <w:right w:val="single" w:sz="32" w:space="1" w:color="000000"/>
              </w:pBdr>
              <w:spacing w:after="283"/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425DEAE" w14:textId="0317FDB9" w:rsidR="00D311E1" w:rsidRDefault="00D311E1" w:rsidP="009D3FF8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8" w:space="1" w:color="000000"/>
                <w:right w:val="single" w:sz="32" w:space="1" w:color="000000"/>
              </w:pBdr>
              <w:spacing w:after="240"/>
              <w:rPr>
                <w:rFonts w:ascii="Arial" w:hAnsi="Arial"/>
                <w:sz w:val="20"/>
                <w:szCs w:val="20"/>
              </w:rPr>
            </w:pPr>
            <w:r w:rsidRPr="00FF6AC2">
              <w:rPr>
                <w:rFonts w:ascii="Arial" w:hAnsi="Arial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>Nome …....................................................   Cognome …...............................................................</w:t>
            </w:r>
          </w:p>
          <w:p w14:paraId="1D091E66" w14:textId="6F4B37E5" w:rsidR="0006480A" w:rsidRDefault="0006480A" w:rsidP="0006480A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8" w:space="1" w:color="000000"/>
                <w:right w:val="single" w:sz="32" w:space="1" w:color="000000"/>
              </w:pBdr>
              <w:spacing w:after="2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Attività …....................................................   Ragione Sociale …...............................................................</w:t>
            </w:r>
          </w:p>
          <w:p w14:paraId="6BDCAC86" w14:textId="33AC3A30" w:rsidR="00D311E1" w:rsidRDefault="00D311E1" w:rsidP="009D3FF8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8" w:space="1" w:color="000000"/>
                <w:right w:val="single" w:sz="32" w:space="1" w:color="000000"/>
              </w:pBdr>
              <w:spacing w:after="2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Data di nascita: </w:t>
            </w:r>
          </w:p>
          <w:p w14:paraId="06088074" w14:textId="6DCD8A37" w:rsidR="0006480A" w:rsidRDefault="0006480A" w:rsidP="0006480A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8" w:space="1" w:color="000000"/>
                <w:right w:val="single" w:sz="32" w:space="1" w:color="000000"/>
              </w:pBdr>
              <w:spacing w:after="2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Codice Fiscale: </w:t>
            </w:r>
          </w:p>
          <w:p w14:paraId="0BD38B0B" w14:textId="77777777" w:rsidR="00D311E1" w:rsidRDefault="00D311E1" w:rsidP="009D3FF8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8" w:space="1" w:color="000000"/>
                <w:right w:val="single" w:sz="32" w:space="1" w:color="000000"/>
              </w:pBdr>
              <w:spacing w:after="2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Indirizzo  …............................................…............................................ Città ….........................................</w:t>
            </w:r>
          </w:p>
          <w:p w14:paraId="4D89C9EF" w14:textId="77777777" w:rsidR="00D311E1" w:rsidRDefault="00D311E1" w:rsidP="009D3FF8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8" w:space="1" w:color="000000"/>
                <w:right w:val="single" w:sz="32" w:space="1" w:color="000000"/>
              </w:pBdr>
              <w:spacing w:after="2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Email     …............................................…............................................  </w:t>
            </w:r>
          </w:p>
          <w:p w14:paraId="3A14C4B8" w14:textId="77777777" w:rsidR="00D311E1" w:rsidRDefault="00D311E1" w:rsidP="009D3FF8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8" w:space="1" w:color="000000"/>
                <w:right w:val="single" w:sz="32" w:space="1" w:color="000000"/>
              </w:pBdr>
              <w:spacing w:after="2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Telefono fisso …............................................  Telefono mobile …............................................  </w:t>
            </w:r>
          </w:p>
          <w:p w14:paraId="49CB9A17" w14:textId="24C6DF49" w:rsidR="00DE3429" w:rsidRDefault="00D311E1" w:rsidP="00EF614C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8" w:space="1" w:color="000000"/>
                <w:right w:val="single" w:sz="32" w:space="1" w:color="000000"/>
              </w:pBdr>
              <w:spacing w:after="283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Lista delle preferenze: </w:t>
            </w:r>
          </w:p>
          <w:p w14:paraId="178CA650" w14:textId="7EFD2E05" w:rsidR="0006480A" w:rsidRDefault="0006480A" w:rsidP="00EF614C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8" w:space="1" w:color="000000"/>
                <w:right w:val="single" w:sz="32" w:space="1" w:color="000000"/>
              </w:pBdr>
              <w:spacing w:after="283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Titolare o Responsabile di attività produttive:</w:t>
            </w:r>
          </w:p>
          <w:p w14:paraId="24D5450E" w14:textId="77777777" w:rsidR="0006480A" w:rsidRDefault="0006480A" w:rsidP="00EF614C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8" w:space="1" w:color="000000"/>
                <w:right w:val="single" w:sz="32" w:space="1" w:color="000000"/>
              </w:pBdr>
              <w:spacing w:after="283"/>
              <w:rPr>
                <w:rFonts w:ascii="Arial" w:hAnsi="Arial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Sì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</w:p>
          <w:p w14:paraId="22E336A1" w14:textId="3A4D9A20" w:rsidR="00D311E1" w:rsidRDefault="00D311E1" w:rsidP="00EF614C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8" w:space="1" w:color="000000"/>
                <w:right w:val="single" w:sz="32" w:space="1" w:color="000000"/>
              </w:pBdr>
              <w:spacing w:after="28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LUOGO-FRAZIONE DI </w:t>
            </w:r>
            <w:r w:rsidR="0006480A">
              <w:rPr>
                <w:rFonts w:ascii="Arial" w:hAnsi="Arial"/>
                <w:b/>
                <w:sz w:val="20"/>
                <w:szCs w:val="20"/>
              </w:rPr>
              <w:t xml:space="preserve">INTERESSE O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RESIDENZA (anche temporanea) </w:t>
            </w:r>
          </w:p>
          <w:p w14:paraId="299F2EAE" w14:textId="4DD3BB88" w:rsidR="0006480A" w:rsidRDefault="00D311E1" w:rsidP="009D3FF8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8" w:space="1" w:color="000000"/>
                <w:right w:val="single" w:sz="32" w:space="1" w:color="000000"/>
              </w:pBdr>
              <w:spacing w:after="2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BRESCELLO - C</w:t>
            </w:r>
            <w:r w:rsidR="0006480A">
              <w:rPr>
                <w:rFonts w:ascii="Arial" w:hAnsi="Arial"/>
                <w:sz w:val="20"/>
                <w:szCs w:val="20"/>
              </w:rPr>
              <w:t>entro</w:t>
            </w:r>
            <w:r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BRESCELLO - Lentigione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BRESCELLO - Ghiarole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BRESCELLO - Sorbolo Levante </w:t>
            </w:r>
            <w:r>
              <w:rPr>
                <w:rFonts w:ascii="Arial" w:hAnsi="Arial"/>
                <w:sz w:val="20"/>
                <w:szCs w:val="20"/>
              </w:rPr>
              <w:br/>
              <w:t> 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BORETTO - Santa Croce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BORETTO - Centro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 w:rsidR="0006480A">
              <w:rPr>
                <w:rFonts w:ascii="Wingdings" w:hAnsi="Wingdings"/>
                <w:sz w:val="20"/>
                <w:szCs w:val="20"/>
              </w:rPr>
              <w:t></w:t>
            </w:r>
            <w:r w:rsidR="0006480A">
              <w:rPr>
                <w:rFonts w:ascii="Arial" w:hAnsi="Arial"/>
                <w:sz w:val="20"/>
                <w:szCs w:val="20"/>
              </w:rPr>
              <w:t xml:space="preserve"> BORETTO – San Rocco</w:t>
            </w:r>
          </w:p>
          <w:p w14:paraId="56E337B9" w14:textId="77777777" w:rsidR="0006480A" w:rsidRDefault="00D311E1" w:rsidP="009D3FF8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8" w:space="1" w:color="000000"/>
                <w:right w:val="single" w:sz="32" w:space="1" w:color="000000"/>
              </w:pBdr>
              <w:spacing w:after="2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GUALTIERI - Centro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GUALTIERI - Pieve Saliceto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GUALTIERI - Santa Vittoria </w:t>
            </w:r>
            <w:r>
              <w:rPr>
                <w:rFonts w:ascii="Arial" w:hAnsi="Arial"/>
                <w:sz w:val="20"/>
                <w:szCs w:val="20"/>
              </w:rPr>
              <w:br/>
              <w:t> 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GUASTALLA - Centro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GUASTALLA - Tagliata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GUASTALLA - San Giacomo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GUASTALLA - San Girolamo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GUASTALLA - San Martino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GUASTALLA - San Rocco</w:t>
            </w:r>
          </w:p>
          <w:p w14:paraId="593FA1A4" w14:textId="2908EFC6" w:rsidR="0006480A" w:rsidRDefault="0006480A" w:rsidP="009D3FF8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8" w:space="1" w:color="000000"/>
                <w:right w:val="single" w:sz="32" w:space="1" w:color="000000"/>
              </w:pBdr>
              <w:spacing w:after="240"/>
              <w:rPr>
                <w:rFonts w:ascii="Arial" w:hAnsi="Arial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GUASTALLA - Golena</w:t>
            </w:r>
          </w:p>
          <w:p w14:paraId="0BC1D0C6" w14:textId="45237CC8" w:rsidR="0006480A" w:rsidRDefault="00D311E1" w:rsidP="009D3FF8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8" w:space="1" w:color="000000"/>
                <w:right w:val="single" w:sz="32" w:space="1" w:color="000000"/>
              </w:pBdr>
              <w:spacing w:after="2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LUZZARA - Centro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LUZZARA - Casoni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LUZZARA - Codisotto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LUZZARA - Villarotta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 w:rsidR="0006480A">
              <w:rPr>
                <w:rFonts w:ascii="Wingdings" w:hAnsi="Wingdings"/>
                <w:sz w:val="20"/>
                <w:szCs w:val="20"/>
              </w:rPr>
              <w:t></w:t>
            </w:r>
            <w:r w:rsidR="0006480A">
              <w:rPr>
                <w:rFonts w:ascii="Arial" w:hAnsi="Arial"/>
                <w:sz w:val="20"/>
                <w:szCs w:val="20"/>
              </w:rPr>
              <w:t xml:space="preserve"> LUZZARA – Golena</w:t>
            </w:r>
          </w:p>
          <w:p w14:paraId="6B26851A" w14:textId="77777777" w:rsidR="0032644E" w:rsidRDefault="00D311E1" w:rsidP="009D3FF8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8" w:space="1" w:color="000000"/>
                <w:right w:val="single" w:sz="32" w:space="1" w:color="000000"/>
              </w:pBdr>
              <w:spacing w:after="2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NOVELLARA - Centro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NOVELLARA - Bettolino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NOVELLARA - La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Bernolda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 </w:t>
            </w:r>
            <w:r>
              <w:rPr>
                <w:rFonts w:ascii="Arial" w:hAnsi="Arial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lastRenderedPageBreak/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NOVELLARA - San Bernardino 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NOVELLARA - San Giovanni della Fossa 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NOVELLARA - Santa Maria della Fossa 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>
              <w:rPr>
                <w:rFonts w:ascii="Arial" w:hAnsi="Arial"/>
                <w:sz w:val="20"/>
                <w:szCs w:val="20"/>
              </w:rPr>
              <w:br/>
              <w:t> 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REGGIOLO - Centro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REGGIOLO - Brugneto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REGGIOLO - Villanova </w:t>
            </w:r>
            <w:r>
              <w:rPr>
                <w:rFonts w:ascii="Arial" w:hAnsi="Arial"/>
                <w:sz w:val="20"/>
                <w:szCs w:val="20"/>
              </w:rPr>
              <w:br/>
              <w:t> 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POVIGLIO - Centro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POVIGLIO - Casalpò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POVIGLIO 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Enzola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POVIGLIO - Fodico 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POVIGLIO - Godezza </w:t>
            </w:r>
            <w:r>
              <w:rPr>
                <w:rFonts w:ascii="Arial" w:hAnsi="Arial"/>
                <w:sz w:val="20"/>
                <w:szCs w:val="20"/>
              </w:rPr>
              <w:br/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POVIGLIO - San Sisto</w:t>
            </w:r>
          </w:p>
          <w:p w14:paraId="5EB1852C" w14:textId="3269E085" w:rsidR="00D311E1" w:rsidRDefault="0032644E" w:rsidP="009D3FF8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8" w:space="1" w:color="000000"/>
                <w:right w:val="single" w:sz="32" w:space="1" w:color="000000"/>
              </w:pBdr>
              <w:spacing w:after="2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ALTRO ________________</w:t>
            </w:r>
            <w:r w:rsidR="00D311E1">
              <w:rPr>
                <w:rFonts w:ascii="Arial" w:hAnsi="Arial"/>
                <w:sz w:val="20"/>
                <w:szCs w:val="20"/>
              </w:rPr>
              <w:t> </w:t>
            </w:r>
          </w:p>
          <w:p w14:paraId="29BAD29A" w14:textId="77777777" w:rsidR="0032644E" w:rsidRDefault="0032644E" w:rsidP="009D3FF8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8" w:space="1" w:color="000000"/>
                <w:right w:val="single" w:sz="32" w:space="1" w:color="000000"/>
              </w:pBdr>
              <w:spacing w:after="240"/>
              <w:rPr>
                <w:rFonts w:ascii="Arial" w:hAnsi="Arial"/>
                <w:b/>
                <w:sz w:val="20"/>
                <w:szCs w:val="20"/>
              </w:rPr>
            </w:pPr>
          </w:p>
          <w:p w14:paraId="5B4EDE19" w14:textId="77777777" w:rsidR="00D311E1" w:rsidRDefault="00D311E1" w:rsidP="009D3FF8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8" w:space="1" w:color="000000"/>
                <w:right w:val="single" w:sz="32" w:space="1" w:color="000000"/>
              </w:pBdr>
              <w:spacing w:after="120"/>
              <w:rPr>
                <w:rFonts w:ascii="Wingdings" w:hAnsi="Wingdings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TIPOLOGIA ABITAZIONE </w:t>
            </w:r>
          </w:p>
          <w:p w14:paraId="7BAB5240" w14:textId="77777777" w:rsidR="00D311E1" w:rsidRDefault="00D311E1" w:rsidP="00EF614C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8" w:space="1" w:color="000000"/>
                <w:right w:val="single" w:sz="32" w:space="1" w:color="000000"/>
              </w:pBdr>
              <w:spacing w:after="283"/>
              <w:rPr>
                <w:rFonts w:ascii="Arial" w:hAnsi="Arial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Disponibilita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̀ accesso 1° Piano             </w:t>
            </w:r>
            <w:r>
              <w:rPr>
                <w:rFonts w:ascii="Arial" w:hAnsi="Arial"/>
                <w:sz w:val="20"/>
                <w:szCs w:val="20"/>
              </w:rPr>
              <w:br/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Impossibile salire ai piani superiori       </w:t>
            </w:r>
          </w:p>
          <w:p w14:paraId="767F540A" w14:textId="77777777" w:rsidR="009D3FF8" w:rsidRPr="009D3FF8" w:rsidRDefault="009D3FF8" w:rsidP="009D3FF8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8" w:space="1" w:color="000000"/>
                <w:right w:val="single" w:sz="32" w:space="1" w:color="000000"/>
              </w:pBdr>
              <w:spacing w:after="120"/>
              <w:rPr>
                <w:rFonts w:ascii="Arial" w:hAnsi="Arial"/>
                <w:b/>
                <w:sz w:val="20"/>
                <w:szCs w:val="20"/>
              </w:rPr>
            </w:pPr>
            <w:r w:rsidRPr="009D3FF8">
              <w:rPr>
                <w:rFonts w:ascii="Arial" w:hAnsi="Arial"/>
                <w:b/>
                <w:sz w:val="20"/>
                <w:szCs w:val="20"/>
              </w:rPr>
              <w:t>INFORMAZIONI IMPORTANTI SULL'ABITAZIONE</w:t>
            </w:r>
          </w:p>
          <w:p w14:paraId="0DC7E7F7" w14:textId="77777777" w:rsidR="009D3FF8" w:rsidRPr="009D3FF8" w:rsidRDefault="009D3FF8" w:rsidP="009D3FF8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8" w:space="1" w:color="000000"/>
                <w:right w:val="single" w:sz="32" w:space="1" w:color="000000"/>
              </w:pBd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9D3FF8">
              <w:rPr>
                <w:rFonts w:ascii="Arial" w:hAnsi="Arial"/>
                <w:sz w:val="20"/>
                <w:szCs w:val="20"/>
              </w:rPr>
              <w:t>Allacciata a rete comunale gas Metano</w:t>
            </w:r>
            <w:r w:rsidRPr="009D3FF8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14:paraId="491AAA99" w14:textId="77777777" w:rsidR="009D3FF8" w:rsidRPr="009D3FF8" w:rsidRDefault="009D3FF8" w:rsidP="009D3FF8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8" w:space="1" w:color="000000"/>
                <w:right w:val="single" w:sz="32" w:space="1" w:color="000000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9D3FF8">
              <w:rPr>
                <w:rFonts w:ascii="Arial" w:hAnsi="Arial"/>
                <w:sz w:val="20"/>
                <w:szCs w:val="20"/>
              </w:rPr>
              <w:t xml:space="preserve">Presenza di bombole di gas GPL </w:t>
            </w:r>
          </w:p>
          <w:p w14:paraId="1F0F8E72" w14:textId="77777777" w:rsidR="009D3FF8" w:rsidRPr="009D3FF8" w:rsidRDefault="009D3FF8" w:rsidP="009D3FF8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8" w:space="1" w:color="000000"/>
                <w:right w:val="single" w:sz="32" w:space="1" w:color="000000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9D3FF8">
              <w:rPr>
                <w:rFonts w:ascii="Arial" w:hAnsi="Arial"/>
                <w:sz w:val="20"/>
                <w:szCs w:val="20"/>
              </w:rPr>
              <w:t xml:space="preserve">Nella residenza abitano altre persone (per es. badante) </w:t>
            </w:r>
          </w:p>
          <w:p w14:paraId="32D85D3E" w14:textId="77777777" w:rsidR="009D3FF8" w:rsidRPr="009D3FF8" w:rsidRDefault="009D3FF8" w:rsidP="009D3FF8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8" w:space="1" w:color="000000"/>
                <w:right w:val="single" w:sz="32" w:space="1" w:color="000000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9D3FF8">
              <w:rPr>
                <w:rFonts w:ascii="Arial" w:hAnsi="Arial"/>
                <w:sz w:val="20"/>
                <w:szCs w:val="20"/>
              </w:rPr>
              <w:t xml:space="preserve">Sono presenti animali di affezione (cani, gatti </w:t>
            </w:r>
            <w:proofErr w:type="spellStart"/>
            <w:r w:rsidRPr="009D3FF8">
              <w:rPr>
                <w:rFonts w:ascii="Arial" w:hAnsi="Arial"/>
                <w:sz w:val="20"/>
                <w:szCs w:val="20"/>
              </w:rPr>
              <w:t>etc</w:t>
            </w:r>
            <w:proofErr w:type="spellEnd"/>
            <w:r w:rsidRPr="009D3FF8">
              <w:rPr>
                <w:rFonts w:ascii="Arial" w:hAnsi="Arial"/>
                <w:sz w:val="20"/>
                <w:szCs w:val="20"/>
              </w:rPr>
              <w:t>)</w:t>
            </w:r>
          </w:p>
          <w:p w14:paraId="317DE559" w14:textId="77777777" w:rsidR="00D311E1" w:rsidRDefault="00D311E1" w:rsidP="009D3FF8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8" w:space="1" w:color="000000"/>
                <w:right w:val="single" w:sz="32" w:space="1" w:color="000000"/>
              </w:pBdr>
              <w:spacing w:before="100" w:beforeAutospacing="1" w:after="120"/>
              <w:rPr>
                <w:rFonts w:ascii="Wingdings" w:hAnsi="Wingdings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FRAGILITA' - tipologia </w:t>
            </w:r>
          </w:p>
          <w:p w14:paraId="45D4484B" w14:textId="77777777" w:rsidR="00AD625A" w:rsidRDefault="00D311E1" w:rsidP="00EF614C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8" w:space="1" w:color="000000"/>
                <w:right w:val="single" w:sz="32" w:space="1" w:color="000000"/>
              </w:pBdr>
              <w:spacing w:after="283"/>
              <w:rPr>
                <w:sz w:val="4"/>
                <w:szCs w:val="4"/>
              </w:rPr>
            </w:pP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Mobilità </w:t>
            </w:r>
            <w:r>
              <w:rPr>
                <w:rFonts w:ascii="Arial" w:hAnsi="Arial"/>
                <w:sz w:val="20"/>
                <w:szCs w:val="20"/>
              </w:rPr>
              <w:br/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Macchine biomedicali </w:t>
            </w:r>
            <w:r>
              <w:rPr>
                <w:rFonts w:ascii="Arial" w:hAnsi="Arial"/>
                <w:sz w:val="20"/>
                <w:szCs w:val="20"/>
              </w:rPr>
              <w:br/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Necessità farmaci </w:t>
            </w:r>
            <w:r>
              <w:rPr>
                <w:rFonts w:ascii="Arial" w:hAnsi="Arial"/>
                <w:sz w:val="20"/>
                <w:szCs w:val="20"/>
              </w:rPr>
              <w:br/>
            </w: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Arial" w:hAnsi="Arial"/>
                <w:sz w:val="20"/>
                <w:szCs w:val="20"/>
              </w:rPr>
              <w:t xml:space="preserve"> Esigenze alimentazione  (scrivi qui)      _______________ </w:t>
            </w:r>
            <w:r>
              <w:rPr>
                <w:rFonts w:ascii="Arial" w:hAnsi="Arial"/>
                <w:sz w:val="20"/>
                <w:szCs w:val="20"/>
              </w:rPr>
              <w:br/>
            </w:r>
          </w:p>
          <w:p w14:paraId="7BE65197" w14:textId="77777777" w:rsidR="00AD625A" w:rsidRDefault="00AD625A" w:rsidP="009D3FF8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8" w:space="1" w:color="000000"/>
                <w:right w:val="single" w:sz="32" w:space="1" w:color="000000"/>
              </w:pBdr>
              <w:rPr>
                <w:sz w:val="4"/>
                <w:szCs w:val="4"/>
              </w:rPr>
            </w:pPr>
          </w:p>
        </w:tc>
        <w:tc>
          <w:tcPr>
            <w:tcW w:w="158" w:type="dxa"/>
            <w:shd w:val="clear" w:color="auto" w:fill="auto"/>
          </w:tcPr>
          <w:p w14:paraId="4DD500B8" w14:textId="77777777" w:rsidR="00D311E1" w:rsidRDefault="00D311E1" w:rsidP="00EF614C">
            <w:pPr>
              <w:pStyle w:val="Contenutotabella"/>
              <w:rPr>
                <w:sz w:val="4"/>
                <w:szCs w:val="4"/>
              </w:rPr>
            </w:pPr>
          </w:p>
          <w:p w14:paraId="7F897E36" w14:textId="77777777" w:rsidR="00D311E1" w:rsidRDefault="00D311E1" w:rsidP="00EF614C">
            <w:pPr>
              <w:pStyle w:val="Contenutotabella"/>
              <w:rPr>
                <w:sz w:val="4"/>
                <w:szCs w:val="4"/>
              </w:rPr>
            </w:pPr>
          </w:p>
          <w:p w14:paraId="58BBE8FC" w14:textId="77777777" w:rsidR="00D311E1" w:rsidRDefault="00D311E1" w:rsidP="00EF614C">
            <w:pPr>
              <w:pStyle w:val="Contenutotabella"/>
              <w:rPr>
                <w:sz w:val="4"/>
                <w:szCs w:val="4"/>
              </w:rPr>
            </w:pPr>
          </w:p>
        </w:tc>
      </w:tr>
      <w:tr w:rsidR="00D311E1" w14:paraId="664DADAB" w14:textId="77777777" w:rsidTr="009D3FF8">
        <w:trPr>
          <w:trHeight w:val="7077"/>
        </w:trPr>
        <w:tc>
          <w:tcPr>
            <w:tcW w:w="9979" w:type="dxa"/>
            <w:shd w:val="clear" w:color="auto" w:fill="auto"/>
            <w:vAlign w:val="center"/>
          </w:tcPr>
          <w:p w14:paraId="7CC36276" w14:textId="77777777" w:rsidR="00AD625A" w:rsidRDefault="00AD625A" w:rsidP="009D3FF8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20" w:space="1" w:color="000000"/>
                <w:right w:val="single" w:sz="8" w:space="1" w:color="000000"/>
              </w:pBd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EA54EE9" w14:textId="77777777" w:rsidR="002D4D3F" w:rsidRDefault="00D311E1" w:rsidP="002D4D3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" w:hAnsi="Times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Informativa sul trattamento dei dati ex art.13 D. Lgs. 196/2003 per il trattamento di dati sensibili</w:t>
            </w:r>
            <w:r>
              <w:rPr>
                <w:rFonts w:ascii="Times" w:hAnsi="Times"/>
                <w:sz w:val="18"/>
                <w:szCs w:val="18"/>
              </w:rPr>
              <w:br/>
            </w:r>
            <w:r>
              <w:rPr>
                <w:rFonts w:ascii="Times" w:hAnsi="Times"/>
                <w:sz w:val="18"/>
                <w:szCs w:val="18"/>
              </w:rPr>
              <w:br/>
              <w:t xml:space="preserve">ai sensi del </w:t>
            </w:r>
            <w:proofErr w:type="spellStart"/>
            <w:r>
              <w:rPr>
                <w:rFonts w:ascii="Times" w:hAnsi="Times"/>
                <w:sz w:val="18"/>
                <w:szCs w:val="18"/>
              </w:rPr>
              <w:t>D.Lgs.</w:t>
            </w:r>
            <w:proofErr w:type="spellEnd"/>
            <w:r>
              <w:rPr>
                <w:rFonts w:ascii="Times" w:hAnsi="Times"/>
                <w:sz w:val="18"/>
                <w:szCs w:val="18"/>
              </w:rPr>
              <w:t xml:space="preserve"> 196/2003, sulla tutela delle persone e di altri soggetti rispetto al trattamento dei dati personali, il trattamento delle informazioni che La riguardano, sarà improntato ai principi di correttezza, liceità e trasparenza e tutelando la Sua riservatezza e i Suoi diritti.</w:t>
            </w:r>
            <w:r>
              <w:rPr>
                <w:rFonts w:ascii="Times" w:hAnsi="Times"/>
                <w:sz w:val="18"/>
                <w:szCs w:val="18"/>
              </w:rPr>
              <w:br/>
              <w:t>In particolare, i dati idonei a rivelare l'origine razziale ed etnica, le convinzioni religiose, filosofiche o di altro genere, le opinioni politiche, l'adesione a partiti, sindacati, associazioni od organizzazioni a carattere religioso, filosofico, politico o sindacale, nonché i dati personali idonei a rivelare lo stato di salute e la vita sessuale, possono essere oggetto di trattamento solo con il consenso scritto dell'interessato e previa autorizzazione del Garante per la protezione dei da</w:t>
            </w:r>
            <w:r w:rsidR="009D3FF8">
              <w:rPr>
                <w:rFonts w:ascii="Times" w:hAnsi="Times"/>
                <w:sz w:val="18"/>
                <w:szCs w:val="18"/>
              </w:rPr>
              <w:t xml:space="preserve">ti personali (articolo 26). </w:t>
            </w:r>
            <w:r>
              <w:rPr>
                <w:rFonts w:ascii="Times" w:hAnsi="Times"/>
                <w:sz w:val="18"/>
                <w:szCs w:val="18"/>
              </w:rPr>
              <w:br/>
              <w:t>Ai sensi dell'articolo 13 del predetto decreto, Le forniamo q</w:t>
            </w:r>
            <w:r w:rsidR="009D3FF8">
              <w:rPr>
                <w:rFonts w:ascii="Times" w:hAnsi="Times"/>
                <w:sz w:val="18"/>
                <w:szCs w:val="18"/>
              </w:rPr>
              <w:t>uindi le seguenti informazioni.</w:t>
            </w:r>
            <w:r>
              <w:rPr>
                <w:rFonts w:ascii="Times" w:hAnsi="Times"/>
                <w:sz w:val="18"/>
                <w:szCs w:val="18"/>
              </w:rPr>
              <w:br/>
              <w:t xml:space="preserve">1. I dati sensibili da Lei forniti verranno trattati, nei limiti dell'Autorizzazione generale del Garante </w:t>
            </w:r>
            <w:r w:rsidR="000D109C">
              <w:rPr>
                <w:rFonts w:ascii="Times" w:hAnsi="Times"/>
                <w:sz w:val="18"/>
                <w:szCs w:val="18"/>
              </w:rPr>
              <w:t>n 8./2016</w:t>
            </w:r>
            <w:r>
              <w:rPr>
                <w:rFonts w:ascii="Times" w:hAnsi="Times"/>
                <w:sz w:val="18"/>
                <w:szCs w:val="18"/>
              </w:rPr>
              <w:t>, per le seguenti finalità: COMUNICAZIONI DI SICUREZZA e PROTEZIONE CIVILE;</w:t>
            </w:r>
            <w:r>
              <w:rPr>
                <w:rFonts w:ascii="Times" w:hAnsi="Times"/>
                <w:sz w:val="18"/>
                <w:szCs w:val="18"/>
              </w:rPr>
              <w:br/>
              <w:t>2. Il trattamento sarà effettuato con le seguenti modalità informatizzata;</w:t>
            </w:r>
            <w:r>
              <w:rPr>
                <w:rFonts w:ascii="Times" w:hAnsi="Times"/>
                <w:sz w:val="18"/>
                <w:szCs w:val="18"/>
              </w:rPr>
              <w:br/>
              <w:t>3. Il conferimento dei dati è obbligatorio per ragioni di sicurezza;</w:t>
            </w:r>
            <w:r>
              <w:rPr>
                <w:rFonts w:ascii="Times" w:hAnsi="Times"/>
                <w:sz w:val="18"/>
                <w:szCs w:val="18"/>
              </w:rPr>
              <w:br/>
              <w:t>4. I dati non saranno comunicati ad altri soggetti né saranno oggetto di diffusione;</w:t>
            </w:r>
            <w:r>
              <w:rPr>
                <w:rFonts w:ascii="Times" w:hAnsi="Times"/>
                <w:sz w:val="18"/>
                <w:szCs w:val="18"/>
              </w:rPr>
              <w:br/>
              <w:t>5. Il titolare del trattamento è l'Unione della Bassa Reggiana;</w:t>
            </w:r>
            <w:r>
              <w:rPr>
                <w:rFonts w:ascii="Times" w:hAnsi="Times"/>
                <w:sz w:val="18"/>
                <w:szCs w:val="18"/>
              </w:rPr>
              <w:br/>
              <w:t>6. In ogni momento potrà esercitare i Suoi diritti nei confronti del titolare del trattamento, ai sensi dell'articolo 7 del D.lgs.196/2003, che per Sua comodità riproduciamo integralmente:</w:t>
            </w:r>
          </w:p>
          <w:p w14:paraId="56D13F33" w14:textId="77777777" w:rsidR="002D4D3F" w:rsidRPr="002D4D3F" w:rsidRDefault="002D4D3F" w:rsidP="002D4D3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" w:hAnsi="Times"/>
                <w:sz w:val="18"/>
                <w:szCs w:val="18"/>
              </w:rPr>
            </w:pPr>
            <w:r w:rsidRPr="002D4D3F">
              <w:rPr>
                <w:rFonts w:ascii="Times" w:hAnsi="Times"/>
                <w:sz w:val="18"/>
                <w:szCs w:val="18"/>
              </w:rPr>
              <w:t>DICHIARA:</w:t>
            </w:r>
          </w:p>
          <w:p w14:paraId="3472596D" w14:textId="77777777" w:rsidR="002D4D3F" w:rsidRPr="002D4D3F" w:rsidRDefault="002D4D3F" w:rsidP="002D4D3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" w:hAnsi="Times"/>
                <w:sz w:val="18"/>
                <w:szCs w:val="18"/>
              </w:rPr>
            </w:pPr>
            <w:r w:rsidRPr="002D4D3F">
              <w:rPr>
                <w:rFonts w:ascii="Times" w:hAnsi="Times"/>
                <w:sz w:val="18"/>
                <w:szCs w:val="18"/>
              </w:rPr>
              <w:t>di essere consapevole DELLE NORME CHE REGOLANO IL SERVIZIO:</w:t>
            </w:r>
          </w:p>
          <w:p w14:paraId="21DD7288" w14:textId="77777777" w:rsidR="002D4D3F" w:rsidRPr="002D4D3F" w:rsidRDefault="002D4D3F" w:rsidP="002D4D3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" w:hAnsi="Times"/>
                <w:sz w:val="18"/>
                <w:szCs w:val="18"/>
              </w:rPr>
            </w:pPr>
            <w:r w:rsidRPr="002D4D3F">
              <w:rPr>
                <w:rFonts w:ascii="Times" w:hAnsi="Times"/>
                <w:sz w:val="18"/>
                <w:szCs w:val="18"/>
              </w:rPr>
              <w:t xml:space="preserve">• il servizio, fornito gratuitamente dai Comuni dell'Unione </w:t>
            </w:r>
            <w:r>
              <w:rPr>
                <w:rFonts w:ascii="Times" w:hAnsi="Times"/>
                <w:sz w:val="18"/>
                <w:szCs w:val="18"/>
              </w:rPr>
              <w:t xml:space="preserve">Bassa Reggiana, </w:t>
            </w:r>
            <w:r w:rsidRPr="002D4D3F">
              <w:rPr>
                <w:rFonts w:ascii="Times" w:hAnsi="Times"/>
                <w:sz w:val="18"/>
                <w:szCs w:val="18"/>
              </w:rPr>
              <w:t>ha scopo puramente divulgativo e si</w:t>
            </w:r>
          </w:p>
          <w:p w14:paraId="477F8D45" w14:textId="77777777" w:rsidR="002D4D3F" w:rsidRPr="002D4D3F" w:rsidRDefault="002D4D3F" w:rsidP="002D4D3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" w:hAnsi="Times"/>
                <w:sz w:val="18"/>
                <w:szCs w:val="18"/>
              </w:rPr>
            </w:pPr>
            <w:r w:rsidRPr="002D4D3F">
              <w:rPr>
                <w:rFonts w:ascii="Times" w:hAnsi="Times"/>
                <w:sz w:val="18"/>
                <w:szCs w:val="18"/>
              </w:rPr>
              <w:t>concretizza nell'invio ai numeri telefonici indicati di brevi avvisi registrati inerenti argomenti di Protezione civile,</w:t>
            </w:r>
          </w:p>
          <w:p w14:paraId="035B5CF2" w14:textId="77777777" w:rsidR="002D4D3F" w:rsidRPr="002D4D3F" w:rsidRDefault="002D4D3F" w:rsidP="002D4D3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" w:hAnsi="Times"/>
                <w:sz w:val="18"/>
                <w:szCs w:val="18"/>
              </w:rPr>
            </w:pPr>
            <w:r w:rsidRPr="002D4D3F">
              <w:rPr>
                <w:rFonts w:ascii="Times" w:hAnsi="Times"/>
                <w:sz w:val="18"/>
                <w:szCs w:val="18"/>
              </w:rPr>
              <w:t>sicurezza, manifestazioni e servizi;</w:t>
            </w:r>
          </w:p>
          <w:p w14:paraId="63097153" w14:textId="77777777" w:rsidR="002D4D3F" w:rsidRPr="002D4D3F" w:rsidRDefault="002D4D3F" w:rsidP="002D4D3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" w:hAnsi="Times"/>
                <w:sz w:val="18"/>
                <w:szCs w:val="18"/>
              </w:rPr>
            </w:pPr>
            <w:r w:rsidRPr="002D4D3F">
              <w:rPr>
                <w:rFonts w:ascii="Times" w:hAnsi="Times"/>
                <w:sz w:val="18"/>
                <w:szCs w:val="18"/>
              </w:rPr>
              <w:t>• il servizio può essere sospeso in qualsiasi momento a completa discrezione del Comune; il mancato ricevimento di</w:t>
            </w:r>
          </w:p>
          <w:p w14:paraId="7C4D6CF1" w14:textId="77777777" w:rsidR="002D4D3F" w:rsidRPr="002D4D3F" w:rsidRDefault="002D4D3F" w:rsidP="002D4D3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" w:hAnsi="Times"/>
                <w:sz w:val="18"/>
                <w:szCs w:val="18"/>
              </w:rPr>
            </w:pPr>
            <w:r w:rsidRPr="002D4D3F">
              <w:rPr>
                <w:rFonts w:ascii="Times" w:hAnsi="Times"/>
                <w:sz w:val="18"/>
                <w:szCs w:val="18"/>
              </w:rPr>
              <w:t>avvisi relativi agli argomenti sopra descritti non potrà in ogni caso essere imputato al Comune o assunto a</w:t>
            </w:r>
          </w:p>
          <w:p w14:paraId="41595A0E" w14:textId="77777777" w:rsidR="002D4D3F" w:rsidRPr="002D4D3F" w:rsidRDefault="002D4D3F" w:rsidP="002D4D3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" w:hAnsi="Times"/>
                <w:sz w:val="18"/>
                <w:szCs w:val="18"/>
              </w:rPr>
            </w:pPr>
            <w:r w:rsidRPr="002D4D3F">
              <w:rPr>
                <w:rFonts w:ascii="Times" w:hAnsi="Times"/>
                <w:sz w:val="18"/>
                <w:szCs w:val="18"/>
              </w:rPr>
              <w:t>motivazione per il mancato assolvimento di eventuali adempimenti; il mancato invio degli avvisi oggetto del servizio</w:t>
            </w:r>
          </w:p>
          <w:p w14:paraId="1BE09258" w14:textId="77777777" w:rsidR="002D4D3F" w:rsidRPr="002D4D3F" w:rsidRDefault="002D4D3F" w:rsidP="002D4D3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" w:hAnsi="Times"/>
                <w:sz w:val="18"/>
                <w:szCs w:val="18"/>
              </w:rPr>
            </w:pPr>
            <w:r w:rsidRPr="002D4D3F">
              <w:rPr>
                <w:rFonts w:ascii="Times" w:hAnsi="Times"/>
                <w:sz w:val="18"/>
                <w:szCs w:val="18"/>
              </w:rPr>
              <w:t>non potrà in alcun caso costituire motivo di richiesta di danni al Comune.</w:t>
            </w:r>
          </w:p>
          <w:p w14:paraId="115B09D8" w14:textId="77777777" w:rsidR="002D4D3F" w:rsidRPr="002D4D3F" w:rsidRDefault="002D4D3F" w:rsidP="002D4D3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" w:hAnsi="Times"/>
                <w:sz w:val="18"/>
                <w:szCs w:val="18"/>
              </w:rPr>
            </w:pPr>
            <w:r w:rsidRPr="002D4D3F">
              <w:rPr>
                <w:rFonts w:ascii="Times" w:hAnsi="Times"/>
                <w:sz w:val="18"/>
                <w:szCs w:val="18"/>
              </w:rPr>
              <w:t>DICHIARA INOLTRE:</w:t>
            </w:r>
          </w:p>
          <w:p w14:paraId="6C956F12" w14:textId="77777777" w:rsidR="002D4D3F" w:rsidRPr="002D4D3F" w:rsidRDefault="002D4D3F" w:rsidP="002D4D3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" w:hAnsi="Times"/>
                <w:sz w:val="18"/>
                <w:szCs w:val="18"/>
              </w:rPr>
            </w:pPr>
            <w:r w:rsidRPr="002D4D3F">
              <w:rPr>
                <w:rFonts w:ascii="Times" w:hAnsi="Times"/>
                <w:sz w:val="18"/>
                <w:szCs w:val="18"/>
              </w:rPr>
              <w:t>• di aver preso visione dell'informativa relativa alla tutela della privacy sotto esposta;</w:t>
            </w:r>
          </w:p>
          <w:p w14:paraId="3BD2E9F2" w14:textId="77777777" w:rsidR="002D4D3F" w:rsidRPr="000D109C" w:rsidRDefault="002D4D3F" w:rsidP="009D3FF8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20" w:space="1" w:color="000000"/>
                <w:right w:val="single" w:sz="8" w:space="1" w:color="000000"/>
              </w:pBdr>
              <w:spacing w:after="120"/>
              <w:rPr>
                <w:rFonts w:ascii="Times" w:hAnsi="Times"/>
                <w:sz w:val="18"/>
                <w:szCs w:val="18"/>
              </w:rPr>
            </w:pPr>
            <w:r w:rsidRPr="002D4D3F">
              <w:rPr>
                <w:rFonts w:ascii="Times" w:hAnsi="Times"/>
                <w:sz w:val="18"/>
                <w:szCs w:val="18"/>
              </w:rPr>
              <w:t>• di dare il proprio consenso al trattamento dei dati personali indicati sul presente modulo.</w:t>
            </w:r>
          </w:p>
          <w:p w14:paraId="2565ABAD" w14:textId="77777777" w:rsidR="00FE66CB" w:rsidRDefault="00D311E1" w:rsidP="009D3FF8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20" w:space="1" w:color="000000"/>
                <w:right w:val="single" w:sz="8" w:space="1" w:color="000000"/>
              </w:pBd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Data                             </w:t>
            </w:r>
            <w:r w:rsidR="00B23113"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                         </w:t>
            </w:r>
            <w:r w:rsidR="009D3FF8">
              <w:rPr>
                <w:rFonts w:ascii="Arial" w:hAnsi="Arial"/>
                <w:b/>
                <w:bCs/>
                <w:sz w:val="22"/>
                <w:szCs w:val="22"/>
              </w:rPr>
              <w:t xml:space="preserve"> Firma per accettazione</w:t>
            </w:r>
          </w:p>
          <w:p w14:paraId="4877DF9E" w14:textId="77777777" w:rsidR="009D3FF8" w:rsidRDefault="009D3FF8" w:rsidP="009D3FF8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20" w:space="1" w:color="000000"/>
                <w:right w:val="single" w:sz="8" w:space="1" w:color="000000"/>
              </w:pBdr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9CA8D16" w14:textId="77777777" w:rsidR="001674BD" w:rsidRDefault="001674BD" w:rsidP="009D3FF8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20" w:space="1" w:color="000000"/>
                <w:right w:val="single" w:sz="8" w:space="1" w:color="000000"/>
              </w:pBdr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A9352EB" w14:textId="77777777" w:rsidR="009D3FF8" w:rsidRDefault="009D3FF8" w:rsidP="009D3FF8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20" w:space="1" w:color="000000"/>
                <w:right w:val="single" w:sz="8" w:space="1" w:color="000000"/>
              </w:pBdr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0E0D79C" w14:textId="77777777" w:rsidR="00D311E1" w:rsidRDefault="00D311E1" w:rsidP="001674BD">
            <w:pPr>
              <w:pStyle w:val="Contenutotabella"/>
              <w:pBdr>
                <w:top w:val="single" w:sz="8" w:space="1" w:color="000000"/>
                <w:left w:val="single" w:sz="20" w:space="1" w:color="000000"/>
                <w:bottom w:val="single" w:sz="20" w:space="1" w:color="000000"/>
                <w:right w:val="single" w:sz="8" w:space="1" w:color="000000"/>
              </w:pBdr>
              <w:rPr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58" w:type="dxa"/>
            <w:shd w:val="clear" w:color="auto" w:fill="auto"/>
            <w:vAlign w:val="center"/>
          </w:tcPr>
          <w:p w14:paraId="7CBC7E7E" w14:textId="77777777" w:rsidR="00D311E1" w:rsidRDefault="00D311E1" w:rsidP="00EF614C">
            <w:pPr>
              <w:pStyle w:val="Contenutotabella"/>
              <w:rPr>
                <w:sz w:val="4"/>
                <w:szCs w:val="4"/>
              </w:rPr>
            </w:pPr>
          </w:p>
        </w:tc>
      </w:tr>
      <w:tr w:rsidR="00D311E1" w14:paraId="14E90CC9" w14:textId="77777777" w:rsidTr="009D3FF8">
        <w:trPr>
          <w:trHeight w:val="108"/>
        </w:trPr>
        <w:tc>
          <w:tcPr>
            <w:tcW w:w="9979" w:type="dxa"/>
            <w:shd w:val="clear" w:color="auto" w:fill="auto"/>
            <w:vAlign w:val="center"/>
          </w:tcPr>
          <w:p w14:paraId="4D0C69BD" w14:textId="77777777" w:rsidR="00D311E1" w:rsidRDefault="00D311E1" w:rsidP="00EF614C">
            <w:pPr>
              <w:pStyle w:val="Contenutotabella"/>
              <w:rPr>
                <w:sz w:val="4"/>
                <w:szCs w:val="4"/>
              </w:rPr>
            </w:pPr>
          </w:p>
        </w:tc>
        <w:tc>
          <w:tcPr>
            <w:tcW w:w="158" w:type="dxa"/>
            <w:shd w:val="clear" w:color="auto" w:fill="auto"/>
          </w:tcPr>
          <w:p w14:paraId="704151B9" w14:textId="77777777" w:rsidR="00D311E1" w:rsidRDefault="00D311E1" w:rsidP="00EF614C">
            <w:pPr>
              <w:pStyle w:val="Contenutotabella"/>
              <w:rPr>
                <w:sz w:val="4"/>
                <w:szCs w:val="4"/>
              </w:rPr>
            </w:pPr>
          </w:p>
        </w:tc>
      </w:tr>
    </w:tbl>
    <w:p w14:paraId="4B9C481F" w14:textId="77777777" w:rsidR="00635BD0" w:rsidRDefault="00635BD0" w:rsidP="009D3FF8"/>
    <w:sectPr w:rsidR="00635BD0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5E776" w14:textId="77777777" w:rsidR="00EF0F61" w:rsidRDefault="00EF0F61" w:rsidP="00D311E1">
      <w:r>
        <w:separator/>
      </w:r>
    </w:p>
  </w:endnote>
  <w:endnote w:type="continuationSeparator" w:id="0">
    <w:p w14:paraId="69C94B9F" w14:textId="77777777" w:rsidR="00EF0F61" w:rsidRDefault="00EF0F61" w:rsidP="00D3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0470371"/>
      <w:docPartObj>
        <w:docPartGallery w:val="Page Numbers (Bottom of Page)"/>
        <w:docPartUnique/>
      </w:docPartObj>
    </w:sdtPr>
    <w:sdtEndPr/>
    <w:sdtContent>
      <w:p w14:paraId="1BAB83E6" w14:textId="77777777" w:rsidR="009D3FF8" w:rsidRDefault="009D3FF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1D1">
          <w:rPr>
            <w:noProof/>
          </w:rPr>
          <w:t>1</w:t>
        </w:r>
        <w:r>
          <w:fldChar w:fldCharType="end"/>
        </w:r>
      </w:p>
    </w:sdtContent>
  </w:sdt>
  <w:p w14:paraId="1DEFC0AF" w14:textId="77777777" w:rsidR="009D3FF8" w:rsidRDefault="009D3FF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CC75C" w14:textId="77777777" w:rsidR="00EF0F61" w:rsidRDefault="00EF0F61" w:rsidP="00D311E1">
      <w:r>
        <w:separator/>
      </w:r>
    </w:p>
  </w:footnote>
  <w:footnote w:type="continuationSeparator" w:id="0">
    <w:p w14:paraId="15E87437" w14:textId="77777777" w:rsidR="00EF0F61" w:rsidRDefault="00EF0F61" w:rsidP="00D31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8842E" w14:textId="4E6D8CF2" w:rsidR="009D3FF8" w:rsidRDefault="0059221A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60288" behindDoc="0" locked="0" layoutInCell="1" allowOverlap="1" wp14:anchorId="707B9B7C" wp14:editId="20B083B4">
          <wp:simplePos x="0" y="0"/>
          <wp:positionH relativeFrom="column">
            <wp:posOffset>2626360</wp:posOffset>
          </wp:positionH>
          <wp:positionV relativeFrom="paragraph">
            <wp:posOffset>-342900</wp:posOffset>
          </wp:positionV>
          <wp:extent cx="488950" cy="605155"/>
          <wp:effectExtent l="0" t="0" r="6350" b="4445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_Luzzara_vettoriale-removebg-previ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8950" cy="605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FF8"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 wp14:anchorId="4CACA21B" wp14:editId="15D3CA97">
          <wp:simplePos x="0" y="0"/>
          <wp:positionH relativeFrom="margin">
            <wp:posOffset>-205740</wp:posOffset>
          </wp:positionH>
          <wp:positionV relativeFrom="margin">
            <wp:posOffset>-605790</wp:posOffset>
          </wp:positionV>
          <wp:extent cx="1304925" cy="598170"/>
          <wp:effectExtent l="0" t="0" r="9525" b="0"/>
          <wp:wrapSquare wrapText="bothSides"/>
          <wp:docPr id="1" name="Immagine 1" descr="C:\UAPC\LOGHI\Uni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APC\LOGHI\Unio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FF8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 wp14:anchorId="790FC217" wp14:editId="6C95F83F">
          <wp:simplePos x="0" y="0"/>
          <wp:positionH relativeFrom="margin">
            <wp:posOffset>5928360</wp:posOffset>
          </wp:positionH>
          <wp:positionV relativeFrom="margin">
            <wp:posOffset>-605790</wp:posOffset>
          </wp:positionV>
          <wp:extent cx="590550" cy="600075"/>
          <wp:effectExtent l="0" t="0" r="0" b="9525"/>
          <wp:wrapSquare wrapText="bothSides"/>
          <wp:docPr id="17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000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3FF8">
      <w:rPr>
        <w:noProof/>
        <w:lang w:eastAsia="it-IT" w:bidi="ar-SA"/>
      </w:rPr>
      <w:t xml:space="preserve">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24"/>
    <w:rsid w:val="000461D1"/>
    <w:rsid w:val="0005240A"/>
    <w:rsid w:val="0006480A"/>
    <w:rsid w:val="000D109C"/>
    <w:rsid w:val="001674BD"/>
    <w:rsid w:val="00230707"/>
    <w:rsid w:val="002D4D3F"/>
    <w:rsid w:val="0032644E"/>
    <w:rsid w:val="00514A1E"/>
    <w:rsid w:val="0059221A"/>
    <w:rsid w:val="005E26FF"/>
    <w:rsid w:val="006352F8"/>
    <w:rsid w:val="00635BD0"/>
    <w:rsid w:val="006B33CB"/>
    <w:rsid w:val="0090451E"/>
    <w:rsid w:val="009D3FF8"/>
    <w:rsid w:val="00A01CE5"/>
    <w:rsid w:val="00A3548D"/>
    <w:rsid w:val="00AD625A"/>
    <w:rsid w:val="00B23113"/>
    <w:rsid w:val="00D311E1"/>
    <w:rsid w:val="00D8555E"/>
    <w:rsid w:val="00DE3429"/>
    <w:rsid w:val="00EE3342"/>
    <w:rsid w:val="00EF0F61"/>
    <w:rsid w:val="00EF614C"/>
    <w:rsid w:val="00F45024"/>
    <w:rsid w:val="00FE66CB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D4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11E1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D311E1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D311E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11E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D311E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1E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11E1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11E1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D8555E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D3F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11E1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D311E1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D311E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11E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D311E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1E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11E1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11E1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D8555E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D3F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Daniela Boarolo</cp:lastModifiedBy>
  <cp:revision>4</cp:revision>
  <cp:lastPrinted>2017-12-22T14:59:00Z</cp:lastPrinted>
  <dcterms:created xsi:type="dcterms:W3CDTF">2025-05-30T08:16:00Z</dcterms:created>
  <dcterms:modified xsi:type="dcterms:W3CDTF">2025-05-30T08:26:00Z</dcterms:modified>
</cp:coreProperties>
</file>