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Unita' Operativa 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manutenzioni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manutenzioni.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