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Unita' Operativa 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per seggi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per seggi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