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Unita' Operativa centralino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Centralino: Gestione del flusso delle telefonate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Centralino: Gestione del flusso delle telefonate.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