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 e polizia mortuaria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Acquisto o rinuncia alla cittadinanza italiana a istanza dell'interessato.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Acquisto o rinuncia alla cittadinanza italiana a istanza dell'interessato..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