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 e polizia mortuaria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Rilevazioni demografiche sanitarie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Rilevazioni demografiche sanitarie.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