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Sportello unico per le attivita' produttive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convenzionata Sportello Unico Attivita' Produttive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convenzionata Sportello Unico Attivita' Produttive.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