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Affari Istituzionali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Affari Istituzionali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Servizio Segreteria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Assistenza organi istituzionali: Gestione sedute Giunta comunale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Soggetto individuato in base agli atti di organizzazione</w:t>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Assistenza organi istituzionali: Gestione sedute Giunta comunale.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