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Affari Istituzionali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Settore Affari Istituzionali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Servizio informatico</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Gestione S.I. e rete: Aggiornamento backup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Soggetto individuato in base agli atti di organizzazione</w:t>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Gestione S.I. e rete: Aggiornamento backup.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