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elettorale e leva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certificazione iscrizione liste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certificazione iscrizione liste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