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 Elettorale e Polizia Mortuaria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Anagrafe, elettorale e leva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Anagrafe: Comunicazioni Prefettura o Questura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Anagrafe: Comunicazioni Prefettura o Questura.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