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9" w:rsidRDefault="000A3619" w:rsidP="000A3619">
      <w:pPr>
        <w:rPr>
          <w:sz w:val="28"/>
          <w:szCs w:val="28"/>
        </w:rPr>
      </w:pPr>
      <w:bookmarkStart w:id="0" w:name="_GoBack"/>
      <w:bookmarkEnd w:id="0"/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AMMONTARE COMPLESSIVO DELLO STOCK DI DEBITI COMMERCIALI RESIDUI SCADUTI E NON PAGATI AL 31.12.202</w:t>
      </w:r>
      <w:r w:rsidR="00E01866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DI CUI ALL’ARTICOLO 1, COMMA 867, DELLA LEGGE N. 145/2018</w:t>
      </w: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283"/>
      </w:tblGrid>
      <w:tr w:rsidR="000A3619" w:rsidTr="00A46BF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A46BF8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AMMONTARE COMPLESSIVO DEI DEBITI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A46BF8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TOTALE IMPRESE CREDITRICI</w:t>
            </w:r>
          </w:p>
        </w:tc>
      </w:tr>
      <w:tr w:rsidR="000A3619" w:rsidTr="00A46BF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A46BF8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€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A46BF8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</w:tbl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D1565" w:rsidRPr="00742DB2" w:rsidRDefault="005D1565" w:rsidP="00742DB2"/>
    <w:sectPr w:rsidR="005D1565" w:rsidRPr="00742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76" w:bottom="1134" w:left="851" w:header="720" w:footer="51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1D3" w:rsidRDefault="00EE11D3">
      <w:r>
        <w:separator/>
      </w:r>
    </w:p>
  </w:endnote>
  <w:endnote w:type="continuationSeparator" w:id="0">
    <w:p w:rsidR="00EE11D3" w:rsidRDefault="00EE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__________________________________________________________________________________________________________________________</w:t>
    </w:r>
  </w:p>
  <w:p w:rsidR="005D1565" w:rsidRDefault="005D1565">
    <w:pPr>
      <w:pStyle w:val="Pidipagina"/>
      <w:jc w:val="center"/>
      <w:rPr>
        <w:color w:val="000000"/>
        <w:sz w:val="16"/>
      </w:rPr>
    </w:pP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Piazza Scipioni,  1  - 37051 BOVOLONE  VR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 xml:space="preserve"> C.F. e P.IVA  00659880231 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tel.  045 6995111 - fax 045 6995264 -</w:t>
    </w:r>
  </w:p>
  <w:p w:rsidR="005D1565" w:rsidRDefault="005D1565">
    <w:pPr>
      <w:pStyle w:val="Pidipagina"/>
      <w:jc w:val="center"/>
      <w:rPr>
        <w:smallCaps/>
        <w:color w:val="000000"/>
        <w:sz w:val="16"/>
      </w:rPr>
    </w:pPr>
    <w:r>
      <w:rPr>
        <w:color w:val="000000"/>
        <w:sz w:val="16"/>
      </w:rPr>
      <w:t xml:space="preserve"> Sito internet:http://www.</w:t>
    </w:r>
    <w:r w:rsidR="000C3075">
      <w:rPr>
        <w:color w:val="000000"/>
        <w:sz w:val="16"/>
      </w:rPr>
      <w:t>comune.</w:t>
    </w:r>
    <w:r>
      <w:rPr>
        <w:color w:val="000000"/>
        <w:sz w:val="16"/>
      </w:rPr>
      <w:t>bovolone</w:t>
    </w:r>
    <w:r w:rsidR="00742DB2">
      <w:rPr>
        <w:color w:val="000000"/>
        <w:sz w:val="16"/>
      </w:rPr>
      <w:t>.vr.it</w:t>
    </w:r>
    <w:r>
      <w:rPr>
        <w:color w:val="000000"/>
        <w:sz w:val="16"/>
      </w:rPr>
      <w:t xml:space="preserve"> E-mail: </w:t>
    </w:r>
    <w:r w:rsidR="000C3075">
      <w:rPr>
        <w:color w:val="000000"/>
        <w:sz w:val="16"/>
      </w:rPr>
      <w:t>info@comune.b</w:t>
    </w:r>
    <w:r>
      <w:rPr>
        <w:color w:val="000000"/>
        <w:sz w:val="16"/>
      </w:rPr>
      <w:t>o</w:t>
    </w:r>
    <w:r w:rsidR="000C3075">
      <w:rPr>
        <w:color w:val="000000"/>
        <w:sz w:val="16"/>
      </w:rPr>
      <w:t>vo</w:t>
    </w:r>
    <w:r>
      <w:rPr>
        <w:color w:val="000000"/>
        <w:sz w:val="16"/>
      </w:rPr>
      <w:t>lone.</w:t>
    </w:r>
    <w:r w:rsidR="000C3075">
      <w:rPr>
        <w:color w:val="000000"/>
        <w:sz w:val="16"/>
      </w:rPr>
      <w:t>vr.it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1D3" w:rsidRDefault="00EE11D3">
      <w:r>
        <w:separator/>
      </w:r>
    </w:p>
  </w:footnote>
  <w:footnote w:type="continuationSeparator" w:id="0">
    <w:p w:rsidR="00EE11D3" w:rsidRDefault="00EE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445939">
    <w:pPr>
      <w:framePr w:hSpace="141" w:wrap="around" w:vAnchor="text" w:hAnchor="page" w:x="1341" w:y="181"/>
    </w:pPr>
    <w:r>
      <w:rPr>
        <w:noProof/>
      </w:rPr>
      <w:drawing>
        <wp:inline distT="0" distB="0" distL="0" distR="0">
          <wp:extent cx="400050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565" w:rsidRDefault="005D1565">
    <w:pPr>
      <w:pStyle w:val="Intestazione"/>
    </w:pPr>
  </w:p>
  <w:p w:rsidR="005D1565" w:rsidRDefault="005D1565">
    <w:pPr>
      <w:pStyle w:val="Intestazione"/>
      <w:jc w:val="center"/>
      <w:rPr>
        <w:rFonts w:ascii="Footlight MT Light" w:hAnsi="Footlight MT Light"/>
        <w:smallCaps/>
        <w:color w:val="000000"/>
        <w:sz w:val="28"/>
      </w:rPr>
    </w:pPr>
    <w:r>
      <w:rPr>
        <w:rFonts w:ascii="Footlight MT Light" w:hAnsi="Footlight MT Light"/>
        <w:caps/>
        <w:color w:val="000000"/>
        <w:sz w:val="28"/>
      </w:rPr>
      <w:t xml:space="preserve">COMUNE  </w:t>
    </w:r>
    <w:r>
      <w:rPr>
        <w:rFonts w:ascii="Footlight MT Light" w:hAnsi="Footlight MT Light"/>
        <w:smallCaps/>
        <w:color w:val="000000"/>
        <w:sz w:val="28"/>
      </w:rPr>
      <w:t>di  BO</w:t>
    </w:r>
    <w:r>
      <w:rPr>
        <w:rFonts w:ascii="Footlight MT Light" w:hAnsi="Footlight MT Light"/>
        <w:caps/>
        <w:color w:val="000000"/>
        <w:sz w:val="28"/>
      </w:rPr>
      <w:t>volone</w:t>
    </w:r>
  </w:p>
  <w:p w:rsidR="005D1565" w:rsidRDefault="005D1565">
    <w:pPr>
      <w:pStyle w:val="Intestazione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>Provincia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di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Verona</w:t>
    </w:r>
  </w:p>
  <w:p w:rsidR="005D1565" w:rsidRDefault="005D1565">
    <w:pPr>
      <w:pStyle w:val="Intestazione"/>
      <w:rPr>
        <w:rFonts w:ascii="Footlight MT Light" w:hAnsi="Footlight MT Light"/>
        <w:smallCaps/>
        <w:color w:val="0000FF"/>
        <w:sz w:val="24"/>
      </w:rPr>
    </w:pPr>
  </w:p>
  <w:p w:rsidR="005D1565" w:rsidRDefault="005D1565">
    <w:pPr>
      <w:pStyle w:val="Intestazione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  <w:jc w:val="center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8"/>
    <w:rsid w:val="0003691B"/>
    <w:rsid w:val="00046187"/>
    <w:rsid w:val="000A3619"/>
    <w:rsid w:val="000C3075"/>
    <w:rsid w:val="00445939"/>
    <w:rsid w:val="005D1565"/>
    <w:rsid w:val="0062490E"/>
    <w:rsid w:val="00742DB2"/>
    <w:rsid w:val="008B7D40"/>
    <w:rsid w:val="00A46BF8"/>
    <w:rsid w:val="00C27630"/>
    <w:rsid w:val="00DB11B7"/>
    <w:rsid w:val="00E01866"/>
    <w:rsid w:val="00E723B2"/>
    <w:rsid w:val="00EE11D3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0043A9-653F-4843-8ED6-316E2767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overflowPunct w:val="0"/>
      <w:autoSpaceDE w:val="0"/>
      <w:autoSpaceDN w:val="0"/>
      <w:adjustRightInd w:val="0"/>
      <w:textAlignment w:val="baseline"/>
    </w:pPr>
  </w:style>
  <w:style w:type="paragraph" w:styleId="Corpotesto">
    <w:name w:val="Body Text"/>
    <w:basedOn w:val="Normale"/>
    <w:semiHidden/>
    <w:pPr>
      <w:jc w:val="both"/>
    </w:pPr>
    <w:rPr>
      <w:b/>
      <w:u w:val="single"/>
    </w:rPr>
  </w:style>
  <w:style w:type="paragraph" w:customStyle="1" w:styleId="H1">
    <w:name w:val="H1"/>
    <w:basedOn w:val="Normale"/>
    <w:next w:val="Normale"/>
    <w:pPr>
      <w:keepNext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character" w:styleId="Enfasigrassetto">
    <w:name w:val="Strong"/>
    <w:qFormat/>
    <w:rPr>
      <w:b/>
    </w:rPr>
  </w:style>
  <w:style w:type="character" w:styleId="Collegamentoipertestuale">
    <w:name w:val="Hyperlink"/>
    <w:semiHidden/>
    <w:rPr>
      <w:color w:val="0563C1"/>
      <w:u w:val="single"/>
    </w:rPr>
  </w:style>
  <w:style w:type="character" w:customStyle="1" w:styleId="WW8Num1z0">
    <w:name w:val="WW8Num1z0"/>
    <w:rsid w:val="000A3619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Bovolone,18/01/2010</vt:lpstr>
    </vt:vector>
  </TitlesOfParts>
  <Company>Comune di Bovolone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Bovolone,18/01/2010</dc:title>
  <dc:subject/>
  <dc:creator>bergaminie</dc:creator>
  <cp:keywords/>
  <dc:description/>
  <cp:lastModifiedBy>Elena Bergamini</cp:lastModifiedBy>
  <cp:revision>2</cp:revision>
  <cp:lastPrinted>2020-09-23T09:30:00Z</cp:lastPrinted>
  <dcterms:created xsi:type="dcterms:W3CDTF">2026-06-10T10:42:00Z</dcterms:created>
  <dcterms:modified xsi:type="dcterms:W3CDTF">2026-06-10T10:42:00Z</dcterms:modified>
</cp:coreProperties>
</file>