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861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43" w:line="271" w:lineRule="auto"/>
              <w:ind w:left="366" w:hanging="137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Disposizioni </w:t>
            </w:r>
            <w:r>
              <w:rPr>
                <w:b/>
                <w:w w:val="105"/>
                <w:sz w:val="15"/>
              </w:rPr>
              <w:t>generali</w:t>
            </w:r>
          </w:p>
        </w:tc>
        <w:tc>
          <w:tcPr>
            <w:tcW w:w="1744" w:type="dxa"/>
          </w:tcPr>
          <w:p w:rsidR="00325127" w:rsidRPr="00A81963" w:rsidRDefault="00A81963">
            <w:pPr>
              <w:pStyle w:val="TableParagraph"/>
              <w:spacing w:before="53"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Piano triennale per la prevenzione della corruzione e della trasparenza</w:t>
            </w: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spacing w:before="1"/>
              <w:rPr>
                <w:sz w:val="13"/>
                <w:lang w:val="it-IT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10, c. 8,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5"/>
              <w:rPr>
                <w:sz w:val="21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6" w:right="13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Piano triennale per la prevenzione della corruzione e della trasparenza (PTPCT)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Piano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triennale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prevenzione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corruzione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trasparenza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suoi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allegati,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misure integrative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prevenzione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corruzione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individuate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sensi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dell’articolo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1,comma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2-bis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 legge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190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2012,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(MOG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231)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</w:t>
            </w:r>
            <w:r w:rsidRPr="00A81963">
              <w:rPr>
                <w:i/>
                <w:w w:val="105"/>
                <w:sz w:val="15"/>
                <w:u w:val="single"/>
                <w:lang w:val="it-IT"/>
              </w:rPr>
              <w:t>link</w:t>
            </w:r>
            <w:r w:rsidRPr="00A81963">
              <w:rPr>
                <w:i/>
                <w:spacing w:val="8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alla</w:t>
            </w:r>
            <w:r w:rsidRPr="00A81963">
              <w:rPr>
                <w:spacing w:val="-12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sotto-sezione</w:t>
            </w:r>
            <w:r w:rsidRPr="00A81963">
              <w:rPr>
                <w:spacing w:val="-12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Altri</w:t>
            </w:r>
            <w:r w:rsidRPr="00A81963">
              <w:rPr>
                <w:spacing w:val="-10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contenuti/Anticorruzione</w:t>
            </w:r>
            <w:r w:rsidRPr="00A81963">
              <w:rPr>
                <w:w w:val="105"/>
                <w:sz w:val="15"/>
                <w:lang w:val="it-IT"/>
              </w:rPr>
              <w:t>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  <w:p w:rsidR="00325127" w:rsidRDefault="00A81963">
            <w:pPr>
              <w:pStyle w:val="TableParagraph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4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2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489"/>
              <w:rPr>
                <w:sz w:val="15"/>
              </w:rPr>
            </w:pPr>
            <w:r>
              <w:rPr>
                <w:w w:val="105"/>
                <w:sz w:val="15"/>
              </w:rPr>
              <w:t>Atti generali</w:t>
            </w: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</w:pPr>
          </w:p>
          <w:p w:rsidR="00325127" w:rsidRDefault="00A81963">
            <w:pPr>
              <w:pStyle w:val="TableParagraph"/>
              <w:ind w:left="147"/>
              <w:rPr>
                <w:sz w:val="15"/>
              </w:rPr>
            </w:pPr>
            <w:r>
              <w:rPr>
                <w:w w:val="105"/>
                <w:sz w:val="15"/>
              </w:rPr>
              <w:t>Art. 12,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79" w:right="261" w:hanging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Pr="00A81963" w:rsidRDefault="00325127">
            <w:pPr>
              <w:pStyle w:val="TableParagraph"/>
              <w:spacing w:before="5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6" w:right="57"/>
              <w:rPr>
                <w:sz w:val="15"/>
                <w:lang w:val="it-IT"/>
              </w:rPr>
            </w:pPr>
            <w:r w:rsidRPr="00A81963">
              <w:rPr>
                <w:sz w:val="15"/>
                <w:lang w:val="it-IT"/>
              </w:rPr>
              <w:t xml:space="preserve">Riferimenti normativi su organizzazione </w:t>
            </w:r>
            <w:r w:rsidRPr="00A81963">
              <w:rPr>
                <w:w w:val="105"/>
                <w:sz w:val="15"/>
                <w:lang w:val="it-IT"/>
              </w:rPr>
              <w:t>e attività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5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 xml:space="preserve">Riferimenti normativi con i relativi </w:t>
            </w:r>
            <w:r w:rsidRPr="00A81963">
              <w:rPr>
                <w:i/>
                <w:w w:val="105"/>
                <w:sz w:val="15"/>
                <w:lang w:val="it-IT"/>
              </w:rPr>
              <w:t xml:space="preserve">link </w:t>
            </w:r>
            <w:r w:rsidRPr="00A81963">
              <w:rPr>
                <w:w w:val="105"/>
                <w:sz w:val="15"/>
                <w:lang w:val="it-IT"/>
              </w:rPr>
              <w:t>alle norme di legge statale pubblicate nella banca dati "Normattiva"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regolano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l'istituzione,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l'organizzazione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l'attività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pubbliche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81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92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Atti amministrativi generali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Direttive,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circolari,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programmi,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istruzioni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ogni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dispone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generale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organizzazione,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sulle</w:t>
            </w:r>
          </w:p>
          <w:p w:rsidR="00325127" w:rsidRPr="00A81963" w:rsidRDefault="00A81963">
            <w:pPr>
              <w:pStyle w:val="TableParagraph"/>
              <w:spacing w:before="4" w:line="190" w:lineRule="atLeast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funzioni,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sugli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obiettivi,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procedimenti,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ovvero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determina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l'interpretazione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norme giuridiche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riguardano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dettano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disposizioni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l'applicazione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esse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85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Pr="00A81963" w:rsidRDefault="00325127">
            <w:pPr>
              <w:pStyle w:val="TableParagraph"/>
              <w:rPr>
                <w:sz w:val="21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6" w:right="624"/>
              <w:rPr>
                <w:sz w:val="15"/>
                <w:lang w:val="it-IT"/>
              </w:rPr>
            </w:pPr>
            <w:r w:rsidRPr="00A81963">
              <w:rPr>
                <w:sz w:val="15"/>
                <w:lang w:val="it-IT"/>
              </w:rPr>
              <w:t xml:space="preserve">Documenti di programmazione </w:t>
            </w:r>
            <w:r w:rsidRPr="00A81963">
              <w:rPr>
                <w:w w:val="105"/>
                <w:sz w:val="15"/>
                <w:lang w:val="it-IT"/>
              </w:rPr>
              <w:t>strategico-gestionale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21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Direttive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ministri,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documento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programmazione,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obiettivi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strategici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materia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prevenzione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 corruzione 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trasparenza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8"/>
              <w:rPr>
                <w:sz w:val="12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7"/>
              <w:rPr>
                <w:sz w:val="13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12, c. 2,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Statuti e leggi regionali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Estremi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testi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ufficiali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aggiornati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degli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Statuti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norme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legge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regionali,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regolano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funzioni, l'organizzazione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lo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svolgimento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competenza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dell'amministrazione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118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9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55,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98"/>
              <w:rPr>
                <w:sz w:val="15"/>
              </w:rPr>
            </w:pPr>
            <w:r>
              <w:rPr>
                <w:w w:val="105"/>
                <w:sz w:val="15"/>
              </w:rPr>
              <w:t>d.lgs. n. 165/2001 Art. 12, c. 1,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d.lgs. n.</w:t>
            </w:r>
          </w:p>
          <w:p w:rsidR="00325127" w:rsidRDefault="00A81963">
            <w:pPr>
              <w:pStyle w:val="TableParagraph"/>
              <w:spacing w:before="22" w:line="169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6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Codice disciplinare e codice di condotta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5" w:line="271" w:lineRule="auto"/>
              <w:ind w:left="27" w:right="412"/>
              <w:jc w:val="both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Codice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disciplinare,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recante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l'indicazione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infrazioni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codice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disciplinare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sanzioni (pubblicazione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on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line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alternativa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all'affissione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luogo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accessibile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tutti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-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7,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300/1970) Co</w:t>
            </w:r>
            <w:r w:rsidRPr="00A81963">
              <w:rPr>
                <w:w w:val="105"/>
                <w:sz w:val="15"/>
                <w:lang w:val="it-IT"/>
              </w:rPr>
              <w:t>dice di condotta inteso quale codice di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comportamento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5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07" w:hanging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Oneri informativi per cittadini e imprese</w:t>
            </w: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spacing w:before="3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 w:right="13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12,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1-bis, d.lgs.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Scadenzario obblighi amministrativi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13" w:line="271" w:lineRule="auto"/>
              <w:ind w:left="27" w:right="2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Scadenzario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l'indicazione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efficacia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nuovi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obblighi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amministrativi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cittadini 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imprese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introdotti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modalità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definite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DPCM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novembre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2013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:rsidR="00325127" w:rsidRDefault="00A81963">
            <w:pPr>
              <w:pStyle w:val="TableParagraph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3"/>
              <w:rPr>
                <w:sz w:val="17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95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3" w:line="271" w:lineRule="auto"/>
              <w:ind w:left="24" w:right="18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34,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</w:t>
            </w:r>
          </w:p>
        </w:tc>
        <w:tc>
          <w:tcPr>
            <w:tcW w:w="257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Oneri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informativi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cittadini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imprese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A81963">
            <w:pPr>
              <w:pStyle w:val="TableParagraph"/>
              <w:spacing w:before="103" w:line="271" w:lineRule="auto"/>
              <w:ind w:left="27" w:hanging="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Regolamenti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ministeriali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interministeriali,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provvedimenti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amministrativi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carattere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generale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adottati dalle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Stato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regolare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l'esercizio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poteri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autorizzatori,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concessori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certificatori, nonchè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</w:t>
            </w:r>
            <w:r w:rsidRPr="00A81963">
              <w:rPr>
                <w:w w:val="105"/>
                <w:sz w:val="15"/>
                <w:lang w:val="it-IT"/>
              </w:rPr>
              <w:t>accesso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ovvero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concessione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benefici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allegato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tutti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oneri informativi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gravanti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cittadini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imprese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introdotti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eliminati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medesimi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A81963">
            <w:pPr>
              <w:pStyle w:val="TableParagraph"/>
              <w:spacing w:before="103" w:line="271" w:lineRule="auto"/>
              <w:ind w:left="55" w:right="2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non più soggetti a pubblicazione obbligatoria ai sensi del dlgs 97/2016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8"/>
                <w:lang w:val="it-IT"/>
              </w:rPr>
            </w:pPr>
          </w:p>
          <w:p w:rsidR="00325127" w:rsidRDefault="00A81963">
            <w:pPr>
              <w:pStyle w:val="TableParagraph"/>
              <w:ind w:left="10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325127">
        <w:trPr>
          <w:trHeight w:val="95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bottom w:val="nil"/>
            </w:tcBorders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40" w:line="63" w:lineRule="exact"/>
              <w:ind w:left="388"/>
              <w:rPr>
                <w:sz w:val="15"/>
              </w:rPr>
            </w:pPr>
            <w:r>
              <w:rPr>
                <w:w w:val="105"/>
                <w:sz w:val="15"/>
              </w:rPr>
              <w:t>Burocrazia zero</w:t>
            </w:r>
          </w:p>
        </w:tc>
        <w:tc>
          <w:tcPr>
            <w:tcW w:w="1062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3" w:line="271" w:lineRule="auto"/>
              <w:ind w:left="24" w:right="10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37,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d.l. n.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69/2013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Burocrazia zero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13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Casi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rilascio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autorizzazioni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competenza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è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sostituito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comunicazione dell'</w:t>
            </w:r>
            <w:r w:rsidRPr="00A81963">
              <w:rPr>
                <w:w w:val="105"/>
                <w:sz w:val="15"/>
                <w:lang w:val="it-IT"/>
              </w:rPr>
              <w:t>interessato</w:t>
            </w:r>
          </w:p>
        </w:tc>
        <w:tc>
          <w:tcPr>
            <w:tcW w:w="1436" w:type="dxa"/>
            <w:tcBorders>
              <w:bottom w:val="nil"/>
            </w:tcBorders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190" w:lineRule="atLeast"/>
              <w:ind w:left="243" w:right="-2" w:hanging="16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non più soggetti a pubblicazione</w:t>
            </w:r>
          </w:p>
        </w:tc>
        <w:tc>
          <w:tcPr>
            <w:tcW w:w="1393" w:type="dxa"/>
            <w:tcBorders>
              <w:bottom w:val="nil"/>
            </w:tcBorders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40" w:line="63" w:lineRule="exact"/>
              <w:ind w:left="10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</w:tbl>
    <w:p w:rsidR="00325127" w:rsidRDefault="00325127">
      <w:pPr>
        <w:spacing w:line="63" w:lineRule="exact"/>
        <w:jc w:val="center"/>
        <w:rPr>
          <w:sz w:val="15"/>
        </w:rPr>
        <w:sectPr w:rsidR="00325127">
          <w:footerReference w:type="default" r:id="rId8"/>
          <w:type w:val="continuous"/>
          <w:pgSz w:w="16840" w:h="11900" w:orient="landscape"/>
          <w:pgMar w:top="1080" w:right="480" w:bottom="540" w:left="120" w:header="720" w:footer="350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 w:rsidRPr="00A81963">
        <w:trPr>
          <w:trHeight w:val="959"/>
        </w:trPr>
        <w:tc>
          <w:tcPr>
            <w:tcW w:w="1262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3" w:line="271" w:lineRule="auto"/>
              <w:ind w:left="24" w:right="13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37,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3-bis, d.l. n.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69/2013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Attività soggette a controllo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325127">
            <w:pPr>
              <w:pStyle w:val="TableParagraph"/>
              <w:spacing w:before="3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hanging="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imprese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controllo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(ovvero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pubbliche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amministrazioni competenti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ritengono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necessarie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l'autorizzazione,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segnalazione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certificata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inizio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mera comunicazione)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A81963">
            <w:pPr>
              <w:pStyle w:val="TableParagraph"/>
              <w:spacing w:line="271" w:lineRule="auto"/>
              <w:ind w:left="214" w:hanging="10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obbligatoria ai sensi del dlgs 10/2016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325127">
        <w:trPr>
          <w:trHeight w:val="889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spacing w:before="4"/>
              <w:rPr>
                <w:sz w:val="14"/>
                <w:lang w:val="it-IT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13,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5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Organi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indirizzo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politico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gestione,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l'indicazione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rispettive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competenze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4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15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20"/>
              </w:rPr>
            </w:pPr>
          </w:p>
          <w:p w:rsidR="00325127" w:rsidRPr="00A81963" w:rsidRDefault="00A81963">
            <w:pPr>
              <w:pStyle w:val="TableParagraph"/>
              <w:ind w:left="6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Titolari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incarichi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politici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all'art.</w:t>
            </w:r>
          </w:p>
          <w:p w:rsidR="00325127" w:rsidRPr="00A81963" w:rsidRDefault="00A81963">
            <w:pPr>
              <w:pStyle w:val="TableParagraph"/>
              <w:spacing w:before="22" w:line="540" w:lineRule="auto"/>
              <w:ind w:left="330" w:right="305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14, co. 1, del dlgs n. 33/2013 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Atto di nomina o di proclamazione, con l'</w:t>
            </w:r>
            <w:r w:rsidRPr="00A81963">
              <w:rPr>
                <w:w w:val="105"/>
                <w:sz w:val="15"/>
                <w:lang w:val="it-IT"/>
              </w:rPr>
              <w:t>indicazione della durata dell'incarico o del mandato elettivo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Curriculum vitae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80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Pr="00A81963" w:rsidRDefault="00A81963">
            <w:pPr>
              <w:pStyle w:val="TableParagraph"/>
              <w:spacing w:before="130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Compensi di qualsiasi natura connessi all'assunzione della carica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0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Importi di viaggi di servizio e missioni pagati con fondi pubblici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all'assunzione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cariche,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presso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 titolo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corrisposti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e),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Altri eventuali incarichi con oneri a carico della finanza pubblica e indicazione dei compensi spettanti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2176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c. 1, punto 1, l. n. 441/1982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12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1)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concernente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diritti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reali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immobili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mobili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iscritti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registri, titolarità di imprese, azioni di società, quote di partecipazione a società, esercizio di funzioni di amministrato</w:t>
            </w:r>
            <w:r w:rsidRPr="00A81963">
              <w:rPr>
                <w:w w:val="105"/>
                <w:sz w:val="15"/>
                <w:lang w:val="it-IT"/>
              </w:rPr>
              <w:t>re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sindaco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l'apposizione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formula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«sul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onore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affermo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 dichiarazione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corrisponde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vero»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 grado,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dando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consenso)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riferita al momento dell'assunzione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dell'incarico]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tabs>
                <w:tab w:val="left" w:pos="1112"/>
              </w:tabs>
              <w:spacing w:before="13" w:line="190" w:lineRule="atLeast"/>
              <w:ind w:left="120" w:right="90" w:firstLine="2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Nessuno</w:t>
            </w:r>
            <w:r w:rsidRPr="00A81963">
              <w:rPr>
                <w:w w:val="105"/>
                <w:sz w:val="15"/>
                <w:lang w:val="it-IT"/>
              </w:rPr>
              <w:tab/>
              <w:t>(va presentata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sola volta entro 3 mesi dalla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elezione,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dalla nomina o dal conferimento dell'incarico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resta pubblicata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 cessazione dell'</w:t>
            </w:r>
            <w:r w:rsidRPr="00A81963">
              <w:rPr>
                <w:w w:val="105"/>
                <w:sz w:val="15"/>
                <w:lang w:val="it-IT"/>
              </w:rPr>
              <w:t>incarico o del mandato).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23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981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182" w:right="164" w:hanging="1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Titolari di incarichi politici, di amministrazione, di direzione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governo</w:t>
            </w:r>
          </w:p>
        </w:tc>
        <w:tc>
          <w:tcPr>
            <w:tcW w:w="1062" w:type="dxa"/>
            <w:vMerge w:val="restart"/>
          </w:tcPr>
          <w:p w:rsidR="00325127" w:rsidRDefault="00A81963">
            <w:pPr>
              <w:pStyle w:val="TableParagraph"/>
              <w:spacing w:before="17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1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Pr="00A81963" w:rsidRDefault="00A81963">
            <w:pPr>
              <w:pStyle w:val="TableParagraph"/>
              <w:spacing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c. 1, punto 2, l. n. 441/1982</w:t>
            </w:r>
          </w:p>
          <w:p w:rsidR="00325127" w:rsidRPr="00A81963" w:rsidRDefault="00A81963">
            <w:pPr>
              <w:pStyle w:val="TableParagraph"/>
              <w:spacing w:before="121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Pr="00A81963" w:rsidRDefault="00A81963">
            <w:pPr>
              <w:pStyle w:val="TableParagraph"/>
              <w:spacing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c. 1, punto 3, l. n. 441/1982</w:t>
            </w:r>
          </w:p>
          <w:p w:rsidR="00325127" w:rsidRPr="00A81963" w:rsidRDefault="00A81963">
            <w:pPr>
              <w:pStyle w:val="TableParagraph"/>
              <w:spacing w:before="120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Art. 14, c. 1,</w:t>
            </w:r>
          </w:p>
          <w:p w:rsidR="00325127" w:rsidRDefault="00A81963">
            <w:pPr>
              <w:pStyle w:val="TableParagraph"/>
              <w:spacing w:before="5" w:line="190" w:lineRule="atLeast"/>
              <w:ind w:left="24" w:right="8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lett.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f),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 Art.</w:t>
            </w:r>
            <w:r>
              <w:rPr>
                <w:spacing w:val="-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 l. n.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441/1982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3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2)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copia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dell'ultima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all'imposta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fisiche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 soggetto,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grado,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 dando eventualmente evidenza del mancato consenso)] (NB: è necessario limitare, con appositi accorgimenti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cura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dell'interessato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amministrazione,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pubblicazione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sensibili)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13" w:line="271" w:lineRule="auto"/>
              <w:ind w:left="33" w:right="5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 xml:space="preserve">Entro 3 mesi dalla </w:t>
            </w:r>
            <w:r w:rsidRPr="00A81963">
              <w:rPr>
                <w:sz w:val="15"/>
                <w:lang w:val="it-IT"/>
              </w:rPr>
              <w:t xml:space="preserve">elezione, dalla nomina </w:t>
            </w:r>
            <w:r w:rsidRPr="00A81963">
              <w:rPr>
                <w:w w:val="105"/>
                <w:sz w:val="15"/>
                <w:lang w:val="it-IT"/>
              </w:rPr>
              <w:t>o dal conferiment</w:t>
            </w:r>
            <w:r w:rsidRPr="00A81963">
              <w:rPr>
                <w:w w:val="105"/>
                <w:sz w:val="15"/>
                <w:lang w:val="it-IT"/>
              </w:rPr>
              <w:t>o dell'incarico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19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18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5" w:line="271" w:lineRule="auto"/>
              <w:ind w:left="27" w:right="-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3) dichiarazione concernente le spese sostenute e le obbligazioni assunte per la propaganda elettorale ovvero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attestazione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essersi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avvalsi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esclusivamente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materiali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mezzi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propagandistici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predisposti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 messi a disposizione dal partito o dalla formazione politica della cui lista il soggetto ha fatto parte, con l'apposizione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formula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«sul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onore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affermo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corrisponde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vero»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(con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allegate copie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</w:t>
            </w:r>
            <w:r w:rsidRPr="00A81963">
              <w:rPr>
                <w:w w:val="105"/>
                <w:sz w:val="15"/>
                <w:lang w:val="it-IT"/>
              </w:rPr>
              <w:t>inanziamenti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contributi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nell'anno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superi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5.000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€)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5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27" w:right="110"/>
              <w:jc w:val="both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4)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attestazione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concernente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variazioni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situazione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patrimoniale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intervenute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nell'anno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precedente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 copia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 grado,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dando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consenso)]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2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17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6" w:right="7"/>
              <w:jc w:val="center"/>
              <w:rPr>
                <w:sz w:val="15"/>
              </w:rPr>
            </w:pPr>
            <w:r w:rsidRPr="00A81963">
              <w:rPr>
                <w:w w:val="105"/>
                <w:sz w:val="15"/>
                <w:lang w:val="it-IT"/>
              </w:rPr>
              <w:t xml:space="preserve">Titolari di incarichi di amministrazione, di direzione o di governo di cui all'art. </w:t>
            </w:r>
            <w:r>
              <w:rPr>
                <w:w w:val="105"/>
                <w:sz w:val="15"/>
              </w:rPr>
              <w:t>14, co. 1-bis, del dlgs n. 33/2013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Atto di nomina o di proclamazione, con l'indicazione della durata dell'incarico o del mandato elettivo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Curriculum vitae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1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Compensi di qualsiasi natura connessi all'assunzione della carica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Importi di viaggi di servizio e missioni pagati con fondi pubblici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all'assunzione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cariche,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presso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 titolo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corrisposti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e),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Altri eventuali incarichi con oneri a carico della finanza pubblica e indicazione dei compensi spettanti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765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8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c. 1, punto 1, l. n. 441/1982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8"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1)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concernente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diritti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reali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immobili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mobili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iscritti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registri, titolarità di imprese, azioni di società, quote di partecipazione a società, esercizio di funzioni di amministratore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sindaco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l'apposizione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formula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«sul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onore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affermo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 dichiarazione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corrisponde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vero»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 grado,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dando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consenso)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riferita al momento dell'assunzione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dell'incarico]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line="96" w:lineRule="exact"/>
              <w:ind w:left="34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Nessuno (va</w:t>
            </w:r>
          </w:p>
          <w:p w:rsidR="00325127" w:rsidRPr="00A81963" w:rsidRDefault="00A81963">
            <w:pPr>
              <w:pStyle w:val="TableParagraph"/>
              <w:spacing w:before="4" w:line="190" w:lineRule="atLeast"/>
              <w:ind w:left="120" w:right="90" w:firstLine="2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presentata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sola volta entro 3 mesi dalla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elezione,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dalla nomina o dal conferimento dell'incarico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resta pubblicata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 cessazione dell'incarico o</w:t>
            </w:r>
            <w:r w:rsidRPr="00A81963">
              <w:rPr>
                <w:spacing w:val="-3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21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981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A81963">
            <w:pPr>
              <w:pStyle w:val="TableParagraph"/>
              <w:spacing w:line="86" w:lineRule="exact"/>
              <w:ind w:left="11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Organizzazione</w:t>
            </w: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vMerge w:val="restart"/>
          </w:tcPr>
          <w:p w:rsidR="00325127" w:rsidRDefault="00A81963">
            <w:pPr>
              <w:pStyle w:val="TableParagraph"/>
              <w:spacing w:before="17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1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Pr="00A81963" w:rsidRDefault="00A81963">
            <w:pPr>
              <w:pStyle w:val="TableParagraph"/>
              <w:spacing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c. 1, punto 2, l. n. 441/1982</w:t>
            </w:r>
          </w:p>
          <w:p w:rsidR="00325127" w:rsidRPr="00A81963" w:rsidRDefault="00A81963">
            <w:pPr>
              <w:pStyle w:val="TableParagraph"/>
              <w:spacing w:before="121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Pr="00A81963" w:rsidRDefault="00A81963">
            <w:pPr>
              <w:pStyle w:val="TableParagraph"/>
              <w:spacing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c. 1, punto 3, l. n. 441/1982</w:t>
            </w:r>
          </w:p>
          <w:p w:rsidR="00325127" w:rsidRPr="00A81963" w:rsidRDefault="00A81963">
            <w:pPr>
              <w:pStyle w:val="TableParagraph"/>
              <w:spacing w:before="120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Art. 14, c. 1,</w:t>
            </w:r>
          </w:p>
          <w:p w:rsidR="00325127" w:rsidRDefault="00A81963">
            <w:pPr>
              <w:pStyle w:val="TableParagraph"/>
              <w:spacing w:before="5" w:line="190" w:lineRule="atLeast"/>
              <w:ind w:left="24" w:right="8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lett.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f),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 Art.</w:t>
            </w:r>
            <w:r>
              <w:rPr>
                <w:spacing w:val="-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 l. n.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441/1982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3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2)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copia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dell'ultima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all'imposta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fisiche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 soggetto,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grado,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 dando eventualmente evidenza del mancato consenso)] (NB: è necessario limitare, con appositi accorgimenti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cura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dell'interessato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amministrazione,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pubblicazione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sensibili)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13" w:line="271" w:lineRule="auto"/>
              <w:ind w:left="33" w:right="5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 xml:space="preserve">Entro 3 mesi dalla </w:t>
            </w:r>
            <w:r w:rsidRPr="00A81963">
              <w:rPr>
                <w:sz w:val="15"/>
                <w:lang w:val="it-IT"/>
              </w:rPr>
              <w:t xml:space="preserve">elezione, dalla nomina </w:t>
            </w:r>
            <w:r w:rsidRPr="00A81963">
              <w:rPr>
                <w:w w:val="105"/>
                <w:sz w:val="15"/>
                <w:lang w:val="it-IT"/>
              </w:rPr>
              <w:t>o dal conferimento dell'incarico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19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18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5" w:line="271" w:lineRule="auto"/>
              <w:ind w:left="27" w:right="-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3) dichiarazione concernente le spese sostenute e le obbligazioni assunte per la propaganda elettorale ovvero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attestazione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essersi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avvalsi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esclusivamente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materiali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mezzi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propagandistici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predisposti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 messi a disposizione dal partito o dalla formazione politica della cui lista il soggetto ha fatto parte, con l'apposizione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formula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«sul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onore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affermo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corrisponde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vero»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(con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allegate copie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finanziamenti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contributi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nell'anno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superi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5.000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€)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5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27" w:right="110"/>
              <w:jc w:val="both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4)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attestazione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concernente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variazioni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situazione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patrimoniale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intervenute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nell'anno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precedente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 copia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 grado,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dando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consenso)]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2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3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558" w:hanging="516"/>
              <w:rPr>
                <w:sz w:val="15"/>
                <w:lang w:val="it-IT"/>
              </w:rPr>
            </w:pPr>
            <w:r w:rsidRPr="00A81963">
              <w:rPr>
                <w:sz w:val="15"/>
                <w:lang w:val="it-IT"/>
              </w:rPr>
              <w:t xml:space="preserve">Cessati dall'incarico (documentazione da </w:t>
            </w:r>
            <w:r w:rsidRPr="00A81963">
              <w:rPr>
                <w:w w:val="105"/>
                <w:sz w:val="15"/>
                <w:lang w:val="it-IT"/>
              </w:rPr>
              <w:t>pubblicare sul sito web)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Atto di nomina, con l'indicazione della durata dell'incarico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Curriculum vitae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</w:tcPr>
          <w:p w:rsidR="00325127" w:rsidRDefault="00A81963">
            <w:pPr>
              <w:pStyle w:val="TableParagraph"/>
              <w:spacing w:before="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1" w:line="164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7" w:line="157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Compensi di qualsiasi natura connessi all'assunzione della carica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7" w:line="157" w:lineRule="exact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7" w:line="157" w:lineRule="exact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7" w:line="157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Importi di viaggi di servizio e missioni pagati con fondi pubblici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7" w:line="157" w:lineRule="exact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7" w:line="157" w:lineRule="exact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4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line="165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89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all'assunzione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cariche,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presso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 titolo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corrisposti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7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4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5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e),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3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Altri eventuali incarichi con oneri a carico della finanza pubblica e indicazione dei compensi spettanti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3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3"/>
              <w:rPr>
                <w:sz w:val="17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37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9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c. 1, punto 2, l. n. 441/1982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117"/>
              <w:ind w:firstLine="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copie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riferiti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periodo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dell'incarico;</w:t>
            </w:r>
          </w:p>
          <w:p w:rsidR="00325127" w:rsidRPr="00A81963" w:rsidRDefault="00A81963">
            <w:pPr>
              <w:pStyle w:val="TableParagraph"/>
              <w:numPr>
                <w:ilvl w:val="0"/>
                <w:numId w:val="3"/>
              </w:numPr>
              <w:tabs>
                <w:tab w:val="left" w:pos="194"/>
              </w:tabs>
              <w:spacing w:before="22" w:line="271" w:lineRule="auto"/>
              <w:ind w:right="235" w:firstLine="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copia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successiva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termine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carica,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mese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dalla scadenza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termine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legge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presentazione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 separato e i parenti entro il secondo grado, ove gli stessi vi consentano (NB: dando eventualmente evidenza del mancato consenso)] (NB: è necessario limitare, con appositi accorgimenti a cura dell'interessato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amministrazione,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pubblicazione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sensibili)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20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9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:rsidR="00325127" w:rsidRDefault="00A81963">
            <w:pPr>
              <w:pStyle w:val="TableParagraph"/>
              <w:spacing w:before="17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1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c. 1, punto 3, l.</w:t>
            </w:r>
          </w:p>
          <w:p w:rsidR="00325127" w:rsidRDefault="00A81963">
            <w:pPr>
              <w:pStyle w:val="TableParagraph"/>
              <w:spacing w:before="22" w:line="167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n. 441/1982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" w:line="194" w:lineRule="exact"/>
              <w:ind w:left="27" w:right="3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3) dichiarazione concernente le spese sostenute e le obbligazioni assunte per la propaganda elettorale ovvero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attestazione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essersi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avvalsi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esclusivamente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materiali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mezzi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propagandistici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predisposti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 messi a disposizione dal partito o dalla formazione politica della cui lista il soggetto ha fatto parte con riferimento al periodo dell'incarico (con allegate copie delle dichiara</w:t>
            </w:r>
            <w:r w:rsidRPr="00A81963">
              <w:rPr>
                <w:w w:val="105"/>
                <w:sz w:val="15"/>
                <w:lang w:val="it-IT"/>
              </w:rPr>
              <w:t>zioni relative a finanziamenti e contributi per un importo che nell'anno superi 5.000</w:t>
            </w:r>
            <w:r w:rsidRPr="00A81963">
              <w:rPr>
                <w:spacing w:val="-2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€)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19"/>
                <w:lang w:val="it-IT"/>
              </w:rPr>
            </w:pPr>
          </w:p>
          <w:p w:rsidR="00325127" w:rsidRDefault="00A81963">
            <w:pPr>
              <w:pStyle w:val="TableParagraph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1060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4"/>
              <w:rPr>
                <w:sz w:val="13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8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lett.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f),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 Art.</w:t>
            </w:r>
            <w:r>
              <w:rPr>
                <w:spacing w:val="-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4, l. n.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441/1982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4) dichiarazione concernente le variazioni della situazione patrimoniale intervenute dopo l'ultima attestazione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grado,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 consentano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dando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consenso)]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55"/>
              <w:ind w:left="46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Nessuno</w:t>
            </w:r>
          </w:p>
          <w:p w:rsidR="00325127" w:rsidRPr="00A81963" w:rsidRDefault="00A81963">
            <w:pPr>
              <w:pStyle w:val="TableParagraph"/>
              <w:spacing w:before="22" w:line="271" w:lineRule="auto"/>
              <w:ind w:left="34" w:right="5" w:firstLine="3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(va presentata una sola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volta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mesi dalla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cessazione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 incarico).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7"/>
              <w:rPr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981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3"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Sanzioni per mancata comunicazione dei dati</w:t>
            </w: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Pr="00A81963" w:rsidRDefault="00A81963">
            <w:pPr>
              <w:pStyle w:val="TableParagraph"/>
              <w:spacing w:before="1" w:line="194" w:lineRule="exact"/>
              <w:ind w:left="26" w:right="28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Sanzioni per mancata o incompleta comunicazione dei dati da parte dei titolari di incarichi politici, di amministrazione, di direzione o di governo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3"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Provvedimenti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sanzionatori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responsabile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incompleta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comunicazione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 di cu</w:t>
            </w:r>
            <w:r w:rsidRPr="00A81963">
              <w:rPr>
                <w:w w:val="105"/>
                <w:sz w:val="15"/>
                <w:lang w:val="it-IT"/>
              </w:rPr>
              <w:t>i all'articolo 14, concernenti la situazione patrimoniale complessiva del titolare dell'incarico al momento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dell'assunzione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carica,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titolarità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imprese,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partecipazioni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azionarie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proprie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nonchè tutti i compensi cui dà diritto l'assuzione della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carica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19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00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2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 xml:space="preserve">Rendiconti gruppi consiliari </w:t>
            </w:r>
            <w:r w:rsidRPr="00A81963">
              <w:rPr>
                <w:sz w:val="15"/>
                <w:lang w:val="it-IT"/>
              </w:rPr>
              <w:t>regionali/provinciali</w:t>
            </w:r>
          </w:p>
        </w:tc>
        <w:tc>
          <w:tcPr>
            <w:tcW w:w="1062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23"/>
                <w:lang w:val="it-IT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28,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3" w:line="271" w:lineRule="auto"/>
              <w:ind w:left="26" w:right="7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Rendiconti gruppi consiliari regionali/provinciali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2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245"/>
              <w:jc w:val="both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Rendiconti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esercizio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annuale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gruppi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consiliari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regionali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provinciali,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risorse trasferite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assegnate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ciascun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gruppo,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indicazione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titolo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trasferimento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dell'impiego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 risorse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utilizzate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2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"/>
              <w:rPr>
                <w:sz w:val="20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829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2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Atti degli organi di controllo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2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Atti e relazioni degli organi di controllo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34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2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Articolazione degli uffici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13,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Articolazione degli uffici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hanging="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Indicazione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competenze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ciascun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ufficio,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anche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livello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dirigenziale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generale,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nomi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 dirigenti responsabili dei singoli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49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10"/>
              <w:rPr>
                <w:sz w:val="16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13,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12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Organigramma</w:t>
            </w:r>
          </w:p>
          <w:p w:rsidR="00325127" w:rsidRPr="00A81963" w:rsidRDefault="00325127">
            <w:pPr>
              <w:pStyle w:val="TableParagraph"/>
              <w:spacing w:before="9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6" w:right="48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sotto forma di organigramma, in modo tale che a ciascun ufficio sia assegnato un link ad una pagina contenente tutte le informazioni previste dalla norma)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09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Illustrazione in forma semplificata, ai fini della piena accessibilità e comprensibil</w:t>
            </w:r>
            <w:r w:rsidRPr="00A81963">
              <w:rPr>
                <w:w w:val="105"/>
                <w:sz w:val="15"/>
                <w:lang w:val="it-IT"/>
              </w:rPr>
              <w:t xml:space="preserve">ità dei dati, </w:t>
            </w:r>
            <w:r w:rsidRPr="00A81963">
              <w:rPr>
                <w:sz w:val="15"/>
                <w:lang w:val="it-IT"/>
              </w:rPr>
              <w:t>dell'organizzazione dell'amministrazione, mediante l'organigramma o analoghe rappresentazioni grafiche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9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041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13,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Nomi dei dirigenti responsabili dei singoli uffici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21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A81963">
            <w:pPr>
              <w:pStyle w:val="TableParagraph"/>
              <w:spacing w:before="108" w:line="271" w:lineRule="auto"/>
              <w:ind w:left="24" w:right="31"/>
              <w:rPr>
                <w:sz w:val="15"/>
              </w:rPr>
            </w:pPr>
            <w:r>
              <w:rPr>
                <w:w w:val="105"/>
                <w:sz w:val="15"/>
              </w:rPr>
              <w:t>Telefono e posta elettronica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13,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Telefono e posta elettronica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completo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numeri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telefono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caselle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posta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elettronica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istituzionali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caselle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</w:p>
          <w:p w:rsidR="00325127" w:rsidRPr="00A81963" w:rsidRDefault="00A81963">
            <w:pPr>
              <w:pStyle w:val="TableParagraph"/>
              <w:spacing w:before="4" w:line="190" w:lineRule="atLeast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posta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elettronica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certificata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dedicate,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cittadino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possa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rivolgersi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richiesta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inerente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 compiti</w:t>
            </w:r>
            <w:r w:rsidRPr="00A81963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istituzionali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15, c. 2,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Estremi degli atti di conferimento di incarichi di collaborazione o di consulenza a soggetti esterni a</w:t>
            </w:r>
          </w:p>
          <w:p w:rsidR="00325127" w:rsidRPr="00A81963" w:rsidRDefault="00A81963">
            <w:pPr>
              <w:pStyle w:val="TableParagraph"/>
              <w:spacing w:before="4" w:line="190" w:lineRule="atLeas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qualsiasi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titolo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(compresi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quelli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affidati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contratto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collaborazione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coordinata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continuativa)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 indicazione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soggetti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percettori,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ragione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dell'ammontare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erogato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/>
              <w:ind w:left="266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</w:t>
            </w:r>
          </w:p>
          <w:p w:rsidR="00325127" w:rsidRDefault="00A81963">
            <w:pPr>
              <w:pStyle w:val="TableParagraph"/>
              <w:spacing w:before="4" w:line="190" w:lineRule="atLeast"/>
              <w:ind w:left="139" w:right="1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RISPETTIVA </w:t>
            </w:r>
            <w:r>
              <w:rPr>
                <w:sz w:val="15"/>
              </w:rPr>
              <w:t>COMPETENZA</w:t>
            </w:r>
          </w:p>
        </w:tc>
      </w:tr>
      <w:tr w:rsidR="00325127" w:rsidRPr="00A81963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7" w:line="157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Per ciascun titolare di incarico: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</w:tr>
    </w:tbl>
    <w:p w:rsidR="00325127" w:rsidRPr="00A81963" w:rsidRDefault="00325127">
      <w:pPr>
        <w:rPr>
          <w:sz w:val="12"/>
          <w:lang w:val="it-IT"/>
        </w:rPr>
        <w:sectPr w:rsidR="00325127" w:rsidRPr="00A81963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731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1"/>
              <w:rPr>
                <w:sz w:val="16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03" w:right="169" w:firstLine="1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Consulenti e </w:t>
            </w:r>
            <w:r>
              <w:rPr>
                <w:b/>
                <w:sz w:val="15"/>
              </w:rPr>
              <w:t>collaboratori</w:t>
            </w:r>
          </w:p>
        </w:tc>
        <w:tc>
          <w:tcPr>
            <w:tcW w:w="1744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94" w:line="271" w:lineRule="auto"/>
              <w:ind w:left="36" w:right="19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Titolari di incarichi di collaborazione o consulenza</w:t>
            </w: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15"/>
              </w:rPr>
            </w:pPr>
          </w:p>
          <w:p w:rsidR="00325127" w:rsidRPr="00A81963" w:rsidRDefault="00A81963">
            <w:pPr>
              <w:pStyle w:val="TableParagraph"/>
              <w:ind w:left="25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Consulenti e collaboratori</w:t>
            </w: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5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97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1) curriculum vitae, redatto in conformità al vigente modello europeo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86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86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75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line="167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15,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2"/>
              <w:rPr>
                <w:sz w:val="16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2)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svolgimento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incarichi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titolarità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cariche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diritto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regolati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 finanziati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allo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svolgimento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professionali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9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90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</w:t>
            </w:r>
            <w:r>
              <w:rPr>
                <w:w w:val="105"/>
                <w:sz w:val="15"/>
              </w:rPr>
              <w:t>ENZA</w:t>
            </w:r>
          </w:p>
        </w:tc>
      </w:tr>
      <w:tr w:rsidR="00325127">
        <w:trPr>
          <w:trHeight w:val="81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29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15, c. 1,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5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3)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comunque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denominati,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rapporto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lavoro,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consulenza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collaborazione (compresi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quelli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affidati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contratto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collaborazione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coordinata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continuativa),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specifica evidenza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componenti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variabili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legate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valutazione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risultato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5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5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89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24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15,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53, c. 14,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165/2001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Tabelle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agli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elenchi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consulenti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indicazione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oggetto,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durata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 (comunicate alla Funzione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0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53, c. 14,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165/2001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Attestazione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dell'avvenuta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verifica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dell'insussistenza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situazioni,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anche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potenziali,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conflitto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interesse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/>
              <w:ind w:left="266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</w:t>
            </w:r>
          </w:p>
          <w:p w:rsidR="00325127" w:rsidRDefault="00A81963">
            <w:pPr>
              <w:pStyle w:val="TableParagraph"/>
              <w:spacing w:before="4" w:line="190" w:lineRule="atLeast"/>
              <w:ind w:left="139" w:right="1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RISPETTIVA </w:t>
            </w:r>
            <w:r>
              <w:rPr>
                <w:sz w:val="15"/>
              </w:rPr>
              <w:t>COMPETENZA</w:t>
            </w:r>
          </w:p>
        </w:tc>
      </w:tr>
      <w:tr w:rsidR="00325127" w:rsidRPr="00A81963">
        <w:trPr>
          <w:trHeight w:val="184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7" w:line="157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Per ciascun titolare di incarico: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4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 e c. 1-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Atto di conferimento, con l'indicazione della durata dell'incarico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88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6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b) e c. 1-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Curriculum vitae, redatto in conformità al vigente modello europeo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1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14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6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147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130"/>
              <w:rPr>
                <w:sz w:val="15"/>
              </w:rPr>
            </w:pPr>
            <w:r>
              <w:rPr>
                <w:w w:val="105"/>
                <w:sz w:val="15"/>
              </w:rPr>
              <w:t>lett. c) e c. 1-</w:t>
            </w:r>
          </w:p>
          <w:p w:rsidR="00325127" w:rsidRDefault="00A81963">
            <w:pPr>
              <w:pStyle w:val="TableParagraph"/>
              <w:spacing w:before="22" w:line="271" w:lineRule="auto"/>
              <w:ind w:left="279" w:hanging="118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6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natura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connessi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all'assunzione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(con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specifica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eventuali componenti variabili o legate alla valutazione del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risultato)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05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1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6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16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Importi di viaggi di servizio e missioni pagati con fondi pubblici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05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1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6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7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d) e c. 1-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6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all'assunzione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cariche,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presso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 titolo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corrisposti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05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1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p w:rsidR="00325127" w:rsidRDefault="00A81963">
      <w:pPr>
        <w:pStyle w:val="Corpotesto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1.4pt;margin-top:54pt;width:801.3pt;height:433.45pt;z-index:251657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62"/>
                    <w:gridCol w:w="1744"/>
                    <w:gridCol w:w="1062"/>
                    <w:gridCol w:w="2576"/>
                    <w:gridCol w:w="6526"/>
                    <w:gridCol w:w="1436"/>
                    <w:gridCol w:w="1393"/>
                  </w:tblGrid>
                  <w:tr w:rsidR="00325127">
                    <w:trPr>
                      <w:trHeight w:val="263"/>
                    </w:trPr>
                    <w:tc>
                      <w:tcPr>
                        <w:tcW w:w="15999" w:type="dxa"/>
                        <w:gridSpan w:val="7"/>
                        <w:shd w:val="clear" w:color="auto" w:fill="F2F2F2"/>
                      </w:tcPr>
                      <w:p w:rsidR="00325127" w:rsidRDefault="00A81963">
                        <w:pPr>
                          <w:pStyle w:val="TableParagraph"/>
                          <w:spacing w:before="43"/>
                          <w:ind w:left="445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ALLEGATO 4 ) DEL P.T.P.C. - ELENCO DEGLI OBBLIGHI DI PUBBLICAZIONE</w:t>
                        </w:r>
                      </w:p>
                    </w:tc>
                  </w:tr>
                  <w:tr w:rsidR="00325127">
                    <w:trPr>
                      <w:trHeight w:val="889"/>
                    </w:trPr>
                    <w:tc>
                      <w:tcPr>
                        <w:tcW w:w="1262" w:type="dxa"/>
                        <w:shd w:val="clear" w:color="auto" w:fill="F2F2F2"/>
                      </w:tcPr>
                      <w:p w:rsidR="00325127" w:rsidRDefault="00A81963">
                        <w:pPr>
                          <w:pStyle w:val="TableParagraph"/>
                          <w:spacing w:before="69" w:line="271" w:lineRule="auto"/>
                          <w:ind w:left="95" w:right="8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 xml:space="preserve">Denominazione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 xml:space="preserve">sotto-sezione livello 1 </w:t>
                        </w:r>
                        <w:r>
                          <w:rPr>
                            <w:b/>
                            <w:sz w:val="15"/>
                          </w:rPr>
                          <w:t>(Macrofamiglie)</w:t>
                        </w:r>
                      </w:p>
                    </w:tc>
                    <w:tc>
                      <w:tcPr>
                        <w:tcW w:w="1744" w:type="dxa"/>
                        <w:shd w:val="clear" w:color="auto" w:fill="F2F2F2"/>
                      </w:tcPr>
                      <w:p w:rsidR="00325127" w:rsidRDefault="00325127">
                        <w:pPr>
                          <w:pStyle w:val="TableParagraph"/>
                          <w:spacing w:before="7"/>
                          <w:rPr>
                            <w:sz w:val="14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line="271" w:lineRule="auto"/>
                          <w:ind w:left="36" w:right="1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 xml:space="preserve">Denominazione sotto-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sezione 2 livello (Tipologie di dati)</w:t>
                        </w:r>
                      </w:p>
                    </w:tc>
                    <w:tc>
                      <w:tcPr>
                        <w:tcW w:w="1062" w:type="dxa"/>
                        <w:shd w:val="clear" w:color="auto" w:fill="F2F2F2"/>
                      </w:tcPr>
                      <w:p w:rsidR="00325127" w:rsidRDefault="00325127">
                        <w:pPr>
                          <w:pStyle w:val="TableParagraph"/>
                          <w:spacing w:before="11"/>
                        </w:pPr>
                      </w:p>
                      <w:p w:rsidR="00325127" w:rsidRDefault="00A81963">
                        <w:pPr>
                          <w:pStyle w:val="TableParagraph"/>
                          <w:spacing w:line="271" w:lineRule="auto"/>
                          <w:ind w:left="190" w:hanging="5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 xml:space="preserve">Riferimento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normativo</w:t>
                        </w:r>
                      </w:p>
                    </w:tc>
                    <w:tc>
                      <w:tcPr>
                        <w:tcW w:w="2576" w:type="dxa"/>
                        <w:shd w:val="clear" w:color="auto" w:fill="F2F2F2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14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Denominazione del singolo obbligo</w:t>
                        </w:r>
                      </w:p>
                    </w:tc>
                    <w:tc>
                      <w:tcPr>
                        <w:tcW w:w="6526" w:type="dxa"/>
                        <w:shd w:val="clear" w:color="auto" w:fill="F2F2F2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2497" w:right="2473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Contenuti dell'obbligo</w:t>
                        </w:r>
                      </w:p>
                    </w:tc>
                    <w:tc>
                      <w:tcPr>
                        <w:tcW w:w="1436" w:type="dxa"/>
                        <w:shd w:val="clear" w:color="auto" w:fill="F2F2F2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54" w:right="26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Aggiornamento</w:t>
                        </w:r>
                      </w:p>
                    </w:tc>
                    <w:tc>
                      <w:tcPr>
                        <w:tcW w:w="1393" w:type="dxa"/>
                        <w:shd w:val="clear" w:color="auto" w:fill="F2F2F2"/>
                      </w:tcPr>
                      <w:p w:rsidR="00325127" w:rsidRDefault="00325127">
                        <w:pPr>
                          <w:pStyle w:val="TableParagraph"/>
                          <w:spacing w:before="11"/>
                        </w:pPr>
                      </w:p>
                      <w:p w:rsidR="00325127" w:rsidRDefault="00A81963">
                        <w:pPr>
                          <w:pStyle w:val="TableParagraph"/>
                          <w:spacing w:line="271" w:lineRule="auto"/>
                          <w:ind w:left="244" w:hanging="15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 xml:space="preserve">Responsabile della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pubblicazione</w:t>
                        </w:r>
                      </w:p>
                    </w:tc>
                  </w:tr>
                  <w:tr w:rsidR="00325127">
                    <w:trPr>
                      <w:trHeight w:val="769"/>
                    </w:trPr>
                    <w:tc>
                      <w:tcPr>
                        <w:tcW w:w="1262" w:type="dxa"/>
                        <w:vMerge w:val="restart"/>
                        <w:tcBorders>
                          <w:bottom w:val="nil"/>
                        </w:tcBorders>
                      </w:tcPr>
                      <w:p w:rsidR="00325127" w:rsidRDefault="0032512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744" w:type="dxa"/>
                        <w:vMerge w:val="restart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17" w:line="271" w:lineRule="auto"/>
                          <w:ind w:left="36" w:right="1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Titolari di incarichi </w:t>
                        </w:r>
                        <w:r>
                          <w:rPr>
                            <w:sz w:val="15"/>
                          </w:rPr>
                          <w:t xml:space="preserve">dirigenziali amministrativi </w:t>
                        </w:r>
                        <w:r>
                          <w:rPr>
                            <w:w w:val="105"/>
                            <w:sz w:val="15"/>
                          </w:rPr>
                          <w:t>di vertice</w:t>
                        </w:r>
                      </w:p>
                    </w:tc>
                    <w:tc>
                      <w:tcPr>
                        <w:tcW w:w="1062" w:type="dxa"/>
                      </w:tcPr>
                      <w:p w:rsidR="00325127" w:rsidRDefault="00A81963">
                        <w:pPr>
                          <w:pStyle w:val="TableParagraph"/>
                          <w:spacing w:before="7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Art. 14, c. 1,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lett. e) e c. 1-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4" w:line="190" w:lineRule="atLeast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bis, d.lgs. n. 33/2013</w:t>
                        </w:r>
                      </w:p>
                    </w:tc>
                    <w:tc>
                      <w:tcPr>
                        <w:tcW w:w="2576" w:type="dxa"/>
                        <w:vMerge w:val="restart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tabs>
                            <w:tab w:val="left" w:pos="2346"/>
                          </w:tabs>
                          <w:spacing w:line="271" w:lineRule="auto"/>
                          <w:ind w:left="642" w:right="17" w:hanging="6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Incarichi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amministrativi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vertice</w:t>
                        </w:r>
                        <w:r>
                          <w:rPr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sz w:val="15"/>
                          </w:rPr>
                          <w:t xml:space="preserve">(da </w:t>
                        </w:r>
                        <w:r>
                          <w:rPr>
                            <w:w w:val="105"/>
                            <w:sz w:val="15"/>
                          </w:rPr>
                          <w:t>pubblicare in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tabelle)</w:t>
                        </w:r>
                      </w:p>
                    </w:tc>
                    <w:tc>
                      <w:tcPr>
                        <w:tcW w:w="6526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16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Altri eventuali incarichi con oneri a carico della finanza pubblica e indicazione dei compensi spettanti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325127" w:rsidRDefault="00A81963">
                        <w:pPr>
                          <w:pStyle w:val="TableParagraph"/>
                          <w:spacing w:before="105" w:line="271" w:lineRule="auto"/>
                          <w:ind w:left="168" w:right="135" w:firstLine="19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Tempestivo (ex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art.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8,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d.lgs.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n.</w:t>
                        </w:r>
                      </w:p>
                      <w:p w:rsidR="00325127" w:rsidRDefault="00A81963">
                        <w:pPr>
                          <w:pStyle w:val="TableParagraph"/>
                          <w:spacing w:line="171" w:lineRule="exact"/>
                          <w:ind w:left="44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33/2013)</w:t>
                        </w:r>
                      </w:p>
                    </w:tc>
                    <w:tc>
                      <w:tcPr>
                        <w:tcW w:w="1393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16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3</w:t>
                        </w:r>
                      </w:p>
                    </w:tc>
                  </w:tr>
                  <w:tr w:rsidR="00325127">
                    <w:trPr>
                      <w:trHeight w:val="1756"/>
                    </w:trPr>
                    <w:tc>
                      <w:tcPr>
                        <w:tcW w:w="126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4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2" w:type="dxa"/>
                        <w:vMerge w:val="restart"/>
                      </w:tcPr>
                      <w:p w:rsidR="00325127" w:rsidRDefault="00325127"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Art. 14, c. 1,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1" w:line="271" w:lineRule="auto"/>
                          <w:ind w:left="24" w:right="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lett.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f)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1-bis, d.lgs.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n.</w:t>
                        </w:r>
                      </w:p>
                      <w:p w:rsidR="00325127" w:rsidRDefault="00A81963">
                        <w:pPr>
                          <w:pStyle w:val="TableParagraph"/>
                          <w:spacing w:line="171" w:lineRule="exact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33/2013 Art. 2,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 w:line="271" w:lineRule="auto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c. 1, punto 1, l. n. 441/1982</w:t>
                        </w: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99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Art. 14, c. 1,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 w:line="271" w:lineRule="auto"/>
                          <w:ind w:left="24" w:right="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lett.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f)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1-bis, d.lgs.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n.</w:t>
                        </w:r>
                      </w:p>
                      <w:p w:rsidR="00325127" w:rsidRDefault="00A81963">
                        <w:pPr>
                          <w:pStyle w:val="TableParagraph"/>
                          <w:spacing w:line="171" w:lineRule="exact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33/2013 Art. 2,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 w:line="271" w:lineRule="auto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c. 1, punto 2, l. n. 441/1982</w:t>
                        </w:r>
                      </w:p>
                      <w:p w:rsidR="00325127" w:rsidRDefault="00325127"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Art. 14, c. 1,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 w:line="271" w:lineRule="auto"/>
                          <w:ind w:left="24" w:right="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lett.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f)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1-bis, d.lgs.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n.</w:t>
                        </w:r>
                      </w:p>
                      <w:p w:rsidR="00325127" w:rsidRDefault="00A81963">
                        <w:pPr>
                          <w:pStyle w:val="TableParagraph"/>
                          <w:spacing w:line="271" w:lineRule="auto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33/2013 Art. 3, l. n. 441/1982</w:t>
                        </w:r>
                      </w:p>
                    </w:tc>
                    <w:tc>
                      <w:tcPr>
                        <w:tcW w:w="2576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26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23" w:line="271" w:lineRule="auto"/>
                          <w:ind w:left="27" w:right="89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1)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dichiarazione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concernente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diritti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reali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su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beni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immobili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su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beni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mobili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iscritti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in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pubblici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registri, titolarità di imprese, azioni di società, quote di partecipazione a società, esercizio di funzioni di amministratore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sindaco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società,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l'apposizione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della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formula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«sul</w:t>
                        </w:r>
                        <w:r>
                          <w:rPr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mio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onore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affermo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che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la dichiarazione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corrisponde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vero»</w:t>
                        </w:r>
                        <w:r>
                          <w:rPr>
                            <w:spacing w:val="-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[Per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soggetto,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coniuge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non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separato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parenti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entro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secondo grado,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ove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gli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stessi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vi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consentano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(NB:</w:t>
                        </w:r>
                        <w:r>
                          <w:rPr>
                            <w:spacing w:val="-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dando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eventualmente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evidenza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</w:t>
                        </w:r>
                        <w:r>
                          <w:rPr>
                            <w:spacing w:val="-1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mancato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consenso)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riferita al momento dell'assunzione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dell'incarico]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325127" w:rsidRDefault="00A81963">
                        <w:pPr>
                          <w:pStyle w:val="TableParagraph"/>
                          <w:spacing w:line="91" w:lineRule="exact"/>
                          <w:ind w:left="346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Nessuno (va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 w:line="271" w:lineRule="auto"/>
                          <w:ind w:left="120" w:right="90" w:firstLine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presentata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una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sola volta entro 3 mesi dalla</w:t>
                        </w:r>
                        <w:r>
                          <w:rPr>
                            <w:spacing w:val="-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elezione,</w:t>
                        </w:r>
                        <w:r>
                          <w:rPr>
                            <w:spacing w:val="-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dalla nomina o dal conferimento dell'incarico</w:t>
                        </w:r>
                        <w:r>
                          <w:rPr>
                            <w:spacing w:val="-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resta pubblicata</w:t>
                        </w:r>
                        <w:r>
                          <w:rPr>
                            <w:spacing w:val="-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fino</w:t>
                        </w:r>
                        <w:r>
                          <w:rPr>
                            <w:spacing w:val="-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alla cessazione</w:t>
                        </w:r>
                      </w:p>
                    </w:tc>
                    <w:tc>
                      <w:tcPr>
                        <w:tcW w:w="1393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3</w:t>
                        </w:r>
                      </w:p>
                    </w:tc>
                  </w:tr>
                  <w:tr w:rsidR="00325127">
                    <w:trPr>
                      <w:trHeight w:val="1288"/>
                    </w:trPr>
                    <w:tc>
                      <w:tcPr>
                        <w:tcW w:w="126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4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2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76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26" w:type="dxa"/>
                      </w:tcPr>
                      <w:p w:rsidR="00325127" w:rsidRDefault="00325127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 w:line="271" w:lineRule="auto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2)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copia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dell'ultima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dichiarazione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dei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redditi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soggetti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all'imposta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sui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redditi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delle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persone</w:t>
                        </w:r>
                        <w:r>
                          <w:rPr>
                            <w:spacing w:val="-1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fisiche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[Per</w:t>
                        </w:r>
                        <w:r>
                          <w:rPr>
                            <w:spacing w:val="-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 soggetto,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coniuge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non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separato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parenti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entro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secondo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grado,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ove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gli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stessi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vi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consentano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(NB: dando eventualmente evidenza del mancato consenso)] (NB: è necessario limitare, con appositi accorgimenti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cura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dell'interessato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della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amministrazione,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pubblicazione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dei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dati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sensibili)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325127" w:rsidRDefault="00325127"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 w:line="271" w:lineRule="auto"/>
                          <w:ind w:left="55"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Entro 3 mesi della nomina o dal conferimento dell'incarico</w:t>
                        </w:r>
                      </w:p>
                    </w:tc>
                    <w:tc>
                      <w:tcPr>
                        <w:tcW w:w="1393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7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3</w:t>
                        </w:r>
                      </w:p>
                    </w:tc>
                  </w:tr>
                  <w:tr w:rsidR="00325127">
                    <w:trPr>
                      <w:trHeight w:val="1209"/>
                    </w:trPr>
                    <w:tc>
                      <w:tcPr>
                        <w:tcW w:w="126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4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2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76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26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40" w:line="271" w:lineRule="auto"/>
                          <w:ind w:left="27" w:right="110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3)</w:t>
                        </w:r>
                        <w:r>
                          <w:rPr>
                            <w:spacing w:val="-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attestazione</w:t>
                        </w:r>
                        <w:r>
                          <w:rPr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concernente</w:t>
                        </w:r>
                        <w:r>
                          <w:rPr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le</w:t>
                        </w:r>
                        <w:r>
                          <w:rPr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variazioni</w:t>
                        </w:r>
                        <w:r>
                          <w:rPr>
                            <w:spacing w:val="-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della</w:t>
                        </w:r>
                        <w:r>
                          <w:rPr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situazione</w:t>
                        </w:r>
                        <w:r>
                          <w:rPr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patrimoniale</w:t>
                        </w:r>
                        <w:r>
                          <w:rPr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intervenute</w:t>
                        </w:r>
                        <w:r>
                          <w:rPr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nell'anno</w:t>
                        </w:r>
                        <w:r>
                          <w:rPr>
                            <w:spacing w:val="-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precedente</w:t>
                        </w:r>
                        <w:r>
                          <w:rPr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 copia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della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dichiarazione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redditi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[Per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soggetto,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coniuge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non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separato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parenti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entro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secondo grado,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ove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gli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stessi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vi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consentano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(NB: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dando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eventualmente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evidenza</w:t>
                        </w:r>
                        <w:r>
                          <w:rPr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del</w:t>
                        </w:r>
                        <w:r>
                          <w:rPr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mancato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consenso)]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ind w:left="52"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Annuale</w:t>
                        </w:r>
                      </w:p>
                    </w:tc>
                    <w:tc>
                      <w:tcPr>
                        <w:tcW w:w="1393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3</w:t>
                        </w:r>
                      </w:p>
                    </w:tc>
                  </w:tr>
                  <w:tr w:rsidR="00325127">
                    <w:trPr>
                      <w:trHeight w:val="582"/>
                    </w:trPr>
                    <w:tc>
                      <w:tcPr>
                        <w:tcW w:w="126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4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 w:rsidR="00325127" w:rsidRDefault="00A81963">
                        <w:pPr>
                          <w:pStyle w:val="TableParagraph"/>
                          <w:spacing w:before="12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Art. 20, c. 3,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4" w:line="190" w:lineRule="atLeast"/>
                          <w:ind w:left="24" w:right="50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d.lgs. n. </w:t>
                        </w:r>
                        <w:r>
                          <w:rPr>
                            <w:sz w:val="15"/>
                          </w:rPr>
                          <w:t>39/2013</w:t>
                        </w:r>
                      </w:p>
                    </w:tc>
                    <w:tc>
                      <w:tcPr>
                        <w:tcW w:w="2576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26" w:type="dxa"/>
                      </w:tcPr>
                      <w:p w:rsidR="00325127" w:rsidRDefault="00325127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Dichiarazione sulla insussistenza di una delle cause di inconferibilità dell'incarico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325127" w:rsidRDefault="00A81963">
                        <w:pPr>
                          <w:pStyle w:val="TableParagraph"/>
                          <w:spacing w:before="12" w:line="271" w:lineRule="auto"/>
                          <w:ind w:left="72" w:right="45" w:firstLine="29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Tempestivo (art.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20,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c.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1,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d.lgs.</w:t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n.</w:t>
                        </w:r>
                      </w:p>
                      <w:p w:rsidR="00325127" w:rsidRDefault="00A81963">
                        <w:pPr>
                          <w:pStyle w:val="TableParagraph"/>
                          <w:spacing w:line="161" w:lineRule="exact"/>
                          <w:ind w:left="44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39/2013)</w:t>
                        </w:r>
                      </w:p>
                    </w:tc>
                    <w:tc>
                      <w:tcPr>
                        <w:tcW w:w="1393" w:type="dxa"/>
                      </w:tcPr>
                      <w:p w:rsidR="00325127" w:rsidRDefault="00325127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3</w:t>
                        </w:r>
                      </w:p>
                    </w:tc>
                  </w:tr>
                  <w:tr w:rsidR="00325127">
                    <w:trPr>
                      <w:trHeight w:val="582"/>
                    </w:trPr>
                    <w:tc>
                      <w:tcPr>
                        <w:tcW w:w="126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4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 w:rsidR="00325127" w:rsidRDefault="00A81963">
                        <w:pPr>
                          <w:pStyle w:val="TableParagraph"/>
                          <w:spacing w:before="12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Art. 20, c. 3,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4" w:line="190" w:lineRule="atLeast"/>
                          <w:ind w:left="24" w:right="50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 xml:space="preserve">d.lgs. n. </w:t>
                        </w:r>
                        <w:r>
                          <w:rPr>
                            <w:sz w:val="15"/>
                          </w:rPr>
                          <w:t>39/2013</w:t>
                        </w:r>
                      </w:p>
                    </w:tc>
                    <w:tc>
                      <w:tcPr>
                        <w:tcW w:w="2576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26" w:type="dxa"/>
                      </w:tcPr>
                      <w:p w:rsidR="00325127" w:rsidRDefault="00325127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Dichiarazione sulla insussistenza di una delle cause di incompatibilità al conferimento dell'incarico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325127" w:rsidRDefault="00A81963">
                        <w:pPr>
                          <w:pStyle w:val="TableParagraph"/>
                          <w:spacing w:before="12"/>
                          <w:ind w:left="52"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Annuale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/>
                          <w:ind w:left="33" w:right="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(art. 20, c. 2, d.lgs. n.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 w:line="162" w:lineRule="exact"/>
                          <w:ind w:left="54" w:right="2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39/2013)</w:t>
                        </w:r>
                      </w:p>
                    </w:tc>
                    <w:tc>
                      <w:tcPr>
                        <w:tcW w:w="1393" w:type="dxa"/>
                      </w:tcPr>
                      <w:p w:rsidR="00325127" w:rsidRDefault="00325127">
                        <w:pPr>
                          <w:pStyle w:val="TableParagraph"/>
                          <w:spacing w:before="10"/>
                          <w:rPr>
                            <w:sz w:val="17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3</w:t>
                        </w:r>
                      </w:p>
                    </w:tc>
                  </w:tr>
                  <w:tr w:rsidR="00325127">
                    <w:trPr>
                      <w:trHeight w:val="981"/>
                    </w:trPr>
                    <w:tc>
                      <w:tcPr>
                        <w:tcW w:w="126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4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 w:rsidR="00325127" w:rsidRDefault="00A81963">
                        <w:pPr>
                          <w:pStyle w:val="TableParagraph"/>
                          <w:spacing w:before="17" w:line="271" w:lineRule="auto"/>
                          <w:ind w:left="24" w:right="3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Art. 14, c. 1-ter, secondo periodo, d.lgs. n. 33/2013</w:t>
                        </w:r>
                      </w:p>
                    </w:tc>
                    <w:tc>
                      <w:tcPr>
                        <w:tcW w:w="2576" w:type="dxa"/>
                        <w:vMerge/>
                        <w:tcBorders>
                          <w:top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26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Ammontare complessivo degli emolumenti percepiti a carico della finanza pubblica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spacing w:before="123"/>
                          <w:ind w:left="55" w:right="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Annuale</w:t>
                        </w:r>
                      </w:p>
                      <w:p w:rsidR="00325127" w:rsidRDefault="00A81963">
                        <w:pPr>
                          <w:pStyle w:val="TableParagraph"/>
                          <w:spacing w:before="22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(non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oltre</w:t>
                        </w:r>
                        <w:r>
                          <w:rPr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il</w:t>
                        </w:r>
                        <w:r>
                          <w:rPr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30</w:t>
                        </w:r>
                        <w:r>
                          <w:rPr>
                            <w:spacing w:val="-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marzo)</w:t>
                        </w:r>
                      </w:p>
                    </w:tc>
                    <w:tc>
                      <w:tcPr>
                        <w:tcW w:w="1393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325127" w:rsidRDefault="00325127">
                        <w:pPr>
                          <w:pStyle w:val="TableParagraph"/>
                          <w:spacing w:before="3"/>
                          <w:rPr>
                            <w:sz w:val="19"/>
                          </w:rPr>
                        </w:pPr>
                      </w:p>
                      <w:p w:rsidR="00325127" w:rsidRDefault="00A81963">
                        <w:pPr>
                          <w:pStyle w:val="TableParagraph"/>
                          <w:ind w:left="2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2"/>
                            <w:sz w:val="15"/>
                          </w:rPr>
                          <w:t>3</w:t>
                        </w:r>
                      </w:p>
                    </w:tc>
                  </w:tr>
                  <w:tr w:rsidR="00325127">
                    <w:trPr>
                      <w:trHeight w:val="184"/>
                    </w:trPr>
                    <w:tc>
                      <w:tcPr>
                        <w:tcW w:w="1262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325127" w:rsidRDefault="0032512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4" w:type="dxa"/>
                        <w:tcBorders>
                          <w:bottom w:val="nil"/>
                        </w:tcBorders>
                      </w:tcPr>
                      <w:p w:rsidR="00325127" w:rsidRDefault="0032512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062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2576" w:type="dxa"/>
                        <w:tcBorders>
                          <w:bottom w:val="nil"/>
                        </w:tcBorders>
                      </w:tcPr>
                      <w:p w:rsidR="00325127" w:rsidRDefault="0032512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6526" w:type="dxa"/>
                      </w:tcPr>
                      <w:p w:rsidR="00325127" w:rsidRDefault="00A81963">
                        <w:pPr>
                          <w:pStyle w:val="TableParagraph"/>
                          <w:spacing w:before="7" w:line="157" w:lineRule="exact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Per ciascun titolare di incarico:</w:t>
                        </w:r>
                      </w:p>
                    </w:tc>
                    <w:tc>
                      <w:tcPr>
                        <w:tcW w:w="1436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325127" w:rsidRDefault="00325127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</w:tc>
                  </w:tr>
                </w:tbl>
                <w:p w:rsidR="00325127" w:rsidRDefault="00325127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spacing w:before="11"/>
        <w:rPr>
          <w:sz w:val="28"/>
        </w:rPr>
      </w:pPr>
    </w:p>
    <w:p w:rsidR="00325127" w:rsidRDefault="00A81963">
      <w:pPr>
        <w:pStyle w:val="Corpotesto"/>
        <w:spacing w:before="97"/>
        <w:ind w:right="1687"/>
        <w:jc w:val="right"/>
      </w:pPr>
      <w:r>
        <w:rPr>
          <w:w w:val="105"/>
        </w:rPr>
        <w:t>dell'incarico o del</w:t>
      </w:r>
    </w:p>
    <w:p w:rsidR="00325127" w:rsidRDefault="00325127">
      <w:pPr>
        <w:jc w:val="right"/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1379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2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36" w:right="18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Titolari di incarichi dirigenziali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35" w:right="19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(dirigenti non generali)</w:t>
            </w: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28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 e c. 1-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16" w:line="271" w:lineRule="auto"/>
              <w:ind w:left="26" w:right="2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Incarichi dirigenziali, a qualsiasi titolo conferiti, ivi inclusi quelli conferiti discrezionalmente dall'organo di indirizzo politico senza procedure pubbliche di selezione e titolari di posizione organizzativa con funzioni dirigenziali</w:t>
            </w:r>
          </w:p>
          <w:p w:rsidR="00325127" w:rsidRPr="00A81963" w:rsidRDefault="00325127">
            <w:pPr>
              <w:pStyle w:val="TableParagraph"/>
              <w:spacing w:before="7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6" w:right="4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pubblicare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tabelle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distinguano le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seguenti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situazioni: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dirigenti,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dirigenti individuati</w:t>
            </w:r>
            <w:r w:rsidRPr="00A81963">
              <w:rPr>
                <w:spacing w:val="-2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discrezionalmente,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titolari</w:t>
            </w:r>
            <w:r w:rsidRPr="00A81963">
              <w:rPr>
                <w:spacing w:val="-2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posizione organizzativa con funzioni dirigenziali)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Atto di conferimento, con l'indicazione della durata dell'incarico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20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528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b) e c. 1-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7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Curriculum vitae, redatto in conformità al vigente modello europeo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17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27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147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130"/>
              <w:rPr>
                <w:sz w:val="15"/>
              </w:rPr>
            </w:pPr>
            <w:r>
              <w:rPr>
                <w:w w:val="105"/>
                <w:sz w:val="15"/>
              </w:rPr>
              <w:t>lett. c) e c. 1-</w:t>
            </w:r>
          </w:p>
          <w:p w:rsidR="00325127" w:rsidRDefault="00A81963">
            <w:pPr>
              <w:pStyle w:val="TableParagraph"/>
              <w:spacing w:before="22" w:line="271" w:lineRule="auto"/>
              <w:ind w:left="279" w:hanging="118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natura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connessi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all'assunzione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(con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specifica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eventuali componenti variabili o legate alla valutazione del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risultato)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Importi di viaggi di servizio e missioni pagati con fondi pubblici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4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d) e c. 1-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all'assunzione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cariche,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presso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 titolo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corrisposti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4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e) e c. 1-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bis,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Altri eventuali incarichi con oneri a carico della finanza pubblica e indicazione dei compensi spettanti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2176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20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7"/>
              <w:rPr>
                <w:sz w:val="15"/>
              </w:rPr>
            </w:pPr>
            <w:r>
              <w:rPr>
                <w:w w:val="105"/>
                <w:sz w:val="15"/>
              </w:rPr>
              <w:t>lett.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1-bis, d.lgs.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 Art.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c. 1, punto 1, l. n. 441/1982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12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1)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concernente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diritti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reali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immobili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mobili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iscritti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registri, titolarità di imprese, azioni di società, quote di partecipazione a società, esercizio di funzioni di amministratore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sindaco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l'app</w:t>
            </w:r>
            <w:r w:rsidRPr="00A81963">
              <w:rPr>
                <w:w w:val="105"/>
                <w:sz w:val="15"/>
                <w:lang w:val="it-IT"/>
              </w:rPr>
              <w:t>osizione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formula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«sul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onore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affermo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 dichiarazione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corrisponde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vero»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 grado,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dando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consenso)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riferita al momento dell'assunzione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dell'incarico]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3" w:line="190" w:lineRule="atLeast"/>
              <w:ind w:left="120" w:right="90" w:firstLine="2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Nessuno (va presentata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sola volta entro 3 mesi dalla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elezione,</w:t>
            </w:r>
            <w:r w:rsidRPr="00A81963">
              <w:rPr>
                <w:spacing w:val="-2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dalla nomina o dal conferimento dell'incarico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resta pubblicata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 cessazione dell'incarico o del mandato).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23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1180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30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Personale</w:t>
            </w: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vMerge w:val="restart"/>
          </w:tcPr>
          <w:p w:rsidR="00325127" w:rsidRDefault="00A81963">
            <w:pPr>
              <w:pStyle w:val="TableParagraph"/>
              <w:spacing w:before="19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7"/>
              <w:rPr>
                <w:sz w:val="15"/>
              </w:rPr>
            </w:pPr>
            <w:r>
              <w:rPr>
                <w:w w:val="105"/>
                <w:sz w:val="15"/>
              </w:rPr>
              <w:t>lett.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1-bis, d.lgs.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 Art.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c. 1, punto 2, l. n. 441/1982</w:t>
            </w:r>
          </w:p>
          <w:p w:rsidR="00325127" w:rsidRDefault="00A81963">
            <w:pPr>
              <w:pStyle w:val="TableParagraph"/>
              <w:spacing w:before="2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7"/>
              <w:rPr>
                <w:sz w:val="15"/>
              </w:rPr>
            </w:pPr>
            <w:r>
              <w:rPr>
                <w:w w:val="105"/>
                <w:sz w:val="15"/>
              </w:rPr>
              <w:t>lett.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1-bis, d.lgs.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 Art. 3,</w:t>
            </w:r>
          </w:p>
          <w:p w:rsidR="00325127" w:rsidRDefault="00A81963">
            <w:pPr>
              <w:pStyle w:val="TableParagraph"/>
              <w:spacing w:before="22" w:line="167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l. n. 441/1982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6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2)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copia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dell'ultima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all'imposta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fisiche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 soggetto,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grado,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 dando eventualmente evidenza del mancato consenso)] (NB: è necessario limitare, con appositi accorgimenti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cura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dell'interessato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amministrazione,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pubblicazione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sensibili)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6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55" w:right="2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Entro 3 mesi della nomina o dal conferimento dell'incarico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110"/>
              <w:jc w:val="both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3)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attestazione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concernente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variazioni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situazione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patrimoniale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intervenute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nell'anno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precedente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 copia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 grado,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consentano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dando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mancato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consenso)]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19"/>
                <w:lang w:val="it-IT"/>
              </w:rPr>
            </w:pPr>
          </w:p>
          <w:p w:rsidR="00325127" w:rsidRDefault="00A81963">
            <w:pPr>
              <w:pStyle w:val="TableParagraph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 sulla insussistenza di una delle cause di inconferibilità dell'</w:t>
            </w:r>
            <w:r w:rsidRPr="00A81963">
              <w:rPr>
                <w:w w:val="105"/>
                <w:sz w:val="15"/>
                <w:lang w:val="it-IT"/>
              </w:rPr>
              <w:t>incarico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39/2013)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 sulla insussistenza di una delle cause di incompatibilità al conferimento dell'incarico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20, c. 2,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84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Pr="00A81963" w:rsidRDefault="00A81963">
            <w:pPr>
              <w:pStyle w:val="TableParagraph"/>
              <w:spacing w:line="120" w:lineRule="exact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Art. 14, c. 1-ter,</w:t>
            </w:r>
          </w:p>
          <w:p w:rsidR="00325127" w:rsidRPr="00A81963" w:rsidRDefault="00A81963">
            <w:pPr>
              <w:pStyle w:val="TableParagraph"/>
              <w:spacing w:before="22" w:line="271" w:lineRule="auto"/>
              <w:ind w:left="24" w:right="43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secondo periodo,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Ammontare complessivo degli emolumenti percepiti a carico della finanza pubblica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7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55" w:right="24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Annuale</w:t>
            </w:r>
          </w:p>
          <w:p w:rsidR="00325127" w:rsidRPr="00A81963" w:rsidRDefault="00A81963">
            <w:pPr>
              <w:pStyle w:val="TableParagraph"/>
              <w:spacing w:before="22"/>
              <w:ind w:left="28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oltre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30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marzo)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3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 w:rsidRPr="00A81963">
        <w:trPr>
          <w:trHeight w:val="84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shd w:val="clear" w:color="auto" w:fill="BFBFBF"/>
          </w:tcPr>
          <w:p w:rsidR="00325127" w:rsidRDefault="00A81963">
            <w:pPr>
              <w:pStyle w:val="TableParagraph"/>
              <w:spacing w:before="14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15, c. 5,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spacing w:before="7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899" w:hanging="490"/>
              <w:rPr>
                <w:sz w:val="15"/>
              </w:rPr>
            </w:pPr>
            <w:r>
              <w:rPr>
                <w:sz w:val="15"/>
              </w:rPr>
              <w:t xml:space="preserve">Elenco posizioni dirigenziali </w:t>
            </w:r>
            <w:r>
              <w:rPr>
                <w:w w:val="105"/>
                <w:sz w:val="15"/>
              </w:rPr>
              <w:t>discrezionali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A81963">
            <w:pPr>
              <w:pStyle w:val="TableParagraph"/>
              <w:spacing w:before="141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posizioni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dirigenziali,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integrato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titoli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curricula,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attribuite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persone,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anche esterne</w:t>
            </w:r>
            <w:r w:rsidRPr="00A81963">
              <w:rPr>
                <w:spacing w:val="-2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alle</w:t>
            </w:r>
            <w:r w:rsidRPr="00A81963">
              <w:rPr>
                <w:spacing w:val="-2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pubbliche</w:t>
            </w:r>
            <w:r w:rsidRPr="00A81963">
              <w:rPr>
                <w:spacing w:val="-2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amministrazioni,</w:t>
            </w:r>
            <w:r w:rsidRPr="00A81963">
              <w:rPr>
                <w:spacing w:val="-2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individuate</w:t>
            </w:r>
            <w:r w:rsidRPr="00A81963">
              <w:rPr>
                <w:spacing w:val="-2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discrezionalmente</w:t>
            </w:r>
            <w:r w:rsidRPr="00A81963">
              <w:rPr>
                <w:spacing w:val="-2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dall'organo</w:t>
            </w:r>
            <w:r w:rsidRPr="00A81963">
              <w:rPr>
                <w:spacing w:val="-2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indirizzo</w:t>
            </w:r>
            <w:r w:rsidRPr="00A81963">
              <w:rPr>
                <w:spacing w:val="-2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politico senza procedure pubbliche di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selezione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A81963">
            <w:pPr>
              <w:pStyle w:val="TableParagraph"/>
              <w:spacing w:before="25" w:line="190" w:lineRule="atLeast"/>
              <w:ind w:left="55" w:right="2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 xml:space="preserve">Dati </w:t>
            </w:r>
            <w:r w:rsidRPr="00A81963">
              <w:rPr>
                <w:w w:val="105"/>
                <w:sz w:val="15"/>
                <w:lang w:val="it-IT"/>
              </w:rPr>
              <w:t>non più soggetti a pubblicazione obbligatoria ai sensi del dlgs 97/2016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 w:line="271" w:lineRule="auto"/>
              <w:ind w:left="24" w:right="13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1-bis, d.lgs.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165/2001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Posti di funzione disponibili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hanging="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Numero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tipologia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funzione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rendono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disponibili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dotazione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organica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 criteri di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scelta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1, c. 7,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d.p.r. n. </w:t>
            </w:r>
            <w:r>
              <w:rPr>
                <w:sz w:val="15"/>
              </w:rPr>
              <w:t>108/2004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Ruolo dirigenti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Ruolo dei dirigenti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Atto di nomina o di proclamazione, con l'indicazione della durata dell'</w:t>
            </w:r>
            <w:r w:rsidRPr="00A81963">
              <w:rPr>
                <w:w w:val="105"/>
                <w:sz w:val="15"/>
                <w:lang w:val="it-IT"/>
              </w:rPr>
              <w:t>incarico o del mandato elettivo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Curriculum vitae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</w:tcPr>
          <w:p w:rsidR="00325127" w:rsidRDefault="00A81963">
            <w:pPr>
              <w:pStyle w:val="TableParagraph"/>
              <w:spacing w:before="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1" w:line="164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7" w:line="157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Compensi di qualsiasi natura connessi all'assunzione della carica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7" w:line="157" w:lineRule="exact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7" w:line="157" w:lineRule="exact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7" w:line="157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Importi di viaggi di servizio e missioni pagati con fondi pubblici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7" w:line="157" w:lineRule="exact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7" w:line="157" w:lineRule="exact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all'assunzione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cariche,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presso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 titolo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corrisposti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3"/>
              <w:ind w:left="372"/>
              <w:rPr>
                <w:sz w:val="15"/>
              </w:rPr>
            </w:pPr>
            <w:r>
              <w:rPr>
                <w:w w:val="105"/>
                <w:sz w:val="15"/>
              </w:rPr>
              <w:t>Dirigenti cessati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e), d.lgs. n. 33/2013</w:t>
            </w:r>
          </w:p>
        </w:tc>
        <w:tc>
          <w:tcPr>
            <w:tcW w:w="2576" w:type="dxa"/>
            <w:vMerge w:val="restart"/>
          </w:tcPr>
          <w:p w:rsidR="00325127" w:rsidRPr="00A81963" w:rsidRDefault="00A81963">
            <w:pPr>
              <w:pStyle w:val="TableParagraph"/>
              <w:spacing w:before="103" w:line="271" w:lineRule="auto"/>
              <w:ind w:left="26" w:right="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Dirigenti cessati dal rapporto di lavoro (documentazione da pubblicare sul sito web)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Altri eventuali incarichi con oneri a carico della finanza pubblica e indicazione dei compensi spettanti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338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spacing w:before="10"/>
              <w:rPr>
                <w:sz w:val="16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 Art. 2,</w:t>
            </w:r>
          </w:p>
          <w:p w:rsidR="00325127" w:rsidRPr="00A81963" w:rsidRDefault="00A81963">
            <w:pPr>
              <w:pStyle w:val="TableParagraph"/>
              <w:spacing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c. 1, punto 2, l. n. 441/1982</w:t>
            </w: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3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Art. 14,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8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lett.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f),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 Art.</w:t>
            </w:r>
            <w:r>
              <w:rPr>
                <w:spacing w:val="-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4, l. n.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441/1982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98"/>
              <w:ind w:firstLine="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copie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riferiti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periodo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dell'incarico;</w:t>
            </w:r>
          </w:p>
          <w:p w:rsidR="00325127" w:rsidRPr="00A81963" w:rsidRDefault="00A81963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22" w:line="271" w:lineRule="auto"/>
              <w:ind w:right="235" w:firstLine="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copia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redditi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successiva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termine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carica,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mese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dalla scadenza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termine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legge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presentazione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dichairazione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 separato e i parenti entro il secondo grado, ove gli stessi vi consentano (NB: dando eventualmente evidenza del mancato consenso)] (NB: è necessario limitare, con appositi accorgimenti a cura dell'interessato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amministrazione,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pubblicazione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</w:t>
            </w:r>
            <w:r w:rsidRPr="00A81963">
              <w:rPr>
                <w:w w:val="105"/>
                <w:sz w:val="15"/>
                <w:lang w:val="it-IT"/>
              </w:rPr>
              <w:t>ei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sensibili)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18"/>
                <w:lang w:val="it-IT"/>
              </w:rPr>
            </w:pPr>
          </w:p>
          <w:p w:rsidR="00325127" w:rsidRDefault="00A81963">
            <w:pPr>
              <w:pStyle w:val="TableParagraph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Nessuno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01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3) dichiarazione concernente le variazioni della situazione patrimoniale intervenute dopo l'ultima attestazione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[Per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coniuge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separato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grado,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stessi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 consentano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dando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evidenza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consenso)]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36"/>
              <w:ind w:left="46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Nessuno</w:t>
            </w:r>
          </w:p>
          <w:p w:rsidR="00325127" w:rsidRPr="00A81963" w:rsidRDefault="00A81963">
            <w:pPr>
              <w:pStyle w:val="TableParagraph"/>
              <w:spacing w:before="4" w:line="190" w:lineRule="atLeast"/>
              <w:ind w:left="34" w:right="5" w:firstLine="3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(va presentata una sola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volta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entro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mesi dalla cessazione dell'incarico).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20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04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4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Sanzioni per mancata comunicazione dei dati</w:t>
            </w: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20"/>
                <w:lang w:val="it-IT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6" w:right="364"/>
              <w:jc w:val="both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Sanzioni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incompleta comunicazione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 titolari di incarichi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dirigenziali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6"/>
              <w:rPr>
                <w:sz w:val="12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Provvedimenti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sanzionatori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responsabile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mancata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incompleta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comunicazione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 di cui all'articolo 14, concernenti la situazione patrimonia</w:t>
            </w:r>
            <w:r w:rsidRPr="00A81963">
              <w:rPr>
                <w:w w:val="105"/>
                <w:sz w:val="15"/>
                <w:lang w:val="it-IT"/>
              </w:rPr>
              <w:t>le complessiva del titolare dell'incarico al momento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dell'assunzione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carica,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titolarità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imprese,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partecipazioni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azionarie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proprie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nonchè tutti i compensi cui dà diritto l'assuzione della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carica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21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84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3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Posizioni organizzative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43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14, c. 1-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344"/>
              <w:rPr>
                <w:sz w:val="15"/>
              </w:rPr>
            </w:pPr>
            <w:r>
              <w:rPr>
                <w:sz w:val="15"/>
              </w:rPr>
              <w:t xml:space="preserve">quinquies., </w:t>
            </w:r>
            <w:r>
              <w:rPr>
                <w:w w:val="105"/>
                <w:sz w:val="15"/>
              </w:rPr>
              <w:t>d.lgs. 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3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Posizioni organizzative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Curricula dei titolari di posizioni organizzative redatti in conformità al vigente modello europeo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41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3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Dotazione organica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4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16,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Conto annuale del personale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3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Conto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annuale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spese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sostenute,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nell'ambito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sono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rappresentati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 relativi alla dotazione organica e al personale effettivamente in ser</w:t>
            </w:r>
            <w:r w:rsidRPr="00A81963">
              <w:rPr>
                <w:w w:val="105"/>
                <w:sz w:val="15"/>
                <w:lang w:val="it-IT"/>
              </w:rPr>
              <w:t>vizio e al relativo costo, con l'indicazione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distribuzione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diverse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qualifiche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aree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professionali,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particolare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riguardo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 personale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assegnato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agli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diretta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collaborazione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indirizzo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politico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:rsidR="00325127" w:rsidRDefault="00A81963">
            <w:pPr>
              <w:pStyle w:val="TableParagraph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16,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16, c. 2,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Costo personale tempo indeterminato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Costo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complessivo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tempo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indeterminato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servizio,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articolato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aree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professionali,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</w:p>
          <w:p w:rsidR="00325127" w:rsidRPr="00A81963" w:rsidRDefault="00A81963">
            <w:pPr>
              <w:pStyle w:val="TableParagraph"/>
              <w:spacing w:before="4" w:line="190" w:lineRule="atLeas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particolare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riguardo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assegnato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diretta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collaborazione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indirizzo politico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16, c. 2,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3"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Personale non a tempo indeterminato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Pr="00A81963" w:rsidRDefault="00A81963">
            <w:pPr>
              <w:pStyle w:val="TableParagraph"/>
              <w:spacing w:before="12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Personale non a tempo indeterminato</w:t>
            </w:r>
          </w:p>
          <w:p w:rsidR="00325127" w:rsidRPr="00A81963" w:rsidRDefault="00325127">
            <w:pPr>
              <w:pStyle w:val="TableParagraph"/>
              <w:spacing w:before="9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162" w:lineRule="exact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2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rapporto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lavoro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tempo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indeterminato,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ivi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compreso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assegnato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agli uffici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diretta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collaborazione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indirizzo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politico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17,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0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17,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Pr="00A81963" w:rsidRDefault="00A81963">
            <w:pPr>
              <w:pStyle w:val="TableParagraph"/>
              <w:spacing w:before="14" w:line="271" w:lineRule="auto"/>
              <w:ind w:left="26" w:right="45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Costo del personale non a tempo indeterminato</w:t>
            </w:r>
          </w:p>
          <w:p w:rsidR="00325127" w:rsidRPr="00A81963" w:rsidRDefault="00325127">
            <w:pPr>
              <w:pStyle w:val="TableParagraph"/>
              <w:spacing w:before="9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" w:line="164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Costo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complessivo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rapporto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lavoro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tempo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indeterminato,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particolare riguardo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assegnato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agli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diretta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collaborazione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indirizzo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politico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10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17, c. 2,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Tassi di assenza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16,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Pr="00A81963" w:rsidRDefault="00A81963">
            <w:pPr>
              <w:pStyle w:val="TableParagraph"/>
              <w:spacing w:before="12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Tassi di assenza trimestrali</w:t>
            </w:r>
          </w:p>
          <w:p w:rsidR="00325127" w:rsidRPr="00A81963" w:rsidRDefault="00325127">
            <w:pPr>
              <w:pStyle w:val="TableParagraph"/>
              <w:spacing w:before="9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162" w:lineRule="exact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Tassi di assenza del personale distinti per uffici di livello dirigenziale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16, c. 3,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footerReference w:type="default" r:id="rId9"/>
          <w:pgSz w:w="16840" w:h="11900" w:orient="landscape"/>
          <w:pgMar w:top="1080" w:right="480" w:bottom="540" w:left="120" w:header="0" w:footer="350" w:gutter="0"/>
          <w:pgNumType w:start="1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921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</w:tcPr>
          <w:p w:rsidR="00325127" w:rsidRPr="00A81963" w:rsidRDefault="00325127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Incarichi conferiti e autorizzati ai dipendenti (dirigenti e non dirigenti)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line="16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53, c. 14,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165/2001</w:t>
            </w:r>
          </w:p>
        </w:tc>
        <w:tc>
          <w:tcPr>
            <w:tcW w:w="2576" w:type="dxa"/>
          </w:tcPr>
          <w:p w:rsidR="00325127" w:rsidRPr="00A81963" w:rsidRDefault="00A81963">
            <w:pPr>
              <w:pStyle w:val="TableParagraph"/>
              <w:spacing w:before="84" w:line="271" w:lineRule="auto"/>
              <w:ind w:left="26" w:right="21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Incarichi conferiti e autorizzati ai dipendenti (dirigenti e non dirigenti)</w:t>
            </w:r>
          </w:p>
          <w:p w:rsidR="00325127" w:rsidRPr="00A81963" w:rsidRDefault="00325127">
            <w:pPr>
              <w:pStyle w:val="TableParagraph"/>
              <w:spacing w:before="9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94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degli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incarichi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conferiti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autorizzati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ciascun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dipendente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(dirigente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dirigente),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 l'indicazione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dell'oggetto,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durata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compenso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spettante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ogni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incarico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215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Contrattazione collettiva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30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21,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252"/>
              <w:rPr>
                <w:sz w:val="15"/>
              </w:rPr>
            </w:pPr>
            <w:r>
              <w:rPr>
                <w:w w:val="105"/>
                <w:sz w:val="15"/>
              </w:rPr>
              <w:t>d.lgs. n. 33/2013 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47,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d.lgs. n.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165/2001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Contrattazione collettiva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5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Riferimenti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necessari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consultazione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contratti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accordi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collettivi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nazionali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ed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eventuali interpretazioni</w:t>
            </w:r>
            <w:r w:rsidRPr="00A81963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autentiche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7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9"/>
              <w:rPr>
                <w:sz w:val="12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Contrattazione integrativa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21, c. 2,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Contratti integrativi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Contratti integrativi stipulati, con la relazione tecnico-finanziaria e quella illustrativa, certificate dagli organi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controllo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(collegio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revisori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collegio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sindacale,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centrali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bilancio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analoghi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organi previsti dai rispettivi ordinamenti)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218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38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21,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55, c.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 xml:space="preserve">4,d.lgs. n. </w:t>
            </w:r>
            <w:r>
              <w:rPr>
                <w:sz w:val="15"/>
              </w:rPr>
              <w:t>150/2009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3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Costi contratti integrativi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7" w:right="123" w:hanging="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Specifiche informazioni sui costi della contrattazione integrativa, certificate dagli organi di controllo interno,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trasmesse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Ministero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dell'Economia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finanze,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predispone,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scopo,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specifico modello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rilevazione,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d'intesa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Corte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Presidenza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Consiglio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Ministri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- Dipartimento della funzione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2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55, c. 4, d.lgs. n.</w:t>
            </w:r>
          </w:p>
          <w:p w:rsidR="00325127" w:rsidRDefault="00A81963">
            <w:pPr>
              <w:pStyle w:val="TableParagraph"/>
              <w:spacing w:before="21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150/2009)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3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OIV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10, c. 8,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Pr="00A81963" w:rsidRDefault="00A81963">
            <w:pPr>
              <w:pStyle w:val="TableParagraph"/>
              <w:spacing w:before="138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OIV</w:t>
            </w: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Nominativi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10, c. 8,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Curricula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 w:line="271" w:lineRule="auto"/>
              <w:ind w:left="24" w:right="5"/>
              <w:rPr>
                <w:sz w:val="15"/>
              </w:rPr>
            </w:pPr>
            <w:r>
              <w:rPr>
                <w:w w:val="105"/>
                <w:sz w:val="15"/>
              </w:rPr>
              <w:t>Par. 14.2, delib. CiVIT n.</w:t>
            </w:r>
          </w:p>
          <w:p w:rsidR="00325127" w:rsidRDefault="00A81963">
            <w:pPr>
              <w:pStyle w:val="TableParagraph"/>
              <w:spacing w:line="16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12/2013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Compensi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</w:tcPr>
          <w:p w:rsidR="00325127" w:rsidRDefault="00325127">
            <w:pPr>
              <w:pStyle w:val="TableParagraph"/>
              <w:spacing w:before="1"/>
              <w:rPr>
                <w:sz w:val="18"/>
              </w:rPr>
            </w:pPr>
          </w:p>
          <w:p w:rsidR="00325127" w:rsidRDefault="00A81963">
            <w:pPr>
              <w:pStyle w:val="TableParagraph"/>
              <w:spacing w:before="1"/>
              <w:ind w:lef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Bandi di</w:t>
            </w:r>
            <w:r>
              <w:rPr>
                <w:b/>
                <w:spacing w:val="-2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concorso</w:t>
            </w: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08" w:line="271" w:lineRule="auto"/>
              <w:ind w:left="24" w:right="18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</w:t>
            </w:r>
          </w:p>
        </w:tc>
        <w:tc>
          <w:tcPr>
            <w:tcW w:w="2576" w:type="dxa"/>
          </w:tcPr>
          <w:p w:rsidR="00325127" w:rsidRPr="00A81963" w:rsidRDefault="00A81963">
            <w:pPr>
              <w:pStyle w:val="TableParagraph"/>
              <w:spacing w:before="12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Bandi di concorso</w:t>
            </w:r>
          </w:p>
          <w:p w:rsidR="00325127" w:rsidRPr="00A81963" w:rsidRDefault="00325127">
            <w:pPr>
              <w:pStyle w:val="TableParagraph"/>
              <w:spacing w:before="9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162" w:lineRule="exact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Bandi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concorso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reclutamento,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qualsiasi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titolo,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presso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l'amministrazione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nonche'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 criteri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valutazione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Commissione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tracce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scritte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spacing w:before="1"/>
              <w:rPr>
                <w:sz w:val="18"/>
              </w:rPr>
            </w:pPr>
          </w:p>
          <w:p w:rsidR="00325127" w:rsidRDefault="00A81963">
            <w:pPr>
              <w:pStyle w:val="TableParagraph"/>
              <w:spacing w:before="1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Performance</w:t>
            </w:r>
          </w:p>
        </w:tc>
        <w:tc>
          <w:tcPr>
            <w:tcW w:w="1744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Sistema di misurazione e valutazione della</w:t>
            </w:r>
          </w:p>
          <w:p w:rsidR="00325127" w:rsidRDefault="00A81963">
            <w:pPr>
              <w:pStyle w:val="TableParagraph"/>
              <w:spacing w:line="16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Performance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Par. 1, delib. CiVIT n.</w:t>
            </w:r>
          </w:p>
          <w:p w:rsidR="00325127" w:rsidRDefault="00A81963">
            <w:pPr>
              <w:pStyle w:val="TableParagraph"/>
              <w:spacing w:line="16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104/2010</w:t>
            </w:r>
          </w:p>
        </w:tc>
        <w:tc>
          <w:tcPr>
            <w:tcW w:w="257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6" w:right="17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Sistema di misurazione e valutazione della Performance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Sistema di misurazione e valutazione della Performance (art. 7, d.lgs. n. 150/2009)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Piano della Performance</w:t>
            </w: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10, c. 8,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6"/>
              <w:rPr>
                <w:sz w:val="15"/>
                <w:lang w:val="it-IT"/>
              </w:rPr>
            </w:pPr>
            <w:r w:rsidRPr="00A81963">
              <w:rPr>
                <w:sz w:val="15"/>
                <w:lang w:val="it-IT"/>
              </w:rPr>
              <w:t xml:space="preserve">Piano della Performance/Piano esecutivo </w:t>
            </w:r>
            <w:r w:rsidRPr="00A81963">
              <w:rPr>
                <w:w w:val="105"/>
                <w:sz w:val="15"/>
                <w:lang w:val="it-IT"/>
              </w:rPr>
              <w:t>di gestione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Piano della Performance (art. 10, d.lgs. 150/2009)</w:t>
            </w:r>
          </w:p>
          <w:p w:rsidR="00325127" w:rsidRPr="00A81963" w:rsidRDefault="00A81963">
            <w:pPr>
              <w:pStyle w:val="TableParagraph"/>
              <w:spacing w:before="2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Piano esecutivo di gestione (per gli enti locali) (art. 169, c. 3-bis, d.lgs. n. 267/2000)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A81963">
            <w:pPr>
              <w:pStyle w:val="TableParagraph"/>
              <w:spacing w:before="108" w:line="271" w:lineRule="auto"/>
              <w:ind w:left="24" w:right="764"/>
              <w:rPr>
                <w:sz w:val="15"/>
              </w:rPr>
            </w:pPr>
            <w:r>
              <w:rPr>
                <w:sz w:val="15"/>
              </w:rPr>
              <w:t xml:space="preserve">Relazione sulla </w:t>
            </w:r>
            <w:r>
              <w:rPr>
                <w:w w:val="105"/>
                <w:sz w:val="15"/>
              </w:rPr>
              <w:t>Performance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Relazione sulla Performance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Relazione sulla Performance (art. 10, d.lgs. 150/2009)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18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4" w:right="31"/>
              <w:rPr>
                <w:sz w:val="15"/>
              </w:rPr>
            </w:pPr>
            <w:r>
              <w:rPr>
                <w:sz w:val="15"/>
              </w:rPr>
              <w:t xml:space="preserve">Ammontare complessivo </w:t>
            </w:r>
            <w:r>
              <w:rPr>
                <w:w w:val="105"/>
                <w:sz w:val="15"/>
              </w:rPr>
              <w:t>dei premi</w:t>
            </w: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1,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 w:val="restart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5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Ammontare complessivo dei premi</w:t>
            </w: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5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Ammontare complessivo dei premi collegati alla performance stanziati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Ammontare dei premi effettivamente distribuiti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9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Dati relativi ai premi</w:t>
            </w: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5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relativi ai premi</w:t>
            </w: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5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8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Criteri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definiti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sistemi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misurazione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valutazione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performance</w:t>
            </w:r>
            <w:r w:rsidRPr="00A81963">
              <w:rPr>
                <w:spacing w:val="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l’assegnazione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 trattamento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accessorio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9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7"/>
              <w:rPr>
                <w:sz w:val="19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829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2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Distribuzione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trattamento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accessorio,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aggregata,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livello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selettività utilizzato nella distribuzione dei premi e degli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incentivi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34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2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69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16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Grado di differenziazione dell'utilizzo della premialità sia per i dirigenti sia per i dipendenti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05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1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 w:rsidRPr="00A81963">
        <w:trPr>
          <w:trHeight w:val="1168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Benessere organizzativo</w:t>
            </w:r>
          </w:p>
        </w:tc>
        <w:tc>
          <w:tcPr>
            <w:tcW w:w="1062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Benessere organizzativo</w:t>
            </w:r>
          </w:p>
        </w:tc>
        <w:tc>
          <w:tcPr>
            <w:tcW w:w="652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Livelli di benessere organizzativo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55" w:right="2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non più soggetti a pubblicazione obbligatoria ai sensi del d.lg.s 97/2016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325127">
        <w:trPr>
          <w:trHeight w:val="781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4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41" w:line="83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Enti pubblici vigilati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4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 degli enti pubblici, comunque denominati, istituiti, vigilati e finanziati dall'amministrazione ovvero per i quali l'amministrazione abbia il potere di nomina degli amministratori dell'ente, con l'indicazione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funzioni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attribuite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</w:t>
            </w:r>
            <w:r w:rsidRPr="00A81963">
              <w:rPr>
                <w:w w:val="105"/>
                <w:sz w:val="15"/>
                <w:lang w:val="it-IT"/>
              </w:rPr>
              <w:t>tà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svolte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favore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dell'amministrazione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</w:p>
          <w:p w:rsidR="00325127" w:rsidRDefault="00A81963">
            <w:pPr>
              <w:pStyle w:val="TableParagraph"/>
              <w:spacing w:line="163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di servizio pubblico affidate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10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7" w:line="157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Per ciascuno degli enti: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4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2,</w:t>
            </w:r>
          </w:p>
          <w:p w:rsidR="00325127" w:rsidRDefault="00A81963">
            <w:pPr>
              <w:pStyle w:val="TableParagraph"/>
              <w:spacing w:before="5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1) ragione sociale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2) misura dell'eventuale partecipazione dell'amministrazione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3) durata dell'impegno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4) onere complessivo a qualsiasi titolo gravante per l'anno sul bilancio dell'amministrazione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spacing w:before="2"/>
              <w:rPr>
                <w:sz w:val="15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Enti pubblici vigilati</w:t>
            </w: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7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5)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numero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rappresentanti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dell'amministrazione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negli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governo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trattamento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economico complessivo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ciascuno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essi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spettante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(con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l'esclusione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rimborsi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vitto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alloggio)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6) risultati di bilancio degli ultimi tre esercizi finanziari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7)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incarichi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amministratore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dell'ente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trattamento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complessivo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(con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</w:t>
            </w:r>
            <w:r w:rsidRPr="00A81963">
              <w:rPr>
                <w:w w:val="105"/>
                <w:sz w:val="15"/>
                <w:lang w:val="it-IT"/>
              </w:rPr>
              <w:t>esclusione dei rimborsi per vitto 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alloggio)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insussistenza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cause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inconferibilità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</w:t>
            </w:r>
            <w:r w:rsidRPr="00A81963">
              <w:rPr>
                <w:i/>
                <w:w w:val="105"/>
                <w:sz w:val="15"/>
                <w:u w:val="single"/>
                <w:lang w:val="it-IT"/>
              </w:rPr>
              <w:t>link</w:t>
            </w:r>
            <w:r w:rsidRPr="00A81963">
              <w:rPr>
                <w:i/>
                <w:spacing w:val="1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al</w:t>
            </w:r>
            <w:r w:rsidRPr="00A81963">
              <w:rPr>
                <w:spacing w:val="-16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sito</w:t>
            </w:r>
            <w:r w:rsidRPr="00A81963">
              <w:rPr>
                <w:spacing w:val="-15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dell'ente</w:t>
            </w:r>
            <w:r w:rsidRPr="00A81963">
              <w:rPr>
                <w:w w:val="105"/>
                <w:sz w:val="15"/>
                <w:lang w:val="it-IT"/>
              </w:rPr>
              <w:t>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39/2013)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/>
              <w:ind w:left="27"/>
              <w:rPr>
                <w:i/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insussistenza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cause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incompatibilità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conferimento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</w:t>
            </w:r>
            <w:r w:rsidRPr="00A81963">
              <w:rPr>
                <w:i/>
                <w:w w:val="105"/>
                <w:sz w:val="15"/>
                <w:lang w:val="it-IT"/>
              </w:rPr>
              <w:t>l</w:t>
            </w:r>
            <w:r w:rsidRPr="00A81963">
              <w:rPr>
                <w:i/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i/>
                <w:w w:val="105"/>
                <w:sz w:val="15"/>
                <w:u w:val="single"/>
                <w:lang w:val="it-IT"/>
              </w:rPr>
              <w:t>ink</w:t>
            </w:r>
            <w:r w:rsidRPr="00A81963">
              <w:rPr>
                <w:i/>
                <w:spacing w:val="-1"/>
                <w:sz w:val="15"/>
                <w:u w:val="single"/>
                <w:lang w:val="it-IT"/>
              </w:rPr>
              <w:t xml:space="preserve"> </w:t>
            </w:r>
          </w:p>
          <w:p w:rsidR="00325127" w:rsidRDefault="00A81963">
            <w:pPr>
              <w:pStyle w:val="TableParagraph"/>
              <w:spacing w:before="22"/>
              <w:ind w:left="27"/>
              <w:rPr>
                <w:sz w:val="15"/>
              </w:rPr>
            </w:pPr>
            <w:r>
              <w:rPr>
                <w:w w:val="105"/>
                <w:sz w:val="15"/>
                <w:u w:val="single"/>
              </w:rPr>
              <w:t>al sito dell'ente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20, c. 2,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3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3,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1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Collegamento con i siti istituzionali degli enti pubblici vigilati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1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1"/>
              <w:rPr>
                <w:sz w:val="16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4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5"/>
              </w:rPr>
            </w:pPr>
          </w:p>
          <w:p w:rsidR="00325127" w:rsidRPr="00A81963" w:rsidRDefault="00A81963">
            <w:pPr>
              <w:pStyle w:val="TableParagraph"/>
              <w:spacing w:before="1" w:line="540" w:lineRule="auto"/>
              <w:ind w:left="527" w:right="435" w:firstLine="45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società partecipate (da pubblicare in tabelle)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" w:line="194" w:lineRule="exact"/>
              <w:ind w:left="27" w:right="20"/>
              <w:rPr>
                <w:sz w:val="15"/>
              </w:rPr>
            </w:pPr>
            <w:r w:rsidRPr="00A81963">
              <w:rPr>
                <w:w w:val="105"/>
                <w:sz w:val="15"/>
                <w:lang w:val="it-IT"/>
              </w:rPr>
              <w:t>Elenco delle società di cui l'amministrazione detiene direttamente quote di partecipazione anche minoritaria, con l'indicazione dell'entità, delle funzioni attribuite e delle attività svolte in favore del</w:t>
            </w:r>
            <w:r w:rsidRPr="00A81963">
              <w:rPr>
                <w:w w:val="105"/>
                <w:sz w:val="15"/>
                <w:lang w:val="it-IT"/>
              </w:rPr>
              <w:t>l'amministrazione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affidate,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ad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esclusione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 xml:space="preserve">partecipate da amministrazioni pubbliche, con azioni quotate in mercati regolamentati italiani o di altri paesi dell'Unione europea, e loro controllate. </w:t>
            </w:r>
            <w:r>
              <w:rPr>
                <w:w w:val="105"/>
                <w:sz w:val="15"/>
              </w:rPr>
              <w:t>(art. 22</w:t>
            </w:r>
            <w:r>
              <w:rPr>
                <w:w w:val="105"/>
                <w:sz w:val="15"/>
              </w:rPr>
              <w:t>, c. 6, d.lgs. n.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4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Per ciascuna delle società: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4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1) ragione sociale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2) misura dell'eventuale partecipazione dell'amministrazione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3) durata dell'impegno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4) onere complessivo a qualsiasi titolo gravante per l'anno sul bilancio dell'amministrazione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5)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numero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rappresentanti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dell'amministrazione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negli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governo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trattamento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economico complessivo a ciascuno di essi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spettante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spacing w:before="4"/>
              <w:rPr>
                <w:sz w:val="14"/>
              </w:rPr>
            </w:pPr>
          </w:p>
          <w:p w:rsidR="00325127" w:rsidRDefault="00A81963">
            <w:pPr>
              <w:pStyle w:val="TableParagraph"/>
              <w:ind w:left="12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Enti controllati</w:t>
            </w: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6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Società partecipate</w:t>
            </w: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6) risultati di bilancio degli ultimi tre esercizi finanziari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7) incarichi di amministratore della società e relativo trattamento economico complessivo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insussistenza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cause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inconferibilità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</w:t>
            </w:r>
            <w:r w:rsidRPr="00A81963">
              <w:rPr>
                <w:i/>
                <w:w w:val="105"/>
                <w:sz w:val="15"/>
                <w:u w:val="single"/>
                <w:lang w:val="it-IT"/>
              </w:rPr>
              <w:t>link</w:t>
            </w:r>
            <w:r w:rsidRPr="00A81963">
              <w:rPr>
                <w:i/>
                <w:spacing w:val="1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al</w:t>
            </w:r>
            <w:r w:rsidRPr="00A81963">
              <w:rPr>
                <w:spacing w:val="-16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sito</w:t>
            </w:r>
            <w:r w:rsidRPr="00A81963">
              <w:rPr>
                <w:spacing w:val="-15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dell'ente</w:t>
            </w:r>
            <w:r w:rsidRPr="00A81963">
              <w:rPr>
                <w:w w:val="105"/>
                <w:sz w:val="15"/>
                <w:lang w:val="it-IT"/>
              </w:rPr>
              <w:t>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39/2013)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39/2014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/>
              <w:ind w:left="27"/>
              <w:rPr>
                <w:i/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insussistenza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cause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incompatibilità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conferimento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</w:t>
            </w:r>
            <w:r w:rsidRPr="00A81963">
              <w:rPr>
                <w:i/>
                <w:w w:val="105"/>
                <w:sz w:val="15"/>
                <w:lang w:val="it-IT"/>
              </w:rPr>
              <w:t>l</w:t>
            </w:r>
            <w:r w:rsidRPr="00A81963">
              <w:rPr>
                <w:i/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i/>
                <w:w w:val="105"/>
                <w:sz w:val="15"/>
                <w:u w:val="single"/>
                <w:lang w:val="it-IT"/>
              </w:rPr>
              <w:t>ink</w:t>
            </w:r>
            <w:r w:rsidRPr="00A81963">
              <w:rPr>
                <w:i/>
                <w:spacing w:val="-1"/>
                <w:sz w:val="15"/>
                <w:u w:val="single"/>
                <w:lang w:val="it-IT"/>
              </w:rPr>
              <w:t xml:space="preserve"> </w:t>
            </w:r>
          </w:p>
          <w:p w:rsidR="00325127" w:rsidRDefault="00A81963">
            <w:pPr>
              <w:pStyle w:val="TableParagraph"/>
              <w:spacing w:before="22"/>
              <w:ind w:left="27"/>
              <w:rPr>
                <w:sz w:val="15"/>
              </w:rPr>
            </w:pPr>
            <w:r>
              <w:rPr>
                <w:w w:val="105"/>
                <w:sz w:val="15"/>
                <w:u w:val="single"/>
              </w:rPr>
              <w:t>al sito dell'ente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20, c. 2,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Collegamento con i siti istituzionali delle società partecipate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4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1.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-12"/>
              <w:rPr>
                <w:sz w:val="15"/>
              </w:rPr>
            </w:pPr>
            <w:r>
              <w:rPr>
                <w:w w:val="105"/>
                <w:sz w:val="15"/>
              </w:rPr>
              <w:t>lett. d-bis, d.lgs. n. 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842"/>
              <w:rPr>
                <w:sz w:val="15"/>
              </w:rPr>
            </w:pPr>
            <w:r>
              <w:rPr>
                <w:w w:val="105"/>
                <w:sz w:val="15"/>
              </w:rPr>
              <w:t>Provvedimenti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" w:line="194" w:lineRule="exact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Provvedimenti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materia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costituzione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acquisto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partecipazioni in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già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costituite,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gestione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partecipazioni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pubbliche,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alienazione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partecipazioni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sociali, quotazione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controllo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mercati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regolamentati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razionalizzazione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periodica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 partecipazioni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pubbliche,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previsti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decreto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legislativo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adottato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sensi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dell'articolo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18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legge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7 agosto 2015, n. 124 (art. 20 d.lgs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175/2016)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4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19"/>
                <w:lang w:val="it-IT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2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19, c. 7,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175/2016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81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Provvedimenti con cui le amministrazioni pubbliche socie fissano obiettivi specifici, annuali e pluriennali,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complesso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spese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funzionamento,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ivi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comprese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quelle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 società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controllate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81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</w:t>
            </w:r>
            <w:r w:rsidRPr="00A81963">
              <w:rPr>
                <w:w w:val="105"/>
                <w:sz w:val="15"/>
                <w:lang w:val="it-IT"/>
              </w:rPr>
              <w:t>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92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Provvedimenti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controllo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garantiscono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concreto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perseguimento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degli obiettivi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specifici,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annuali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pluriennali,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complesso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spese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funzionamento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 degli enti di diritto privato, comunque denominati, in controllo dell'amministrazione, con</w:t>
            </w:r>
          </w:p>
          <w:p w:rsidR="00325127" w:rsidRPr="00A81963" w:rsidRDefault="00A81963">
            <w:pPr>
              <w:pStyle w:val="TableParagraph"/>
              <w:spacing w:before="4" w:line="190" w:lineRule="atLeast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l'indicazione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funzioni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attribuite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svolte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favore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dell'amministrazione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 di servizio pubblico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affidate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7" w:line="157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Per ciascuno degli enti: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1) ragione sociale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2) misura dell'eventuale partecipazione dell'amministrazione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3) durata dell'impegno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2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Enti di diritto privato controllati</w:t>
            </w:r>
          </w:p>
        </w:tc>
        <w:tc>
          <w:tcPr>
            <w:tcW w:w="1062" w:type="dxa"/>
            <w:vMerge w:val="restart"/>
          </w:tcPr>
          <w:p w:rsidR="00325127" w:rsidRDefault="00A81963">
            <w:pPr>
              <w:pStyle w:val="TableParagraph"/>
              <w:spacing w:before="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2,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3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Enti di diritto privato controllati</w:t>
            </w: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8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4) onere complessivo a qualsiasi titolo gravante per l'anno sul bilancio dell'amministrazione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5)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numero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rappresentanti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dell'amministrazione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negli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organi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governo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trattamento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economico complessivo a ciascuno di essi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spettante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6) risultati di bilancio degli ultimi tre esercizi finanziari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7) incarichi di amministratore dell'ente e relativo trattamento economico complessivo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insussistenza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cause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inconferibilità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dell'incarico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</w:t>
            </w:r>
            <w:r w:rsidRPr="00A81963">
              <w:rPr>
                <w:i/>
                <w:w w:val="105"/>
                <w:sz w:val="15"/>
                <w:u w:val="single"/>
                <w:lang w:val="it-IT"/>
              </w:rPr>
              <w:t>link</w:t>
            </w:r>
            <w:r w:rsidRPr="00A81963">
              <w:rPr>
                <w:i/>
                <w:spacing w:val="1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al</w:t>
            </w:r>
            <w:r w:rsidRPr="00A81963">
              <w:rPr>
                <w:spacing w:val="-16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sito</w:t>
            </w:r>
            <w:r w:rsidRPr="00A81963">
              <w:rPr>
                <w:spacing w:val="-15"/>
                <w:w w:val="105"/>
                <w:sz w:val="15"/>
                <w:u w:val="single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u w:val="single"/>
                <w:lang w:val="it-IT"/>
              </w:rPr>
              <w:t>dell'ente</w:t>
            </w:r>
            <w:r w:rsidRPr="00A81963">
              <w:rPr>
                <w:w w:val="105"/>
                <w:sz w:val="15"/>
                <w:lang w:val="it-IT"/>
              </w:rPr>
              <w:t>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20,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39/2013)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20, c. 3,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/>
              <w:ind w:left="27"/>
              <w:rPr>
                <w:i/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insussistenza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cause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incompatibilità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conferimento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</w:t>
            </w:r>
            <w:r w:rsidRPr="00A81963">
              <w:rPr>
                <w:w w:val="105"/>
                <w:sz w:val="15"/>
                <w:lang w:val="it-IT"/>
              </w:rPr>
              <w:t>incarico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</w:t>
            </w:r>
            <w:r w:rsidRPr="00A81963">
              <w:rPr>
                <w:i/>
                <w:w w:val="105"/>
                <w:sz w:val="15"/>
                <w:lang w:val="it-IT"/>
              </w:rPr>
              <w:t>l</w:t>
            </w:r>
            <w:r w:rsidRPr="00A81963">
              <w:rPr>
                <w:i/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i/>
                <w:w w:val="105"/>
                <w:sz w:val="15"/>
                <w:u w:val="single"/>
                <w:lang w:val="it-IT"/>
              </w:rPr>
              <w:t>ink</w:t>
            </w:r>
            <w:r w:rsidRPr="00A81963">
              <w:rPr>
                <w:i/>
                <w:spacing w:val="-1"/>
                <w:sz w:val="15"/>
                <w:u w:val="single"/>
                <w:lang w:val="it-IT"/>
              </w:rPr>
              <w:t xml:space="preserve"> </w:t>
            </w:r>
          </w:p>
          <w:p w:rsidR="00325127" w:rsidRDefault="00A81963">
            <w:pPr>
              <w:pStyle w:val="TableParagraph"/>
              <w:spacing w:before="22"/>
              <w:ind w:left="27"/>
              <w:rPr>
                <w:sz w:val="15"/>
              </w:rPr>
            </w:pPr>
            <w:r>
              <w:rPr>
                <w:w w:val="105"/>
                <w:sz w:val="15"/>
                <w:u w:val="single"/>
              </w:rPr>
              <w:t>al sito dell'ente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20, c. 2,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81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3,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5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Collegamento con i siti istituzionali degli enti di diritto privato controllati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5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1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5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67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Rappresentazione grafica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5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22,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Rappresentazione grafica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4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Una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più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rappresentazioni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grafiche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evidenziano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rapporti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l'amministrazione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 vigilati,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società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partecipate,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diritto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privato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controllati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55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22,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 w:rsidRPr="00A81963">
        <w:trPr>
          <w:trHeight w:val="111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6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Dati aggregati attività amministrativa</w:t>
            </w:r>
          </w:p>
        </w:tc>
        <w:tc>
          <w:tcPr>
            <w:tcW w:w="1062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24,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Dati aggregati attività amministrativa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4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amministrativa,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aggregata,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settori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competenza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degli organi e degli uffici, per tipologia di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procedimenti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325127">
            <w:pPr>
              <w:pStyle w:val="TableParagraph"/>
              <w:spacing w:before="5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55" w:right="2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non più soggetti a pubblicazione obbligatoria ai sensi del dlgs 97/2016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325127" w:rsidRPr="00A81963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9" w:line="155" w:lineRule="exact"/>
              <w:ind w:left="27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Per ciascuna tipologia di procedimento: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1) breve descrizione del procedimento con indicazione di tutti i riferimenti normativi utili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2) unità organizzative responsabili dell'istruttoria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3)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l'ufficio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procedimento,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unitamente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recapiti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telefonici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casella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elettronica istituzionale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</w:tbl>
    <w:p w:rsidR="00325127" w:rsidRDefault="00325127">
      <w:pPr>
        <w:spacing w:line="161" w:lineRule="exact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9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4" w:firstLine="1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Attività e </w:t>
            </w:r>
            <w:r>
              <w:rPr>
                <w:b/>
                <w:sz w:val="15"/>
              </w:rPr>
              <w:t>procedimenti</w:t>
            </w: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Tipologie di procedimento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Tipologie di procedimento</w:t>
            </w: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9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tabelle)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4)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diverso,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l'ufficio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competente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all'adozione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provvedimento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finale,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l'indicazione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nome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 responsabile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dell'ufficio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unitamente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rispettivi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recapiti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telefonici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casella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posta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elettronica</w:t>
            </w:r>
          </w:p>
          <w:p w:rsidR="00325127" w:rsidRDefault="00A81963">
            <w:pPr>
              <w:pStyle w:val="TableParagraph"/>
              <w:spacing w:line="161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istituzionale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e),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5)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modalità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interessati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possono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ottenere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informazioni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corso che li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riguardino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/>
              <w:ind w:left="266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</w:t>
            </w:r>
          </w:p>
          <w:p w:rsidR="00325127" w:rsidRDefault="00A81963">
            <w:pPr>
              <w:pStyle w:val="TableParagraph"/>
              <w:spacing w:before="4" w:line="190" w:lineRule="atLeast"/>
              <w:ind w:left="139" w:right="1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RISPETTIVA </w:t>
            </w:r>
            <w:r>
              <w:rPr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6)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termine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fissato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sede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disciplina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normativa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conclusione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l'adozione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un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provvedimento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espresso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ogni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termine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procedimentale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rilevante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g),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7) procedimenti per i quali il provvedimento dell'amministrazione può essere sostituito da una</w:t>
            </w:r>
          </w:p>
          <w:p w:rsidR="00325127" w:rsidRPr="00A81963" w:rsidRDefault="00A81963">
            <w:pPr>
              <w:pStyle w:val="TableParagraph"/>
              <w:spacing w:before="4" w:line="190" w:lineRule="atLeast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dichiarazione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dell'interessato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ovvero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procedimento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può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concludersi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silenzio-assenso dell'amministrazione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/>
              <w:ind w:left="266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</w:t>
            </w:r>
          </w:p>
          <w:p w:rsidR="00325127" w:rsidRDefault="00A81963">
            <w:pPr>
              <w:pStyle w:val="TableParagraph"/>
              <w:spacing w:before="4" w:line="190" w:lineRule="atLeast"/>
              <w:ind w:left="139" w:right="1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RISPETTIVA </w:t>
            </w:r>
            <w:r>
              <w:rPr>
                <w:sz w:val="15"/>
              </w:rPr>
              <w:t>COMPETENZA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0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h),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27" w:right="2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8)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strumenti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tutela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amministrativa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giurisdizionale,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riconosciuti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legge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favore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</w:t>
            </w:r>
            <w:r w:rsidRPr="00A81963">
              <w:rPr>
                <w:w w:val="105"/>
                <w:sz w:val="15"/>
                <w:lang w:val="it-IT"/>
              </w:rPr>
              <w:t>interessato, nel corso del procedimento nei confronti del provvedimento finale ovvero nei casi di adozione del provvedimento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oltre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termine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predeterminato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sua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conclusione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modi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attivarli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10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i),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9)</w:t>
            </w:r>
            <w:r w:rsidRPr="00A81963">
              <w:rPr>
                <w:spacing w:val="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i/>
                <w:w w:val="105"/>
                <w:sz w:val="15"/>
                <w:lang w:val="it-IT"/>
              </w:rPr>
              <w:t>link</w:t>
            </w:r>
            <w:r w:rsidRPr="00A81963">
              <w:rPr>
                <w:i/>
                <w:spacing w:val="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accesso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on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line,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sia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già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disponibile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rete,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tempi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previsti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sua attivazione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/>
              <w:ind w:left="266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</w:t>
            </w:r>
          </w:p>
          <w:p w:rsidR="00325127" w:rsidRDefault="00A81963">
            <w:pPr>
              <w:pStyle w:val="TableParagraph"/>
              <w:spacing w:before="4" w:line="190" w:lineRule="atLeast"/>
              <w:ind w:left="139" w:right="1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RISPETTIVA </w:t>
            </w:r>
            <w:r>
              <w:rPr>
                <w:sz w:val="15"/>
              </w:rPr>
              <w:t>COMPETENZA</w:t>
            </w:r>
          </w:p>
        </w:tc>
      </w:tr>
      <w:tr w:rsidR="00325127">
        <w:trPr>
          <w:trHeight w:val="118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l),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5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10)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modalità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l'effettuazione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pagamenti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eventualmente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necessari,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codici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spacing w:val="-3"/>
                <w:w w:val="105"/>
                <w:sz w:val="15"/>
                <w:lang w:val="it-IT"/>
              </w:rPr>
              <w:t>IBAN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identificativi del conto di pagamento, ovvero di imputazione del versamento in Tesoreria, tramite i quali i soggetti versanti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possono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effettuare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pagamenti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mediante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bonifico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bancario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postale,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ovvero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identificativi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 conto corrente postale sul qual</w:t>
            </w:r>
            <w:r w:rsidRPr="00A81963">
              <w:rPr>
                <w:w w:val="105"/>
                <w:sz w:val="15"/>
                <w:lang w:val="it-IT"/>
              </w:rPr>
              <w:t>e i soggetti versanti possono effettuare i pagamenti mediante bollettino postale,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nonchè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codici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identificativi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pagamento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indicare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obbligatoriamente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versamento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25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9"/>
              <w:rPr>
                <w:sz w:val="15"/>
              </w:rPr>
            </w:pPr>
            <w:r>
              <w:rPr>
                <w:w w:val="105"/>
                <w:sz w:val="15"/>
              </w:rPr>
              <w:t>lett.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m),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0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11) nome del soggetto a cui è attribuito, in caso di inerzia, il potere sostitutivo, nonchè modalità per attivare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tale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potere,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indicazione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recapiti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telefonici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caselle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elettronica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istituzionale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6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10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 w:rsidRPr="00A81963">
        <w:trPr>
          <w:trHeight w:val="184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9" w:line="155" w:lineRule="exact"/>
              <w:ind w:left="27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Per i procedimenti ad istanza di parte: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2"/>
                <w:lang w:val="it-IT"/>
              </w:rPr>
            </w:pPr>
          </w:p>
        </w:tc>
      </w:tr>
      <w:tr w:rsidR="00325127">
        <w:trPr>
          <w:trHeight w:val="105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spacing w:before="3"/>
              <w:rPr>
                <w:sz w:val="21"/>
                <w:lang w:val="it-IT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13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1)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documenti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allegare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all'istanza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modulistica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necessaria,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compresi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fac-simile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 autocertificazioni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3"/>
              <w:rPr>
                <w:sz w:val="21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spacing w:before="3"/>
              <w:rPr>
                <w:sz w:val="21"/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07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:rsidR="00325127" w:rsidRDefault="00A81963">
            <w:pPr>
              <w:pStyle w:val="TableParagraph"/>
              <w:spacing w:before="74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 e Art.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1, c. 29, l.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190/2012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2)</w:t>
            </w:r>
            <w:r w:rsidRPr="00A81963">
              <w:rPr>
                <w:spacing w:val="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rivolgersi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informazioni,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orari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modalità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accesso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indicazione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degli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indirizzi, recapiti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telefonici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caselle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posta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elettronica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istituzionale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cui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presentare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istanze</w:t>
            </w:r>
          </w:p>
        </w:tc>
        <w:tc>
          <w:tcPr>
            <w:tcW w:w="1436" w:type="dxa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spacing w:before="4"/>
              <w:rPr>
                <w:sz w:val="2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spacing w:before="4"/>
              <w:rPr>
                <w:sz w:val="23"/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</w:tbl>
    <w:p w:rsidR="00325127" w:rsidRDefault="00325127">
      <w:pPr>
        <w:spacing w:line="271" w:lineRule="auto"/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 w:rsidRPr="00A81963">
        <w:trPr>
          <w:trHeight w:val="1439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sz w:val="15"/>
              </w:rPr>
              <w:t xml:space="preserve">Monitoraggio tempi </w:t>
            </w:r>
            <w:r>
              <w:rPr>
                <w:w w:val="105"/>
                <w:sz w:val="15"/>
              </w:rPr>
              <w:t>procedimentali</w:t>
            </w:r>
          </w:p>
        </w:tc>
        <w:tc>
          <w:tcPr>
            <w:tcW w:w="1062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13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24,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  <w:p w:rsidR="00325127" w:rsidRDefault="00A81963">
            <w:pPr>
              <w:pStyle w:val="TableParagraph"/>
              <w:spacing w:line="271" w:lineRule="auto"/>
              <w:ind w:left="24" w:right="13"/>
              <w:rPr>
                <w:sz w:val="15"/>
              </w:rPr>
            </w:pPr>
            <w:r>
              <w:rPr>
                <w:w w:val="105"/>
                <w:sz w:val="15"/>
              </w:rPr>
              <w:t>Art. 1, c. 28, l. n. 190/2012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23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Monitoraggio tempi procedimentali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"/>
              <w:rPr>
                <w:sz w:val="23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Risultati del monitoraggio periodico concernente il rispetto dei tempi procedimentali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9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55" w:right="2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non più soggetti a pubblicazione obbligatoria ai sensi del d.lgs. 97/2016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4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24" w:right="3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Dichiarazioni sostitutive e acquisizione d'ufficio dei dati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0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35, c. 3,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Recapiti dell'ufficio responsabile</w:t>
            </w: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4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Recapiti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telefonici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casella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posta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elettronica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istituzionale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dell'ufficio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responsabile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volte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 gestire, garantire e verificare la trasmissione dei dati o l'</w:t>
            </w:r>
            <w:r w:rsidRPr="00A81963">
              <w:rPr>
                <w:w w:val="105"/>
                <w:sz w:val="15"/>
                <w:lang w:val="it-IT"/>
              </w:rPr>
              <w:t>accesso diretto degli stessi da parte delle amministrazioni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procedenti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all'acquisizione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d'ufficio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svolgimento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controlli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sulle</w:t>
            </w:r>
          </w:p>
          <w:p w:rsidR="00325127" w:rsidRDefault="00A81963">
            <w:pPr>
              <w:pStyle w:val="TableParagraph"/>
              <w:spacing w:line="163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dichiarazioni sostitutive</w:t>
            </w:r>
          </w:p>
        </w:tc>
        <w:tc>
          <w:tcPr>
            <w:tcW w:w="143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10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29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3"/>
              </w:rPr>
            </w:pPr>
          </w:p>
          <w:p w:rsidR="00325127" w:rsidRDefault="00A81963">
            <w:pPr>
              <w:pStyle w:val="TableParagraph"/>
              <w:ind w:left="1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Provvedimenti</w:t>
            </w: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7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sz w:val="15"/>
              </w:rPr>
              <w:t xml:space="preserve">Provvedimenti organi </w:t>
            </w:r>
            <w:r>
              <w:rPr>
                <w:w w:val="105"/>
                <w:sz w:val="15"/>
              </w:rPr>
              <w:t>indirizzo politico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9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23,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43"/>
              <w:rPr>
                <w:sz w:val="15"/>
              </w:rPr>
            </w:pPr>
            <w:r>
              <w:rPr>
                <w:w w:val="105"/>
                <w:sz w:val="15"/>
              </w:rPr>
              <w:t>d.lgs. n. 33/2013 /Art. 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l. n.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190/2012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Provvedimenti organi indirizzo politico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3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provvedimenti,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particolare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riferimento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provvedimenti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finali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di: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scelta del contraente per l'affidamento di lavori, forniture e servizi, anche con riferimento alla modalità di selezione prescelta (</w:t>
            </w:r>
            <w:r w:rsidRPr="00A81963">
              <w:rPr>
                <w:i/>
                <w:w w:val="105"/>
                <w:sz w:val="15"/>
                <w:lang w:val="it-IT"/>
              </w:rPr>
              <w:t xml:space="preserve">link </w:t>
            </w:r>
            <w:r w:rsidRPr="00A81963">
              <w:rPr>
                <w:w w:val="105"/>
                <w:sz w:val="15"/>
                <w:lang w:val="it-IT"/>
              </w:rPr>
              <w:t>alla sotto-sezione "bandi di gara e contratti"); accordi stipulati dall'amministrazione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</w:t>
            </w:r>
            <w:r w:rsidRPr="00A81963">
              <w:rPr>
                <w:w w:val="105"/>
                <w:sz w:val="15"/>
                <w:lang w:val="it-IT"/>
              </w:rPr>
              <w:t>tti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pubbliche.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0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Semestrale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23,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1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 w:rsidRPr="00A81963">
        <w:trPr>
          <w:trHeight w:val="112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7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sz w:val="15"/>
              </w:rPr>
              <w:t xml:space="preserve">Provvedimenti organi </w:t>
            </w:r>
            <w:r>
              <w:rPr>
                <w:w w:val="105"/>
                <w:sz w:val="15"/>
              </w:rPr>
              <w:t>indirizzo politico</w:t>
            </w:r>
          </w:p>
        </w:tc>
        <w:tc>
          <w:tcPr>
            <w:tcW w:w="1062" w:type="dxa"/>
            <w:shd w:val="clear" w:color="auto" w:fill="BFBFBF"/>
          </w:tcPr>
          <w:p w:rsidR="00325127" w:rsidRDefault="00A81963">
            <w:pPr>
              <w:pStyle w:val="TableParagraph"/>
              <w:spacing w:before="9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23,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43"/>
              <w:rPr>
                <w:sz w:val="15"/>
              </w:rPr>
            </w:pPr>
            <w:r>
              <w:rPr>
                <w:w w:val="105"/>
                <w:sz w:val="15"/>
              </w:rPr>
              <w:t>d.lgs. n. 33/2013 /Art. 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l. n.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190/2012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Provvedimenti organi indirizzo politico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01" w:line="271" w:lineRule="auto"/>
              <w:ind w:left="27" w:hanging="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 dei provvedimenti, con particolare riferimento ai provvedimenti finali dei procedimenti di: autorizzazione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concessione;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concorsi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selettive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l'assunzione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progressioni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carriera.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325127">
            <w:pPr>
              <w:pStyle w:val="TableParagraph"/>
              <w:spacing w:before="3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55" w:right="2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non più soggetti a pubblicazione obbligatoria ai sensi del d.lgs. 97/2016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325127">
        <w:trPr>
          <w:trHeight w:val="111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Pr="00A81963" w:rsidRDefault="00325127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1744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4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sz w:val="15"/>
              </w:rPr>
              <w:t xml:space="preserve">Provvedimenti dirigenti </w:t>
            </w:r>
            <w:r>
              <w:rPr>
                <w:w w:val="105"/>
                <w:sz w:val="15"/>
              </w:rPr>
              <w:t>amministrativi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8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23,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43"/>
              <w:rPr>
                <w:sz w:val="15"/>
              </w:rPr>
            </w:pPr>
            <w:r>
              <w:rPr>
                <w:w w:val="105"/>
                <w:sz w:val="15"/>
              </w:rPr>
              <w:t>d.lgs. n. 33/2013 /Art. 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l. n.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190/2012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Provvedimenti dirigenti amministrativi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5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provvedimenti,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particolare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riferimento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provvedimenti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finali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di: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scelta del contraente per l'affidamento di lavori, forniture e servizi, anche con riferimento alla modalità di selezione prescelta (link alla sotto-sezione "bandi di ga</w:t>
            </w:r>
            <w:r w:rsidRPr="00A81963">
              <w:rPr>
                <w:w w:val="105"/>
                <w:sz w:val="15"/>
                <w:lang w:val="it-IT"/>
              </w:rPr>
              <w:t>ra e contratti"); accordi stipulati dall'amministrazione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altre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amministrazioni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pubbliche.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9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Semestrale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23,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2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 w:rsidRPr="00A81963">
        <w:trPr>
          <w:trHeight w:val="1110"/>
        </w:trPr>
        <w:tc>
          <w:tcPr>
            <w:tcW w:w="1262" w:type="dxa"/>
            <w:tcBorders>
              <w:top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6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sz w:val="15"/>
              </w:rPr>
              <w:t xml:space="preserve">Provvedimenti dirigenti </w:t>
            </w:r>
            <w:r>
              <w:rPr>
                <w:w w:val="105"/>
                <w:sz w:val="15"/>
              </w:rPr>
              <w:t>amministrativi</w:t>
            </w:r>
          </w:p>
        </w:tc>
        <w:tc>
          <w:tcPr>
            <w:tcW w:w="1062" w:type="dxa"/>
            <w:shd w:val="clear" w:color="auto" w:fill="BFBFBF"/>
          </w:tcPr>
          <w:p w:rsidR="00325127" w:rsidRDefault="00A81963">
            <w:pPr>
              <w:pStyle w:val="TableParagraph"/>
              <w:spacing w:before="8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23,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43"/>
              <w:rPr>
                <w:sz w:val="15"/>
              </w:rPr>
            </w:pPr>
            <w:r>
              <w:rPr>
                <w:w w:val="105"/>
                <w:sz w:val="15"/>
              </w:rPr>
              <w:t>d.lgs. n. 33/2013 /Art. 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16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l. n.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190/2012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Provvedimenti dirigenti amministrativi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92" w:line="271" w:lineRule="auto"/>
              <w:ind w:left="27" w:hanging="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 dei provvedimenti, con particolare riferimento ai provvedimenti finali dei procedimenti di: autorizzazione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concessione;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concorsi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prove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selettive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l'assunzione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personale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progressioni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carriera.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325127">
            <w:pPr>
              <w:pStyle w:val="TableParagraph"/>
              <w:spacing w:before="5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55" w:right="26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non più soggetti a pubblicazione obbligatoria ai sensi del d.lgs. 97/2016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325127" w:rsidRPr="00A81963">
        <w:trPr>
          <w:trHeight w:val="1110"/>
        </w:trPr>
        <w:tc>
          <w:tcPr>
            <w:tcW w:w="1262" w:type="dxa"/>
            <w:tcBorders>
              <w:bottom w:val="nil"/>
            </w:tcBorders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1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line="159" w:lineRule="exact"/>
              <w:ind w:left="1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Controlli sulle</w:t>
            </w:r>
          </w:p>
        </w:tc>
        <w:tc>
          <w:tcPr>
            <w:tcW w:w="1744" w:type="dxa"/>
            <w:tcBorders>
              <w:bottom w:val="nil"/>
            </w:tcBorders>
            <w:shd w:val="clear" w:color="auto" w:fill="BFBFBF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25,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Tipologie di controllo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4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8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 delle tipologie di controllo a cui sono assoggettate le imprese in ragione della dimensione e del settore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l'indicazione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ciascuna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esse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criteri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modalità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svolgimento</w:t>
            </w:r>
          </w:p>
        </w:tc>
        <w:tc>
          <w:tcPr>
            <w:tcW w:w="1436" w:type="dxa"/>
            <w:tcBorders>
              <w:bottom w:val="nil"/>
            </w:tcBorders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4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190" w:lineRule="atLeast"/>
              <w:ind w:left="243" w:right="-2" w:hanging="16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 non più soggetti a pubblicazione</w:t>
            </w:r>
          </w:p>
        </w:tc>
        <w:tc>
          <w:tcPr>
            <w:tcW w:w="1393" w:type="dxa"/>
            <w:tcBorders>
              <w:bottom w:val="nil"/>
            </w:tcBorders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</w:tbl>
    <w:p w:rsidR="00325127" w:rsidRPr="00A81963" w:rsidRDefault="00325127">
      <w:pPr>
        <w:rPr>
          <w:sz w:val="14"/>
          <w:lang w:val="it-IT"/>
        </w:rPr>
        <w:sectPr w:rsidR="00325127" w:rsidRPr="00A81963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 w:rsidRPr="00A81963">
        <w:trPr>
          <w:trHeight w:val="1110"/>
        </w:trPr>
        <w:tc>
          <w:tcPr>
            <w:tcW w:w="1262" w:type="dxa"/>
            <w:shd w:val="clear" w:color="auto" w:fill="BFBFBF"/>
          </w:tcPr>
          <w:p w:rsidR="00325127" w:rsidRDefault="00A81963">
            <w:pPr>
              <w:pStyle w:val="TableParagraph"/>
              <w:ind w:left="37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imprese</w:t>
            </w:r>
          </w:p>
        </w:tc>
        <w:tc>
          <w:tcPr>
            <w:tcW w:w="1744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25,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shd w:val="clear" w:color="auto" w:fill="BFBFBF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Obblighi e adempimenti</w:t>
            </w:r>
          </w:p>
        </w:tc>
        <w:tc>
          <w:tcPr>
            <w:tcW w:w="6526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4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degli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obblighi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degli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adempimenti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oggetto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attività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controllo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imprese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sono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tenute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 rispettare per ottemperare alle disposizioni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normative</w:t>
            </w:r>
          </w:p>
        </w:tc>
        <w:tc>
          <w:tcPr>
            <w:tcW w:w="1436" w:type="dxa"/>
            <w:shd w:val="clear" w:color="auto" w:fill="BFBFBF"/>
          </w:tcPr>
          <w:p w:rsidR="00325127" w:rsidRPr="00A81963" w:rsidRDefault="00A81963">
            <w:pPr>
              <w:pStyle w:val="TableParagraph"/>
              <w:spacing w:line="271" w:lineRule="auto"/>
              <w:ind w:left="176" w:hanging="68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obbligatoria ai sensi del d.lgs. 97/2016</w:t>
            </w:r>
          </w:p>
        </w:tc>
        <w:tc>
          <w:tcPr>
            <w:tcW w:w="1393" w:type="dxa"/>
            <w:shd w:val="clear" w:color="auto" w:fill="BFBFBF"/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</w:tr>
      <w:tr w:rsidR="00325127">
        <w:trPr>
          <w:trHeight w:val="841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1744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7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9"/>
              <w:jc w:val="center"/>
              <w:rPr>
                <w:sz w:val="15"/>
                <w:lang w:val="it-IT"/>
              </w:rPr>
            </w:pPr>
            <w:r w:rsidRPr="00A81963">
              <w:rPr>
                <w:sz w:val="15"/>
                <w:lang w:val="it-IT"/>
              </w:rPr>
              <w:t xml:space="preserve">Informazioni sulle singole </w:t>
            </w:r>
            <w:r w:rsidRPr="00A81963">
              <w:rPr>
                <w:w w:val="105"/>
                <w:sz w:val="15"/>
                <w:lang w:val="it-IT"/>
              </w:rPr>
              <w:t>procedure in formato tabellare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41" w:line="271" w:lineRule="auto"/>
              <w:ind w:left="24" w:right="-7"/>
              <w:rPr>
                <w:sz w:val="15"/>
              </w:rPr>
            </w:pPr>
            <w:r>
              <w:rPr>
                <w:w w:val="105"/>
                <w:sz w:val="15"/>
              </w:rPr>
              <w:t>Art. 4 delib. Anac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39/2016</w:t>
            </w:r>
          </w:p>
        </w:tc>
        <w:tc>
          <w:tcPr>
            <w:tcW w:w="2576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10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previsti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dall'articolo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comma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32,</w:t>
            </w:r>
          </w:p>
          <w:p w:rsidR="00325127" w:rsidRPr="00A81963" w:rsidRDefault="00A81963">
            <w:pPr>
              <w:pStyle w:val="TableParagraph"/>
              <w:spacing w:before="22" w:line="271" w:lineRule="auto"/>
              <w:ind w:left="167" w:right="51" w:firstLine="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della legge 6 novembre 2012, n. 190 Informazioni sulle singole procedure</w:t>
            </w:r>
          </w:p>
          <w:p w:rsidR="00325127" w:rsidRPr="00A81963" w:rsidRDefault="00325127">
            <w:pPr>
              <w:pStyle w:val="TableParagraph"/>
              <w:spacing w:before="9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76" w:firstLine="6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pubblicare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secondo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"Specifiche tecniche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ai sensi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dell'art.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comma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32,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Legge</w:t>
            </w:r>
          </w:p>
          <w:p w:rsidR="00325127" w:rsidRDefault="00A81963">
            <w:pPr>
              <w:pStyle w:val="TableParagraph"/>
              <w:spacing w:line="271" w:lineRule="auto"/>
              <w:ind w:left="210" w:right="9" w:hanging="96"/>
              <w:rPr>
                <w:sz w:val="15"/>
              </w:rPr>
            </w:pPr>
            <w:r w:rsidRPr="00A81963">
              <w:rPr>
                <w:w w:val="105"/>
                <w:sz w:val="15"/>
                <w:lang w:val="it-IT"/>
              </w:rPr>
              <w:t>n. 190/2012"</w:t>
            </w:r>
            <w:r w:rsidRPr="00A81963">
              <w:rPr>
                <w:w w:val="105"/>
                <w:sz w:val="15"/>
                <w:lang w:val="it-IT"/>
              </w:rPr>
              <w:t xml:space="preserve">, adottate secondo quanto indicato nella delib. </w:t>
            </w:r>
            <w:r>
              <w:rPr>
                <w:w w:val="105"/>
                <w:sz w:val="15"/>
              </w:rPr>
              <w:t>Anac 39/2016)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3"/>
              </w:rPr>
            </w:pPr>
          </w:p>
          <w:p w:rsidR="00325127" w:rsidRDefault="00A81963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Codice Identificativo Gara (CIG)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3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41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756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3" w:line="271" w:lineRule="auto"/>
              <w:ind w:left="24" w:right="-5" w:hanging="1"/>
              <w:rPr>
                <w:sz w:val="15"/>
              </w:rPr>
            </w:pPr>
            <w:r>
              <w:rPr>
                <w:w w:val="105"/>
                <w:sz w:val="15"/>
              </w:rPr>
              <w:t>Art. 1, c. 32, l. n.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190/2012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37, c. 1, lett. a) d.lgs. 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 Art. 4</w:t>
            </w:r>
          </w:p>
          <w:p w:rsidR="00325127" w:rsidRDefault="00A81963">
            <w:pPr>
              <w:pStyle w:val="TableParagraph"/>
              <w:spacing w:before="20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delib. Anac n. 39/2016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3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Struttura proponente, Oggetto del bando, Procedura di scelta del contraente, Elenco degli operatori invitati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presentare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offerte/Numero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offerenti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hanno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partecipato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procedimento,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Aggiudicatario, Importo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aggiudicazione,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Tempi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completamento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dell'opera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fornitura,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somme liquidate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20"/>
                <w:lang w:val="it-IT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1"/>
              <w:rPr>
                <w:sz w:val="19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26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6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n. 190/2012</w:t>
            </w:r>
            <w:r>
              <w:rPr>
                <w:spacing w:val="-3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</w:p>
          <w:p w:rsidR="00325127" w:rsidRDefault="00A81963">
            <w:pPr>
              <w:pStyle w:val="TableParagraph"/>
              <w:spacing w:before="21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37, c. 1, lett. a) d.lgs. 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 Art. 4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delib. Anac n. 39/2016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11"/>
              <w:rPr>
                <w:sz w:val="13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Tabelle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riassuntive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rese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liberamente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scaricabili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formato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digitale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standard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aperto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 xml:space="preserve">informazioni sui contratti relative 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all'anno </w:t>
            </w:r>
            <w:r w:rsidRPr="00A81963">
              <w:rPr>
                <w:w w:val="105"/>
                <w:sz w:val="15"/>
                <w:lang w:val="it-IT"/>
              </w:rPr>
              <w:t>precedente (nello specifico: Codice Identificativo Gara (CIG), struttura proponente, oggetto del bando, procedura di scelta del contraente, elenco degli operatori invitati a presentare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offerte/numero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offerenti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hanno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partecipato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procedimento,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aggi</w:t>
            </w:r>
            <w:r w:rsidRPr="00A81963">
              <w:rPr>
                <w:w w:val="105"/>
                <w:sz w:val="15"/>
                <w:lang w:val="it-IT"/>
              </w:rPr>
              <w:t>udicatario,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aggiudicazione,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tempi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completamento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dell'opera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fornitura,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somme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liquidate)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10"/>
              <w:rPr>
                <w:sz w:val="14"/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00" w:right="165" w:firstLine="268"/>
              <w:rPr>
                <w:sz w:val="15"/>
              </w:rPr>
            </w:pPr>
            <w:r>
              <w:rPr>
                <w:w w:val="105"/>
                <w:sz w:val="15"/>
              </w:rPr>
              <w:t>Annuale (art.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32,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08"/>
              <w:rPr>
                <w:sz w:val="15"/>
              </w:rPr>
            </w:pPr>
            <w:r>
              <w:rPr>
                <w:w w:val="105"/>
                <w:sz w:val="15"/>
              </w:rPr>
              <w:t>190/2012)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38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Artt.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21, c. 7, e 29, c.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1, d.lgs. n. 50/2016</w:t>
            </w:r>
          </w:p>
        </w:tc>
        <w:tc>
          <w:tcPr>
            <w:tcW w:w="257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43" w:line="271" w:lineRule="auto"/>
              <w:ind w:left="326" w:right="79" w:hanging="130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Atti relativi alla programmazione di lavori, opere, servizi e forniture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43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Programma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biennale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degli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acquisti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servizi,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programma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triennale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lavori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 agg</w:t>
            </w:r>
            <w:r w:rsidRPr="00A81963">
              <w:rPr>
                <w:w w:val="105"/>
                <w:sz w:val="15"/>
                <w:lang w:val="it-IT"/>
              </w:rPr>
              <w:t>iornamenti</w:t>
            </w:r>
            <w:r w:rsidRPr="00A81963">
              <w:rPr>
                <w:spacing w:val="-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annuali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21"/>
                <w:lang w:val="it-IT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2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55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Per ciascuna procedura: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</w:tr>
      <w:tr w:rsidR="00325127">
        <w:trPr>
          <w:trHeight w:val="1357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8"/>
              <w:rPr>
                <w:sz w:val="17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Pr="00A81963" w:rsidRDefault="00A81963">
            <w:pPr>
              <w:pStyle w:val="TableParagraph"/>
              <w:spacing w:before="129" w:line="271" w:lineRule="auto"/>
              <w:ind w:left="27" w:hanging="1"/>
              <w:rPr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Avvisi</w:t>
            </w:r>
            <w:r w:rsidRPr="00A81963">
              <w:rPr>
                <w:b/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b/>
                <w:w w:val="105"/>
                <w:sz w:val="15"/>
                <w:lang w:val="it-IT"/>
              </w:rPr>
              <w:t>di</w:t>
            </w:r>
            <w:r w:rsidRPr="00A81963">
              <w:rPr>
                <w:b/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b/>
                <w:w w:val="105"/>
                <w:sz w:val="15"/>
                <w:lang w:val="it-IT"/>
              </w:rPr>
              <w:t>preinformazione</w:t>
            </w:r>
            <w:r w:rsidRPr="00A81963">
              <w:rPr>
                <w:b/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-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Avvisi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preinformazione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70,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2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Bandi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ed avvisi di preinformazioni (art. 141, dlgs n.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9"/>
                <w:lang w:val="it-IT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</w:tbl>
    <w:p w:rsidR="00325127" w:rsidRDefault="00325127">
      <w:pPr>
        <w:spacing w:line="271" w:lineRule="auto"/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right="2506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1180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7"/>
              <w:rPr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45" w:hanging="219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Bandi di gara e contratti</w:t>
            </w: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7" w:hanging="2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 xml:space="preserve">Atti delle amministrazioni aggiudicatrici e degli enti </w:t>
            </w:r>
            <w:r w:rsidRPr="00A81963">
              <w:rPr>
                <w:sz w:val="15"/>
                <w:lang w:val="it-IT"/>
              </w:rPr>
              <w:t xml:space="preserve">aggiudicatori distintamente </w:t>
            </w:r>
            <w:r w:rsidRPr="00A81963">
              <w:rPr>
                <w:w w:val="105"/>
                <w:sz w:val="15"/>
                <w:lang w:val="it-IT"/>
              </w:rPr>
              <w:t>per ogni procedura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14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48" w:right="126" w:firstLine="3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Atti relativi alle procedure per l’affidamento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appalti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servizi,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forniture,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lavori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opere,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concorsi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progettazione,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 concorsi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idee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concessioni.</w:t>
            </w:r>
          </w:p>
          <w:p w:rsidR="00325127" w:rsidRDefault="00A81963">
            <w:pPr>
              <w:pStyle w:val="TableParagraph"/>
              <w:spacing w:line="271" w:lineRule="auto"/>
              <w:ind w:left="88" w:right="66" w:firstLine="2"/>
              <w:jc w:val="center"/>
              <w:rPr>
                <w:sz w:val="15"/>
              </w:rPr>
            </w:pPr>
            <w:r w:rsidRPr="00A81963">
              <w:rPr>
                <w:w w:val="105"/>
                <w:sz w:val="15"/>
                <w:lang w:val="it-IT"/>
              </w:rPr>
              <w:t>Compresi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quelli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nell'mabito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 settore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all'art.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dlgs n.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50/2016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5"/>
              <w:rPr>
                <w:sz w:val="19"/>
                <w:lang w:val="it-IT"/>
              </w:rPr>
            </w:pPr>
          </w:p>
          <w:p w:rsidR="00325127" w:rsidRPr="00A81963" w:rsidRDefault="00A81963">
            <w:pPr>
              <w:pStyle w:val="TableParagraph"/>
              <w:ind w:right="2501"/>
              <w:jc w:val="right"/>
              <w:rPr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Delibera</w:t>
            </w:r>
            <w:r w:rsidRPr="00A81963">
              <w:rPr>
                <w:b/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b/>
                <w:w w:val="105"/>
                <w:sz w:val="15"/>
                <w:lang w:val="it-IT"/>
              </w:rPr>
              <w:t>a</w:t>
            </w:r>
            <w:r w:rsidRPr="00A81963">
              <w:rPr>
                <w:b/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b/>
                <w:w w:val="105"/>
                <w:sz w:val="15"/>
                <w:lang w:val="it-IT"/>
              </w:rPr>
              <w:t>contrarre</w:t>
            </w:r>
            <w:r w:rsidRPr="00A81963">
              <w:rPr>
                <w:b/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b/>
                <w:w w:val="105"/>
                <w:sz w:val="15"/>
                <w:lang w:val="it-IT"/>
              </w:rPr>
              <w:t>o</w:t>
            </w:r>
            <w:r w:rsidRPr="00A81963">
              <w:rPr>
                <w:b/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b/>
                <w:w w:val="105"/>
                <w:sz w:val="15"/>
                <w:lang w:val="it-IT"/>
              </w:rPr>
              <w:t>atto</w:t>
            </w:r>
            <w:r w:rsidRPr="00A81963">
              <w:rPr>
                <w:b/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b/>
                <w:w w:val="105"/>
                <w:sz w:val="15"/>
                <w:lang w:val="it-IT"/>
              </w:rPr>
              <w:t>equivalente</w:t>
            </w:r>
            <w:r w:rsidRPr="00A81963">
              <w:rPr>
                <w:b/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(per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tutte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procedure)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4146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6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 xml:space="preserve">Avvisi e bandi </w:t>
            </w:r>
            <w:r w:rsidRPr="00A81963">
              <w:rPr>
                <w:w w:val="105"/>
                <w:sz w:val="15"/>
                <w:lang w:val="it-IT"/>
              </w:rPr>
              <w:t>-</w:t>
            </w:r>
          </w:p>
          <w:p w:rsidR="00325127" w:rsidRPr="00A81963" w:rsidRDefault="00A81963">
            <w:pPr>
              <w:pStyle w:val="TableParagraph"/>
              <w:spacing w:before="2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Avviso (art. 19, c. 1, dlgs n. 50/2016);</w:t>
            </w:r>
          </w:p>
          <w:p w:rsidR="00325127" w:rsidRPr="00A81963" w:rsidRDefault="00A81963">
            <w:pPr>
              <w:pStyle w:val="TableParagraph"/>
              <w:spacing w:before="2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Avviso di indagini di mercato (art. 36, c. 7, dlgs n. 50/2016 e Linee guida ANAC);</w:t>
            </w:r>
          </w:p>
          <w:p w:rsidR="00325127" w:rsidRPr="00A81963" w:rsidRDefault="00A81963">
            <w:pPr>
              <w:pStyle w:val="TableParagraph"/>
              <w:spacing w:before="22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Avviso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formazione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operatori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pubblicazione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elenco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36,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7,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 Linee guida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ANAC);</w:t>
            </w:r>
          </w:p>
          <w:p w:rsidR="00325127" w:rsidRPr="00A81963" w:rsidRDefault="00A81963">
            <w:pPr>
              <w:pStyle w:val="TableParagraph"/>
              <w:spacing w:line="271" w:lineRule="auto"/>
              <w:ind w:left="27" w:right="326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Bandi ed avvisi (art. 36, c. 9, dlgs n. 50/2016); Bandi ed avvisi (art. 73, c. 1, e 4, dlgs n. 50/2016);</w:t>
            </w:r>
          </w:p>
          <w:p w:rsidR="00325127" w:rsidRPr="00A81963" w:rsidRDefault="00A81963">
            <w:pPr>
              <w:pStyle w:val="TableParagraph"/>
              <w:spacing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Bandi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ed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avvisi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127,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Avviso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periodico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indicativo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127,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2,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 50/2016);</w:t>
            </w:r>
          </w:p>
          <w:p w:rsidR="00325127" w:rsidRPr="00A81963" w:rsidRDefault="00A81963">
            <w:pPr>
              <w:pStyle w:val="TableParagraph"/>
              <w:spacing w:line="271" w:lineRule="auto"/>
              <w:ind w:left="27" w:right="326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Avviso relativo all’esito della procedura; Pubblicazione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livello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nazionale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bandi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avvisi; Bando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concorso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153,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1,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Avviso di aggiudicazione (art. 153, c. 2, dlgs n. 50/2016);</w:t>
            </w:r>
          </w:p>
          <w:p w:rsidR="00325127" w:rsidRPr="00A81963" w:rsidRDefault="00A81963">
            <w:pPr>
              <w:pStyle w:val="TableParagraph"/>
              <w:spacing w:before="18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Bando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concessione,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invito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presentare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offerta,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documenti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gara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171,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 Avviso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merito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modifica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dell’ordine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importanza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criteri,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Bando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concessione</w:t>
            </w:r>
            <w:r w:rsidRPr="00A81963">
              <w:rPr>
                <w:spacing w:val="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173,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3, dlgs n.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Bando di gara (art. 183, c. 2, dlgs n. 50/2016);</w:t>
            </w:r>
          </w:p>
          <w:p w:rsidR="00325127" w:rsidRPr="00A81963" w:rsidRDefault="00A81963">
            <w:pPr>
              <w:pStyle w:val="TableParagraph"/>
              <w:spacing w:before="22" w:line="271" w:lineRule="auto"/>
              <w:ind w:left="27" w:right="207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Avviso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costituzione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privilegio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186,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 Bando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gara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188,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3,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9"/>
              <w:rPr>
                <w:sz w:val="12"/>
                <w:lang w:val="it-IT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7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8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7"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 xml:space="preserve">Avviso sui risultati della procedura di affidamento </w:t>
            </w:r>
            <w:r w:rsidRPr="00A81963">
              <w:rPr>
                <w:w w:val="105"/>
                <w:sz w:val="15"/>
                <w:lang w:val="it-IT"/>
              </w:rPr>
              <w:t>- Avviso sui risultati della procedura di affidamento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indicazione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soggetti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invitati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36,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2,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Bando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concorso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 avviso sui risultati del concorso (art. 141, dlgs n. 50/2016); Avvisi relativi l’esito della procedura, possono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essere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raggruppati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base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trimestrale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142,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Elenchi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verbali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 commissioni di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gara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</w:t>
            </w:r>
            <w:r>
              <w:rPr>
                <w:w w:val="105"/>
                <w:sz w:val="15"/>
              </w:rPr>
              <w:t>5,6,7 PER RISPETTIVA COMPETENZA</w:t>
            </w:r>
          </w:p>
        </w:tc>
      </w:tr>
      <w:tr w:rsidR="00325127">
        <w:trPr>
          <w:trHeight w:val="94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line="170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8"/>
              <w:rPr>
                <w:sz w:val="16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right="301"/>
              <w:rPr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 xml:space="preserve">Avvisi sistema di qualificazione </w:t>
            </w:r>
            <w:r w:rsidRPr="00A81963">
              <w:rPr>
                <w:w w:val="105"/>
                <w:sz w:val="15"/>
                <w:lang w:val="it-IT"/>
              </w:rPr>
              <w:t>- Avviso sull’esistenza di un sistema di qualificazione, di cui all’Allegato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XIV,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parte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spacing w:val="-3"/>
                <w:w w:val="105"/>
                <w:sz w:val="15"/>
                <w:lang w:val="it-IT"/>
              </w:rPr>
              <w:t>II,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lettera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H;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Bandi,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avviso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periodico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indicativo;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avviso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sull’esistenza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 sistema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qualificazione;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Avviso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aggiudicazione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140,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1,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3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4,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4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5"/>
              <w:rPr>
                <w:sz w:val="16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</w:tbl>
    <w:p w:rsidR="00325127" w:rsidRDefault="00325127">
      <w:pPr>
        <w:spacing w:line="271" w:lineRule="auto"/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1180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9"/>
              <w:ind w:left="27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Affidamenti</w:t>
            </w:r>
          </w:p>
          <w:p w:rsidR="00325127" w:rsidRPr="00A81963" w:rsidRDefault="00A81963">
            <w:pPr>
              <w:pStyle w:val="TableParagraph"/>
              <w:spacing w:before="22" w:line="271" w:lineRule="auto"/>
              <w:ind w:left="27" w:right="301" w:hanging="1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Gli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relativi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agli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affidamenti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diretti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lavori,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forniture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somma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urgenza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protezione civile,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specifica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dell'affidatario,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modalità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scelta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motivazioni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che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non</w:t>
            </w:r>
            <w:r w:rsidRPr="00A81963">
              <w:rPr>
                <w:spacing w:val="-1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hanno consentito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il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ricorso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procedure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ordinarie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163,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10,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tutti gli atti connessi agli affidamenti in house in f</w:t>
            </w:r>
            <w:r w:rsidRPr="00A81963">
              <w:rPr>
                <w:w w:val="105"/>
                <w:sz w:val="15"/>
                <w:lang w:val="it-IT"/>
              </w:rPr>
              <w:t>ormato open data di appalti pubblici e contratti di</w:t>
            </w:r>
          </w:p>
          <w:p w:rsidR="00325127" w:rsidRPr="00A81963" w:rsidRDefault="00A81963">
            <w:pPr>
              <w:pStyle w:val="TableParagraph"/>
              <w:spacing w:before="22" w:line="169" w:lineRule="exact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concessione tra enti (art. 192 c. 3, dlgs n. 50/2016)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8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6"/>
              <w:rPr>
                <w:sz w:val="18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 w:hanging="1"/>
              <w:rPr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 xml:space="preserve">Informazioni ulteriori </w:t>
            </w:r>
            <w:r w:rsidRPr="00A81963">
              <w:rPr>
                <w:w w:val="105"/>
                <w:sz w:val="15"/>
                <w:lang w:val="it-IT"/>
              </w:rPr>
              <w:t>- Contributi e resoconti degli incontri con portatori di interessi unitamente ai progetti di fattibilità di grandi opere e ai documenti predisposti dalla stazione appaltante (art. 22, c. 1, dlgs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50/2016);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Informazioni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ulteriori,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</w:t>
            </w:r>
            <w:r w:rsidRPr="00A81963">
              <w:rPr>
                <w:w w:val="105"/>
                <w:sz w:val="15"/>
                <w:lang w:val="it-IT"/>
              </w:rPr>
              <w:t>omplementari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aggiuntive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rispetto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quelle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previste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Codice; Elenco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ufficiali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operatori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(art.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90,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c.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10,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dlgs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50/2016)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36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24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8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8"/>
              <w:rPr>
                <w:sz w:val="12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8" w:right="6" w:firstLine="3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Provvedimento che determina le esclusioni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dalla</w:t>
            </w:r>
            <w:r w:rsidRPr="00A81963">
              <w:rPr>
                <w:spacing w:val="-2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procedura</w:t>
            </w:r>
            <w:r w:rsidRPr="00A81963">
              <w:rPr>
                <w:spacing w:val="-2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affidamento 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ammissioni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all'esito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delle</w:t>
            </w:r>
            <w:r w:rsidRPr="00A81963">
              <w:rPr>
                <w:spacing w:val="-2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valutazioni dei requisiti soggettivi, economico- finanziari e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tecnico-professionali.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Provvedimenti di esclusione e di amminssione (entro 2 giorni dalla loro adozione)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6"/>
              <w:rPr>
                <w:sz w:val="14"/>
                <w:lang w:val="it-IT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3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1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8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Pr="00A81963" w:rsidRDefault="00A81963">
            <w:pPr>
              <w:pStyle w:val="TableParagraph"/>
              <w:spacing w:before="92" w:line="271" w:lineRule="auto"/>
              <w:ind w:left="26" w:right="5"/>
              <w:jc w:val="center"/>
              <w:rPr>
                <w:sz w:val="15"/>
                <w:lang w:val="it-IT"/>
              </w:rPr>
            </w:pPr>
            <w:r w:rsidRPr="00A81963">
              <w:rPr>
                <w:sz w:val="15"/>
                <w:lang w:val="it-IT"/>
              </w:rPr>
              <w:t xml:space="preserve">Composizione della commissione </w:t>
            </w:r>
            <w:r w:rsidRPr="00A81963">
              <w:rPr>
                <w:w w:val="105"/>
                <w:sz w:val="15"/>
                <w:lang w:val="it-IT"/>
              </w:rPr>
              <w:t>giudicatrice e i curricula dei suoi componenti.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0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Composizione della commissione giudicatrice e i curricula dei suoi componenti.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02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2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468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Pr="00A81963" w:rsidRDefault="00325127">
            <w:pPr>
              <w:pStyle w:val="TableParagraph"/>
              <w:spacing w:before="2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4" w:right="13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Art. 1, co. 505, l. 208/2015</w:t>
            </w: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 w:rsidRPr="00A81963">
              <w:rPr>
                <w:w w:val="105"/>
                <w:sz w:val="15"/>
                <w:lang w:val="it-IT"/>
              </w:rPr>
              <w:t xml:space="preserve">disposizione </w:t>
            </w:r>
            <w:r w:rsidRPr="00A81963">
              <w:rPr>
                <w:sz w:val="15"/>
                <w:lang w:val="it-IT"/>
              </w:rPr>
              <w:t xml:space="preserve">speciale rispetto </w:t>
            </w:r>
            <w:r w:rsidRPr="00A81963">
              <w:rPr>
                <w:w w:val="105"/>
                <w:sz w:val="15"/>
                <w:lang w:val="it-IT"/>
              </w:rPr>
              <w:t>all'</w:t>
            </w:r>
            <w:r w:rsidRPr="00A81963">
              <w:rPr>
                <w:w w:val="105"/>
                <w:sz w:val="15"/>
                <w:lang w:val="it-IT"/>
              </w:rPr>
              <w:t xml:space="preserve">art. </w:t>
            </w:r>
            <w:r>
              <w:rPr>
                <w:w w:val="105"/>
                <w:sz w:val="15"/>
              </w:rPr>
              <w:t>21 del d.lgs. 50/2016)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6"/>
              <w:ind w:left="329" w:right="3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Contratti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Testo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integrale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tutti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contratti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acquisto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beni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servizi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unitario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stimato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superiore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1 milione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euro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esecuzione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</w:t>
            </w:r>
            <w:r w:rsidRPr="00A81963">
              <w:rPr>
                <w:spacing w:val="-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programma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biennale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suoi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aggiornamenti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96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23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1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8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37,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lett. b) d.lgs. n. 33/2013 e art. 29,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50/2016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6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47" w:right="23" w:firstLine="3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Resoconti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gestione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finanziaria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dei contratti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termine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della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loro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esecuzione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02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Resoconti della gestione finanziaria dei contratti al termine della loro esecuzione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02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2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930"/>
        </w:trPr>
        <w:tc>
          <w:tcPr>
            <w:tcW w:w="12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1"/>
              <w:rPr>
                <w:sz w:val="16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Criteri e modalità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26, c. 1,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1"/>
              <w:rPr>
                <w:sz w:val="16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Criteri e modalità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27" w:right="89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Atti con i quali sono determinati i criteri e le modalità cui le amministrazioni devono attenersi per la concessione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sovvenzioni,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contributi,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sussidi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ed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ausili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finanziari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l'attribuzione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vantaggi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economici di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qualunque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genere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persone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ed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</w:t>
            </w:r>
            <w:r w:rsidRPr="00A81963">
              <w:rPr>
                <w:w w:val="105"/>
                <w:sz w:val="15"/>
                <w:lang w:val="it-IT"/>
              </w:rPr>
              <w:t>ici</w:t>
            </w:r>
            <w:r w:rsidRPr="00A81963">
              <w:rPr>
                <w:spacing w:val="-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" w:line="271" w:lineRule="auto"/>
              <w:ind w:left="168" w:right="135" w:firstLine="194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Tempestivo (ex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art.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8,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d.lgs.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n.</w:t>
            </w:r>
          </w:p>
          <w:p w:rsidR="00325127" w:rsidRPr="00A81963" w:rsidRDefault="00A81963">
            <w:pPr>
              <w:pStyle w:val="TableParagraph"/>
              <w:spacing w:line="171" w:lineRule="exact"/>
              <w:ind w:left="44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33/2013)</w:t>
            </w:r>
          </w:p>
        </w:tc>
        <w:tc>
          <w:tcPr>
            <w:tcW w:w="1393" w:type="dxa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</w:tbl>
    <w:p w:rsidR="00325127" w:rsidRDefault="00325127">
      <w:pPr>
        <w:spacing w:line="271" w:lineRule="auto"/>
        <w:jc w:val="center"/>
        <w:rPr>
          <w:sz w:val="15"/>
        </w:rPr>
        <w:sectPr w:rsidR="00325127">
          <w:footerReference w:type="default" r:id="rId10"/>
          <w:pgSz w:w="16840" w:h="11900" w:orient="landscape"/>
          <w:pgMar w:top="1080" w:right="480" w:bottom="540" w:left="120" w:header="0" w:footer="350" w:gutter="0"/>
          <w:pgNumType w:start="2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 w:rsidRPr="00A81963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Pr="00A81963" w:rsidRDefault="00A81963">
            <w:pPr>
              <w:pStyle w:val="TableParagraph"/>
              <w:spacing w:before="43"/>
              <w:ind w:left="4451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Pr="00A81963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</w:t>
            </w:r>
            <w:r w:rsidRPr="00A81963">
              <w:rPr>
                <w:b/>
                <w:w w:val="105"/>
                <w:sz w:val="15"/>
                <w:lang w:val="it-IT"/>
              </w:rPr>
              <w:t xml:space="preserve">sotto-sezione livello 1 </w:t>
            </w:r>
            <w:r w:rsidRPr="00A81963">
              <w:rPr>
                <w:b/>
                <w:sz w:val="15"/>
                <w:lang w:val="it-IT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7"/>
              <w:rPr>
                <w:sz w:val="14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sz w:val="15"/>
                <w:lang w:val="it-IT"/>
              </w:rPr>
              <w:t xml:space="preserve">Denominazione sotto- </w:t>
            </w:r>
            <w:r w:rsidRPr="00A81963">
              <w:rPr>
                <w:b/>
                <w:w w:val="105"/>
                <w:sz w:val="15"/>
                <w:lang w:val="it-IT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Pr="00A81963" w:rsidRDefault="00325127">
            <w:pPr>
              <w:pStyle w:val="TableParagraph"/>
              <w:spacing w:before="11"/>
              <w:rPr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921"/>
        </w:trPr>
        <w:tc>
          <w:tcPr>
            <w:tcW w:w="1262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9"/>
              <w:rPr>
                <w:sz w:val="20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3" w:right="9" w:hanging="1"/>
              <w:jc w:val="center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 xml:space="preserve">Sovvenzioni, </w:t>
            </w:r>
            <w:r w:rsidRPr="00A81963">
              <w:rPr>
                <w:b/>
                <w:sz w:val="15"/>
                <w:lang w:val="it-IT"/>
              </w:rPr>
              <w:t xml:space="preserve">contributi, sussidi, </w:t>
            </w:r>
            <w:r w:rsidRPr="00A81963">
              <w:rPr>
                <w:b/>
                <w:w w:val="105"/>
                <w:sz w:val="15"/>
                <w:lang w:val="it-IT"/>
              </w:rPr>
              <w:t>vantaggi economici</w:t>
            </w:r>
          </w:p>
        </w:tc>
        <w:tc>
          <w:tcPr>
            <w:tcW w:w="1744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spacing w:before="4"/>
              <w:rPr>
                <w:sz w:val="17"/>
                <w:lang w:val="it-IT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Atti di concessione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7"/>
              <w:rPr>
                <w:sz w:val="15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26,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 w:val="restart"/>
          </w:tcPr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325127">
            <w:pPr>
              <w:pStyle w:val="TableParagraph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before="137"/>
              <w:ind w:left="705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Atti di concessione</w:t>
            </w:r>
          </w:p>
          <w:p w:rsidR="00325127" w:rsidRPr="00A81963" w:rsidRDefault="00325127">
            <w:pPr>
              <w:pStyle w:val="TableParagraph"/>
              <w:spacing w:before="9"/>
              <w:rPr>
                <w:sz w:val="18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107" w:right="81" w:hanging="4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(da pubblicare in tabelle creando un collegamento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con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la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pagina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nella</w:t>
            </w:r>
            <w:r w:rsidRPr="00A81963">
              <w:rPr>
                <w:spacing w:val="-2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quale sono riportati i dati dei relativi provvedimenti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finali)</w:t>
            </w:r>
          </w:p>
          <w:p w:rsidR="00325127" w:rsidRPr="00A81963" w:rsidRDefault="00325127">
            <w:pPr>
              <w:pStyle w:val="TableParagraph"/>
              <w:spacing w:before="8"/>
              <w:rPr>
                <w:sz w:val="16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33" w:right="11" w:firstLine="2"/>
              <w:jc w:val="center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(NB:</w:t>
            </w:r>
            <w:r w:rsidRPr="00A81963">
              <w:rPr>
                <w:spacing w:val="-1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è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fatto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divieto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diffusione</w:t>
            </w:r>
            <w:r w:rsidRPr="00A81963">
              <w:rPr>
                <w:spacing w:val="-12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1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dati da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cui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sia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possibile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ricavare</w:t>
            </w:r>
            <w:r w:rsidRPr="00A81963">
              <w:rPr>
                <w:spacing w:val="-20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informazioni relative allo stato di salute e alla situazione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23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disagio</w:t>
            </w:r>
            <w:r w:rsidRPr="00A81963">
              <w:rPr>
                <w:spacing w:val="-2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economico-sociale degli</w:t>
            </w:r>
            <w:r w:rsidRPr="00A81963">
              <w:rPr>
                <w:spacing w:val="-18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interessati,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come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previsto</w:t>
            </w:r>
            <w:r w:rsidRPr="00A81963">
              <w:rPr>
                <w:spacing w:val="-19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dall'art.</w:t>
            </w:r>
          </w:p>
          <w:p w:rsidR="00325127" w:rsidRDefault="00A81963">
            <w:pPr>
              <w:pStyle w:val="TableParagraph"/>
              <w:spacing w:line="170" w:lineRule="exact"/>
              <w:ind w:left="330" w:right="3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26, c. 4, del d.lgs. n. 33/2013)</w:t>
            </w:r>
          </w:p>
        </w:tc>
        <w:tc>
          <w:tcPr>
            <w:tcW w:w="6526" w:type="dxa"/>
          </w:tcPr>
          <w:p w:rsidR="00325127" w:rsidRPr="00A81963" w:rsidRDefault="00325127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:rsidR="00325127" w:rsidRPr="00A81963" w:rsidRDefault="00A81963">
            <w:pPr>
              <w:pStyle w:val="TableParagraph"/>
              <w:spacing w:line="271" w:lineRule="auto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Atti di concessione di sovvenzioni, contributi, sussidi ed ausili finanziari alle imprese e comunque di vantaggi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qualunque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genere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ed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importo</w:t>
            </w:r>
            <w:r w:rsidRPr="00A81963">
              <w:rPr>
                <w:spacing w:val="-1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superiore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mille euro</w:t>
            </w:r>
          </w:p>
        </w:tc>
        <w:tc>
          <w:tcPr>
            <w:tcW w:w="1436" w:type="dxa"/>
          </w:tcPr>
          <w:p w:rsidR="00325127" w:rsidRPr="00A81963" w:rsidRDefault="00325127">
            <w:pPr>
              <w:pStyle w:val="TableParagraph"/>
              <w:spacing w:before="7"/>
              <w:rPr>
                <w:sz w:val="15"/>
                <w:lang w:val="it-IT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</w:t>
            </w:r>
            <w:r>
              <w:rPr>
                <w:w w:val="105"/>
                <w:sz w:val="15"/>
              </w:rPr>
              <w:t>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7"/>
              <w:rPr>
                <w:sz w:val="15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84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7" w:line="157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Per ciascun atto: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2"/>
              </w:rPr>
            </w:pP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1) nome dell'impresa o dell'ente e i rispettivi dati fiscali o il nome di altro soggetto beneficiario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2) importo del vantaggio economico corrisposto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/>
              <w:ind w:left="266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</w:t>
            </w:r>
          </w:p>
          <w:p w:rsidR="00325127" w:rsidRDefault="00A81963">
            <w:pPr>
              <w:pStyle w:val="TableParagraph"/>
              <w:spacing w:before="4" w:line="190" w:lineRule="atLeast"/>
              <w:ind w:left="139" w:right="1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RISPETTIVA </w:t>
            </w:r>
            <w:r>
              <w:rPr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3) norma o titolo a base dell'attribuzione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d),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4) ufficio e funzionario o dirigente responsabile del relativo procedimento amministrativo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e),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5) modalità seguita per l'</w:t>
            </w:r>
            <w:r w:rsidRPr="00A81963">
              <w:rPr>
                <w:w w:val="105"/>
                <w:sz w:val="15"/>
                <w:lang w:val="it-IT"/>
              </w:rPr>
              <w:t>individuazione del beneficiario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 xml:space="preserve">6) </w:t>
            </w:r>
            <w:r>
              <w:rPr>
                <w:i/>
                <w:w w:val="105"/>
                <w:sz w:val="15"/>
              </w:rPr>
              <w:t xml:space="preserve">link </w:t>
            </w:r>
            <w:r>
              <w:rPr>
                <w:w w:val="105"/>
                <w:sz w:val="15"/>
              </w:rPr>
              <w:t>al progetto selezionato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27,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f),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Pr="00A81963" w:rsidRDefault="00A81963">
            <w:pPr>
              <w:pStyle w:val="TableParagraph"/>
              <w:spacing w:before="1"/>
              <w:ind w:left="27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7) link al curriculum vitae del soggetto incaricato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26,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/>
              <w:ind w:left="266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</w:t>
            </w:r>
          </w:p>
          <w:p w:rsidR="00325127" w:rsidRDefault="00A81963">
            <w:pPr>
              <w:pStyle w:val="TableParagraph"/>
              <w:spacing w:before="4" w:line="190" w:lineRule="atLeast"/>
              <w:ind w:left="139" w:right="1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RISPETTIVA </w:t>
            </w:r>
            <w:r>
              <w:rPr>
                <w:sz w:val="15"/>
              </w:rPr>
              <w:t>COMPETENZA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0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27,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Pr="00A81963" w:rsidRDefault="00A81963">
            <w:pPr>
              <w:pStyle w:val="TableParagraph"/>
              <w:spacing w:before="110" w:line="271" w:lineRule="auto"/>
              <w:ind w:left="27" w:right="166"/>
              <w:rPr>
                <w:sz w:val="15"/>
                <w:lang w:val="it-IT"/>
              </w:rPr>
            </w:pPr>
            <w:r w:rsidRPr="00A81963">
              <w:rPr>
                <w:w w:val="105"/>
                <w:sz w:val="15"/>
                <w:lang w:val="it-IT"/>
              </w:rPr>
              <w:t>Elenco (in formato tabellare aperto) dei soggetti beneficiari degli atti di concessione di sovvenzioni, contributi,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sussidi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ed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ausili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finanziari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alle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imprese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attribuzione</w:t>
            </w:r>
            <w:r w:rsidRPr="00A81963">
              <w:rPr>
                <w:spacing w:val="-17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vantaggi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economici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1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qualunque genere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persone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ed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enti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pubblici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privati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di</w:t>
            </w:r>
            <w:r w:rsidRPr="00A81963">
              <w:rPr>
                <w:spacing w:val="-4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importo</w:t>
            </w:r>
            <w:r w:rsidRPr="00A81963">
              <w:rPr>
                <w:spacing w:val="-5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superiore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a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mille</w:t>
            </w:r>
            <w:r w:rsidRPr="00A81963">
              <w:rPr>
                <w:spacing w:val="-6"/>
                <w:w w:val="105"/>
                <w:sz w:val="15"/>
                <w:lang w:val="it-IT"/>
              </w:rPr>
              <w:t xml:space="preserve"> </w:t>
            </w:r>
            <w:r w:rsidRPr="00A81963">
              <w:rPr>
                <w:w w:val="105"/>
                <w:sz w:val="15"/>
                <w:lang w:val="it-IT"/>
              </w:rPr>
              <w:t>euro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10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27, c. 2,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10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68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6"/>
              </w:rPr>
            </w:pPr>
          </w:p>
          <w:p w:rsidR="00325127" w:rsidRDefault="00A81963">
            <w:pPr>
              <w:pStyle w:val="TableParagraph"/>
              <w:ind w:left="216"/>
              <w:rPr>
                <w:sz w:val="15"/>
              </w:rPr>
            </w:pPr>
            <w:r>
              <w:rPr>
                <w:w w:val="105"/>
                <w:sz w:val="15"/>
              </w:rPr>
              <w:t>Bilancio preventivo e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29,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277"/>
              <w:rPr>
                <w:sz w:val="15"/>
              </w:rPr>
            </w:pPr>
            <w:r>
              <w:rPr>
                <w:w w:val="105"/>
                <w:sz w:val="15"/>
              </w:rPr>
              <w:t>d.lgs. n. 33/2013 Art. 5, c. 1,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sz w:val="15"/>
              </w:rPr>
              <w:t>d.p.c.m. 26</w:t>
            </w:r>
          </w:p>
          <w:p w:rsidR="00325127" w:rsidRDefault="00A81963">
            <w:pPr>
              <w:pStyle w:val="TableParagraph"/>
              <w:spacing w:before="22" w:line="164" w:lineRule="exact"/>
              <w:ind w:left="24"/>
              <w:rPr>
                <w:sz w:val="15"/>
              </w:rPr>
            </w:pPr>
            <w:r>
              <w:rPr>
                <w:sz w:val="15"/>
              </w:rPr>
              <w:t>aprile 2011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9"/>
              <w:ind w:left="688"/>
              <w:rPr>
                <w:sz w:val="15"/>
              </w:rPr>
            </w:pPr>
            <w:r>
              <w:rPr>
                <w:w w:val="105"/>
                <w:sz w:val="15"/>
              </w:rPr>
              <w:t>Bilancio preventivo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18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Documenti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allegati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bilancio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preventivo,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nonché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bilancio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previsione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ciascun anno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sintetica,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aggregata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semplificata,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anche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ricorso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rappresentazioni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grafiche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060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55" w:line="271" w:lineRule="auto"/>
              <w:ind w:left="24" w:right="13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29,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1-bis, d.lgs.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 e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d.p.c.m. 29 aprile 2016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Dati relativi alle entrate e alla spesa dei bilanci preventivi in formato tabellare aperto in modo da consentire l'esportazione, il trattamento e il riutilizzo.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Default="00A81963">
            <w:pPr>
              <w:pStyle w:val="TableParagraph"/>
              <w:spacing w:before="43"/>
              <w:ind w:left="44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</w:t>
            </w:r>
            <w:r>
              <w:rPr>
                <w:b/>
                <w:w w:val="105"/>
                <w:sz w:val="15"/>
              </w:rPr>
              <w:t xml:space="preserve">sotto-sezione livello 1 </w:t>
            </w:r>
            <w:r>
              <w:rPr>
                <w:b/>
                <w:sz w:val="15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Default="00325127">
            <w:pPr>
              <w:pStyle w:val="TableParagraph"/>
              <w:spacing w:before="7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sotto- </w:t>
            </w:r>
            <w:r>
              <w:rPr>
                <w:b/>
                <w:w w:val="105"/>
                <w:sz w:val="15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6" w:right="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1180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39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Bilanci</w:t>
            </w:r>
          </w:p>
        </w:tc>
        <w:tc>
          <w:tcPr>
            <w:tcW w:w="1744" w:type="dxa"/>
            <w:vMerge w:val="restart"/>
          </w:tcPr>
          <w:p w:rsidR="00325127" w:rsidRDefault="00A81963">
            <w:pPr>
              <w:pStyle w:val="TableParagraph"/>
              <w:spacing w:line="137" w:lineRule="exact"/>
              <w:ind w:left="535"/>
              <w:rPr>
                <w:sz w:val="15"/>
              </w:rPr>
            </w:pPr>
            <w:r>
              <w:rPr>
                <w:w w:val="105"/>
                <w:sz w:val="15"/>
              </w:rPr>
              <w:t>consuntivo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9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29,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277"/>
              <w:rPr>
                <w:sz w:val="15"/>
              </w:rPr>
            </w:pPr>
            <w:r>
              <w:rPr>
                <w:w w:val="105"/>
                <w:sz w:val="15"/>
              </w:rPr>
              <w:t>d.lgs. n. 33/2013 Art. 5, c. 1,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sz w:val="15"/>
              </w:rPr>
              <w:t>d.p.c.m. 26</w:t>
            </w:r>
          </w:p>
          <w:p w:rsidR="00325127" w:rsidRDefault="00A81963">
            <w:pPr>
              <w:pStyle w:val="TableParagraph"/>
              <w:spacing w:before="22" w:line="169" w:lineRule="exact"/>
              <w:ind w:left="24"/>
              <w:rPr>
                <w:sz w:val="15"/>
              </w:rPr>
            </w:pPr>
            <w:r>
              <w:rPr>
                <w:sz w:val="15"/>
              </w:rPr>
              <w:t>aprile 2011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</w:pPr>
          </w:p>
          <w:p w:rsidR="00325127" w:rsidRDefault="00A81963">
            <w:pPr>
              <w:pStyle w:val="TableParagraph"/>
              <w:ind w:left="676"/>
              <w:rPr>
                <w:sz w:val="15"/>
              </w:rPr>
            </w:pPr>
            <w:r>
              <w:rPr>
                <w:w w:val="105"/>
                <w:sz w:val="15"/>
              </w:rPr>
              <w:t>Bilancio consuntivo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9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right="89"/>
              <w:rPr>
                <w:sz w:val="15"/>
              </w:rPr>
            </w:pPr>
            <w:r>
              <w:rPr>
                <w:w w:val="105"/>
                <w:sz w:val="15"/>
              </w:rPr>
              <w:t>Documenti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allegati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bilancio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consuntivo,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nonché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bilancio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consuntivo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ciascun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anno in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sintetica,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aggregata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semplificata,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anche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ricorso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rappresentazioni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grafiche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81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7" w:line="271" w:lineRule="auto"/>
              <w:ind w:left="24" w:right="13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29,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1-bis, d.lgs.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 e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d.p.c.m. 29 aprile 2016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3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Dati relativi alle entrate e alla spesa dei bilanci consuntivi in formato tabellare aperto in modo da consentire l'esportazione, il trattamento e il riutilizzo.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4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427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 w:right="-13"/>
              <w:rPr>
                <w:sz w:val="15"/>
              </w:rPr>
            </w:pPr>
            <w:r>
              <w:rPr>
                <w:w w:val="105"/>
                <w:sz w:val="15"/>
              </w:rPr>
              <w:t>Piano degli indicatori e dei risultati attesi di bilancio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4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29,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43"/>
              <w:rPr>
                <w:sz w:val="15"/>
              </w:rPr>
            </w:pPr>
            <w:r>
              <w:rPr>
                <w:w w:val="105"/>
                <w:sz w:val="15"/>
              </w:rPr>
              <w:t>d.lgs. n. 33/2013 - Art.</w:t>
            </w:r>
          </w:p>
          <w:p w:rsidR="00325127" w:rsidRDefault="00A81963">
            <w:pPr>
              <w:pStyle w:val="TableParagraph"/>
              <w:spacing w:line="271" w:lineRule="auto"/>
              <w:ind w:left="24" w:right="5"/>
              <w:rPr>
                <w:sz w:val="15"/>
              </w:rPr>
            </w:pPr>
            <w:r>
              <w:rPr>
                <w:w w:val="105"/>
                <w:sz w:val="15"/>
              </w:rPr>
              <w:t>19 e 22 del dlgs n. 91/2011 -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18-bis del</w:t>
            </w:r>
          </w:p>
          <w:p w:rsidR="00325127" w:rsidRDefault="00A81963">
            <w:pPr>
              <w:pStyle w:val="TableParagraph"/>
              <w:spacing w:before="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dlgs n.118/2011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966" w:right="8" w:hanging="936"/>
              <w:rPr>
                <w:sz w:val="15"/>
              </w:rPr>
            </w:pPr>
            <w:r>
              <w:rPr>
                <w:w w:val="105"/>
                <w:sz w:val="15"/>
              </w:rPr>
              <w:t>Piano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indicatori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risultati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attesi di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bilancio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right="89"/>
              <w:rPr>
                <w:sz w:val="15"/>
              </w:rPr>
            </w:pPr>
            <w:r>
              <w:rPr>
                <w:w w:val="105"/>
                <w:sz w:val="15"/>
              </w:rPr>
              <w:t>Piano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indicatori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risultati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attesi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bilancio,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l’integrazione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risultanze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osservate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termini 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raggiungimento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risultati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attesi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motivazioni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eventuali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scostamenti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aggiornamenti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 corrispondenza di ogni nuovo esercizio di bilancio, sia tramite la speci</w:t>
            </w:r>
            <w:r>
              <w:rPr>
                <w:w w:val="105"/>
                <w:sz w:val="15"/>
              </w:rPr>
              <w:t>ficazione di nuovi obiettivi e indicatori,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attraverso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l’aggiornamento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valori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obiettivo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soppressione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obiettivi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già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raggiunti oppure oggetto di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ripianificazione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3" w:line="271" w:lineRule="auto"/>
              <w:ind w:left="86" w:right="7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Beni immobili e gestione patrimonio</w:t>
            </w: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Patrimonio immobiliare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08" w:line="271" w:lineRule="auto"/>
              <w:ind w:left="24" w:right="18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330" w:right="3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Patrimonio immobiliare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Informazioni identificative degli immobili posseduti e detenuti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A81963">
            <w:pPr>
              <w:pStyle w:val="TableParagraph"/>
              <w:spacing w:before="108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Canoni di locazione o affitto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08" w:line="271" w:lineRule="auto"/>
              <w:ind w:left="24" w:right="18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30,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329" w:right="3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Canoni di locazione o affitto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Canoni di locazione o di affitto versati o percepiti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  <w:tr w:rsidR="00325127">
        <w:trPr>
          <w:trHeight w:val="1199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23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54" w:right="38" w:firstLine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Controlli</w:t>
            </w:r>
            <w:r>
              <w:rPr>
                <w:b/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1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rilievi </w:t>
            </w:r>
            <w:r>
              <w:rPr>
                <w:b/>
                <w:sz w:val="15"/>
              </w:rPr>
              <w:t xml:space="preserve">sull'amministrazi </w:t>
            </w:r>
            <w:r>
              <w:rPr>
                <w:b/>
                <w:w w:val="105"/>
                <w:sz w:val="15"/>
              </w:rPr>
              <w:t>one</w:t>
            </w: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36" w:right="1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Organismi indipendenti di valutazione, nuclei di valutazione o altri organismi con funzioni analoghe</w:t>
            </w:r>
          </w:p>
        </w:tc>
        <w:tc>
          <w:tcPr>
            <w:tcW w:w="10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4" w:right="18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31,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</w:t>
            </w:r>
          </w:p>
        </w:tc>
        <w:tc>
          <w:tcPr>
            <w:tcW w:w="2576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6" w:right="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Atti degli Organismi indipendenti di valutazione, nuclei di valutazione o altri organismi con funzioni analoghe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Attestazione dell'OIV o di altra struttura analoga nell'assolvimento degli obblighi di pubblicazione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5" w:right="-1" w:hanging="99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relazione a delibere</w:t>
            </w:r>
            <w:r>
              <w:rPr>
                <w:spacing w:val="-2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A.N.AC.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19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Documento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dell'OIV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validazione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Relazione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sulla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Performance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(art.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14,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lett.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c),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150/2009)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1199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Relazione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dell'OIV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funzionamento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complessivo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Sistema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valutazione,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trasparenza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integrità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 controlli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interni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(art.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14,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lett.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a),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150/2009)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2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Default="00A81963">
            <w:pPr>
              <w:pStyle w:val="TableParagraph"/>
              <w:spacing w:before="43"/>
              <w:ind w:left="44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</w:t>
            </w:r>
            <w:r>
              <w:rPr>
                <w:b/>
                <w:w w:val="105"/>
                <w:sz w:val="15"/>
              </w:rPr>
              <w:t xml:space="preserve">sotto-sezione livello 1 </w:t>
            </w:r>
            <w:r>
              <w:rPr>
                <w:b/>
                <w:sz w:val="15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Default="00325127">
            <w:pPr>
              <w:pStyle w:val="TableParagraph"/>
              <w:spacing w:before="7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sotto- </w:t>
            </w:r>
            <w:r>
              <w:rPr>
                <w:b/>
                <w:w w:val="105"/>
                <w:sz w:val="15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981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3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Altri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organismi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indipendenti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valutazione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nuclei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valutazione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altri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organismi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funzioni analoghe,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procedendo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all'indicazione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anonima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dati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personali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eventualmente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presenti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4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</w:tr>
      <w:tr w:rsidR="00325127">
        <w:trPr>
          <w:trHeight w:val="65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spacing w:before="6"/>
              <w:rPr>
                <w:sz w:val="12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 xml:space="preserve">Organi di revisione </w:t>
            </w:r>
            <w:r>
              <w:rPr>
                <w:sz w:val="15"/>
              </w:rPr>
              <w:t>amministrativa e contabile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6"/>
              <w:rPr>
                <w:sz w:val="12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6" w:right="336"/>
              <w:rPr>
                <w:sz w:val="15"/>
              </w:rPr>
            </w:pPr>
            <w:r>
              <w:rPr>
                <w:w w:val="105"/>
                <w:sz w:val="15"/>
              </w:rPr>
              <w:t>Relazioni degli organi di revisione amministrativa e contabile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6"/>
              <w:rPr>
                <w:sz w:val="12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Relazioni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organi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revisione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amministrativa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contabile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bilancio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previsione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budget,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alle relative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variazioni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consuntivo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bilancio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esercizio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45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Corte dei conti</w:t>
            </w: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Rilievi Corte dei conti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08" w:line="271" w:lineRule="auto"/>
              <w:ind w:left="27" w:right="301" w:hanging="1"/>
              <w:rPr>
                <w:sz w:val="15"/>
              </w:rPr>
            </w:pPr>
            <w:r>
              <w:rPr>
                <w:w w:val="105"/>
                <w:sz w:val="15"/>
              </w:rPr>
              <w:t>Tutti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rilievi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Corte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ancorchè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recepiti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riguardanti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l'organizzazione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l'attività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 amministrazioni stesse e dei loro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uffici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20"/>
              </w:rPr>
            </w:pPr>
          </w:p>
          <w:p w:rsidR="00325127" w:rsidRDefault="00A81963">
            <w:pPr>
              <w:pStyle w:val="TableParagraph"/>
              <w:ind w:left="1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Servizi erogati</w:t>
            </w:r>
          </w:p>
        </w:tc>
        <w:tc>
          <w:tcPr>
            <w:tcW w:w="1744" w:type="dxa"/>
          </w:tcPr>
          <w:p w:rsidR="00325127" w:rsidRDefault="00A81963">
            <w:pPr>
              <w:pStyle w:val="TableParagraph"/>
              <w:spacing w:before="108" w:line="271" w:lineRule="auto"/>
              <w:ind w:left="24" w:right="32"/>
              <w:rPr>
                <w:sz w:val="15"/>
              </w:rPr>
            </w:pPr>
            <w:r>
              <w:rPr>
                <w:w w:val="105"/>
                <w:sz w:val="15"/>
              </w:rPr>
              <w:t>Carta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servizi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standard di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qualità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32,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Carta dei servizi e standard di qualità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Carta dei servizi o documento contenente gli standard di qualità dei servizi pubblici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Class action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1, c. 2,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198/2009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Class action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2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Notizia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ricorso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giudizio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proposto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titolari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interessi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giuridicamente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rilevanti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omogenei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nei confronti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amministrazioni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concessionari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servizio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ripristinare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corretto</w:t>
            </w:r>
          </w:p>
          <w:p w:rsidR="00325127" w:rsidRDefault="00A81963">
            <w:pPr>
              <w:pStyle w:val="TableParagraph"/>
              <w:spacing w:line="161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svolgimento della funzione o la corretta erogazione di un servizio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4, c. 2,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198/2009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Sentenza di definizione del giudizio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 w:line="271" w:lineRule="auto"/>
              <w:ind w:left="266" w:right="104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</w:t>
            </w:r>
          </w:p>
          <w:p w:rsidR="00325127" w:rsidRDefault="00A81963">
            <w:pPr>
              <w:pStyle w:val="TableParagraph"/>
              <w:spacing w:line="161" w:lineRule="exact"/>
              <w:ind w:left="189"/>
              <w:rPr>
                <w:sz w:val="15"/>
              </w:rPr>
            </w:pPr>
            <w:r>
              <w:rPr>
                <w:w w:val="105"/>
                <w:sz w:val="15"/>
              </w:rPr>
              <w:t>COMPETENZA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4, c. 6,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198/2009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Misure adottate in ottemperanza alla sentenza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A81963">
            <w:pPr>
              <w:pStyle w:val="TableParagraph"/>
              <w:spacing w:before="12"/>
              <w:ind w:left="266" w:hanging="128"/>
              <w:rPr>
                <w:sz w:val="15"/>
              </w:rPr>
            </w:pPr>
            <w:r>
              <w:rPr>
                <w:w w:val="105"/>
                <w:sz w:val="15"/>
              </w:rPr>
              <w:t>1,2,3,4,5,6,7 PER</w:t>
            </w:r>
          </w:p>
          <w:p w:rsidR="00325127" w:rsidRDefault="00A81963">
            <w:pPr>
              <w:pStyle w:val="TableParagraph"/>
              <w:spacing w:before="4" w:line="190" w:lineRule="atLeast"/>
              <w:ind w:left="139" w:right="10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RISPETTIVA </w:t>
            </w:r>
            <w:r>
              <w:rPr>
                <w:sz w:val="15"/>
              </w:rPr>
              <w:t>COMPETENZA</w:t>
            </w:r>
          </w:p>
        </w:tc>
      </w:tr>
      <w:tr w:rsidR="00325127">
        <w:trPr>
          <w:trHeight w:val="118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6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Costi contabilizzati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9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32,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10, c. 5,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6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Costi contabilizzati</w:t>
            </w: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19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(da pubblicare in tabelle)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9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Costi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contabilizzati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servizi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erogati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utenti,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intermedi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andamento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nel tempo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10, c. 5,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379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20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Liste di attesa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9"/>
              </w:rPr>
            </w:pPr>
          </w:p>
          <w:p w:rsidR="00325127" w:rsidRDefault="00A81963">
            <w:pPr>
              <w:pStyle w:val="TableParagraph"/>
              <w:spacing w:before="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41, c. 6,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A81963">
            <w:pPr>
              <w:pStyle w:val="TableParagraph"/>
              <w:spacing w:before="21" w:line="271" w:lineRule="auto"/>
              <w:ind w:left="26" w:right="69"/>
              <w:rPr>
                <w:sz w:val="15"/>
              </w:rPr>
            </w:pPr>
            <w:r>
              <w:rPr>
                <w:w w:val="105"/>
                <w:sz w:val="15"/>
              </w:rPr>
              <w:t>Liste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attesa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(obbligo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pubblicazione a carico di enti, aziende e strutture pubbliche e private che erogano prestazioni per conto del servizio sanitario)</w:t>
            </w:r>
          </w:p>
          <w:p w:rsidR="00325127" w:rsidRDefault="00325127">
            <w:pPr>
              <w:pStyle w:val="TableParagraph"/>
              <w:spacing w:before="8"/>
              <w:rPr>
                <w:sz w:val="16"/>
              </w:rPr>
            </w:pPr>
          </w:p>
          <w:p w:rsidR="00325127" w:rsidRDefault="00A81963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(da pubblicare in tabelle)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8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Criteri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formazione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liste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attesa,</w:t>
            </w:r>
            <w:r>
              <w:rPr>
                <w:spacing w:val="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attesa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previsti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effettivi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attesa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 ciascuna tipologia di prestazione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erogata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9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9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18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6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Servizi in rete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9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7 co. 3 d.lgs. 82/2005 modificato dall’art. 8 co. 1 del d.lgs.</w:t>
            </w:r>
          </w:p>
          <w:p w:rsidR="00325127" w:rsidRDefault="00A81963">
            <w:pPr>
              <w:pStyle w:val="TableParagraph"/>
              <w:spacing w:line="166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179/16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 w:line="271" w:lineRule="auto"/>
              <w:ind w:left="26" w:right="70" w:firstLine="38"/>
              <w:rPr>
                <w:sz w:val="15"/>
              </w:rPr>
            </w:pPr>
            <w:r>
              <w:rPr>
                <w:w w:val="105"/>
                <w:sz w:val="15"/>
              </w:rPr>
              <w:t>Risultati delle indagini sulla soddisfazione da parte degli utenti rispetto alla qualità dei servizi in rete e statistiche di utilizzo dei servizi in rete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6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right="20"/>
              <w:rPr>
                <w:sz w:val="15"/>
              </w:rPr>
            </w:pPr>
            <w:r>
              <w:rPr>
                <w:w w:val="105"/>
                <w:sz w:val="15"/>
              </w:rPr>
              <w:t>Risultati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rilevazioni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sulla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soddisfazione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parte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utenti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rispetto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qualità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servizi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rete resi all’utente, anche in termini di fruibilità, accessibilità e tempestività, statistiche di utilizzo dei servizi in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rete.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6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5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</w:tbl>
    <w:p w:rsidR="00325127" w:rsidRDefault="00325127">
      <w:pPr>
        <w:spacing w:line="271" w:lineRule="auto"/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Default="00A81963">
            <w:pPr>
              <w:pStyle w:val="TableParagraph"/>
              <w:spacing w:before="43"/>
              <w:ind w:left="44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</w:t>
            </w:r>
            <w:r>
              <w:rPr>
                <w:b/>
                <w:w w:val="105"/>
                <w:sz w:val="15"/>
              </w:rPr>
              <w:t xml:space="preserve">sotto-sezione livello 1 </w:t>
            </w:r>
            <w:r>
              <w:rPr>
                <w:b/>
                <w:sz w:val="15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Default="00325127">
            <w:pPr>
              <w:pStyle w:val="TableParagraph"/>
              <w:spacing w:before="7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sotto- </w:t>
            </w:r>
            <w:r>
              <w:rPr>
                <w:b/>
                <w:w w:val="105"/>
                <w:sz w:val="15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681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spacing w:before="1"/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Dati sui pagamenti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8"/>
              <w:rPr>
                <w:sz w:val="13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4-bis, c. 2, dlgs 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8"/>
              <w:rPr>
                <w:sz w:val="13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Dati sui pagamenti</w:t>
            </w:r>
          </w:p>
          <w:p w:rsidR="00325127" w:rsidRDefault="00A81963">
            <w:pPr>
              <w:pStyle w:val="TableParagraph"/>
              <w:spacing w:before="22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(da pubblicare in tabelle)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8"/>
              <w:rPr>
                <w:sz w:val="13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Dati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propri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pagamenti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relazione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tipologia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spesa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sostenuta,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all'</w:t>
            </w:r>
            <w:r>
              <w:rPr>
                <w:w w:val="105"/>
                <w:sz w:val="15"/>
              </w:rPr>
              <w:t>ambito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temporale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 riferimento e ai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beneficiari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60" w:line="271" w:lineRule="auto"/>
              <w:ind w:left="221" w:right="148" w:firstLine="151"/>
              <w:rPr>
                <w:sz w:val="15"/>
              </w:rPr>
            </w:pPr>
            <w:r>
              <w:rPr>
                <w:w w:val="105"/>
                <w:sz w:val="15"/>
              </w:rPr>
              <w:t>Trimestrale (in fase di prima</w:t>
            </w:r>
          </w:p>
          <w:p w:rsidR="00325127" w:rsidRDefault="00A81963">
            <w:pPr>
              <w:pStyle w:val="TableParagraph"/>
              <w:spacing w:line="171" w:lineRule="exact"/>
              <w:ind w:left="44"/>
              <w:rPr>
                <w:sz w:val="15"/>
              </w:rPr>
            </w:pPr>
            <w:r>
              <w:rPr>
                <w:sz w:val="15"/>
              </w:rPr>
              <w:t>attuazione semestrale)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"/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158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Dati sui pagamenti del </w:t>
            </w:r>
            <w:r>
              <w:rPr>
                <w:sz w:val="15"/>
              </w:rPr>
              <w:t>servizio sanitario nazionale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6" w:line="271" w:lineRule="auto"/>
              <w:ind w:left="24" w:right="13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41,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1-bis, d.lgs.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6" w:line="271" w:lineRule="auto"/>
              <w:ind w:left="26" w:right="261"/>
              <w:rPr>
                <w:sz w:val="15"/>
              </w:rPr>
            </w:pPr>
            <w:r>
              <w:rPr>
                <w:w w:val="105"/>
                <w:sz w:val="15"/>
              </w:rPr>
              <w:t>Dati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pagamenti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forma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sintetica 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aggregata</w:t>
            </w:r>
          </w:p>
          <w:p w:rsidR="00325127" w:rsidRDefault="00A81963">
            <w:pPr>
              <w:pStyle w:val="TableParagraph"/>
              <w:spacing w:line="17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(da pubblicare in tabelle)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6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Dati relativi a tutte le spese e a tutti i pagamenti effettuati, distinti per tipologia di lavoro,</w:t>
            </w:r>
          </w:p>
          <w:p w:rsidR="00325127" w:rsidRDefault="00A81963">
            <w:pPr>
              <w:pStyle w:val="TableParagraph"/>
              <w:spacing w:before="22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bene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servizio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relazione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tipologia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spesa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sostenuta,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all’ambito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temporale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riferimento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 beneficiari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6" w:line="271" w:lineRule="auto"/>
              <w:ind w:left="221" w:right="148" w:firstLine="151"/>
              <w:rPr>
                <w:sz w:val="15"/>
              </w:rPr>
            </w:pPr>
            <w:r>
              <w:rPr>
                <w:w w:val="105"/>
                <w:sz w:val="15"/>
              </w:rPr>
              <w:t>Trimestrale</w:t>
            </w:r>
            <w:r>
              <w:rPr>
                <w:w w:val="105"/>
                <w:sz w:val="15"/>
              </w:rPr>
              <w:t xml:space="preserve"> (in fase di prima</w:t>
            </w:r>
          </w:p>
          <w:p w:rsidR="00325127" w:rsidRDefault="00A81963">
            <w:pPr>
              <w:pStyle w:val="TableParagraph"/>
              <w:spacing w:line="171" w:lineRule="exact"/>
              <w:ind w:left="44"/>
              <w:rPr>
                <w:sz w:val="15"/>
              </w:rPr>
            </w:pPr>
            <w:r>
              <w:rPr>
                <w:sz w:val="15"/>
              </w:rPr>
              <w:t>attuazione semestrale)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079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7" w:line="271" w:lineRule="auto"/>
              <w:ind w:left="441" w:right="9" w:hanging="351"/>
              <w:rPr>
                <w:sz w:val="15"/>
              </w:rPr>
            </w:pPr>
            <w:r>
              <w:rPr>
                <w:w w:val="105"/>
                <w:sz w:val="15"/>
              </w:rPr>
              <w:t>Indicatore di tempestività dei pagamenti</w:t>
            </w: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7"/>
              <w:ind w:left="1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Art. 33, d.lgs. n.</w:t>
            </w:r>
          </w:p>
          <w:p w:rsidR="00325127" w:rsidRDefault="00A81963">
            <w:pPr>
              <w:pStyle w:val="TableParagraph"/>
              <w:spacing w:before="22"/>
              <w:ind w:left="1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8"/>
              </w:rPr>
            </w:pPr>
          </w:p>
          <w:p w:rsidR="00325127" w:rsidRDefault="00A81963">
            <w:pPr>
              <w:pStyle w:val="TableParagraph"/>
              <w:spacing w:before="1"/>
              <w:ind w:left="59"/>
              <w:rPr>
                <w:sz w:val="15"/>
              </w:rPr>
            </w:pPr>
            <w:r>
              <w:rPr>
                <w:w w:val="105"/>
                <w:sz w:val="15"/>
              </w:rPr>
              <w:t>Indicatore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tempestività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pagamenti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5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hanging="1"/>
              <w:rPr>
                <w:sz w:val="15"/>
              </w:rPr>
            </w:pPr>
            <w:r>
              <w:rPr>
                <w:w w:val="105"/>
                <w:sz w:val="15"/>
              </w:rPr>
              <w:t>Indicatore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pagamento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agli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acquisti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beni,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servizi,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prestazioni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professionali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 forniture (indicatore annuale di tempestività dei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pagamenti)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6"/>
            </w:pPr>
          </w:p>
          <w:p w:rsidR="00325127" w:rsidRDefault="00A81963">
            <w:pPr>
              <w:pStyle w:val="TableParagraph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33,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23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611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2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Indicatore trimestrale di tempestività dei pagamenti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26"/>
              <w:ind w:left="55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Trimestrale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33,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2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69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6"/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Ammontare complessivo dei debiti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6"/>
            </w:pPr>
          </w:p>
          <w:p w:rsidR="00325127" w:rsidRDefault="00A81963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Ammontare complessivo dei debiti e il numero delle imprese creditrici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65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1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33, c. 1, d.lgs.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6"/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348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4" w:line="271" w:lineRule="auto"/>
              <w:ind w:left="532" w:hanging="236"/>
              <w:rPr>
                <w:sz w:val="15"/>
              </w:rPr>
            </w:pPr>
            <w:r>
              <w:rPr>
                <w:w w:val="105"/>
                <w:sz w:val="15"/>
              </w:rPr>
              <w:t>IBAN e pagamenti informatici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3"/>
              <w:rPr>
                <w:sz w:val="17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 w:right="18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36,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82/2005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IBAN e pagamenti informatici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3"/>
              <w:rPr>
                <w:sz w:val="17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hanging="1"/>
              <w:rPr>
                <w:sz w:val="15"/>
              </w:rPr>
            </w:pPr>
            <w:r>
              <w:rPr>
                <w:w w:val="105"/>
                <w:sz w:val="15"/>
              </w:rPr>
              <w:t>Nelle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richieste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pagamento: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codici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IBAN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identificativi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pagamento,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ovvero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imputazione del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versamento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Tesoreria,</w:t>
            </w:r>
            <w:r>
              <w:rPr>
                <w:spacing w:val="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tramite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soggetti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versanti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possono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effettuare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pagamenti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mediante bonifico bancario o postale, ovvero gli identificativi del conto corrente postale sul quale i soggetti versanti possono effettuare i pagamenti mediante bollettino postale, nonchè i codici identificativi del pagamento da indicare obbligatoriamente </w:t>
            </w:r>
            <w:r>
              <w:rPr>
                <w:w w:val="105"/>
                <w:sz w:val="15"/>
              </w:rPr>
              <w:t>per il</w:t>
            </w:r>
            <w:r>
              <w:rPr>
                <w:spacing w:val="-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versamento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69" w:right="134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348"/>
        </w:trPr>
        <w:tc>
          <w:tcPr>
            <w:tcW w:w="12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72" w:right="54" w:hanging="3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 xml:space="preserve">Nuclei di valutazione e </w:t>
            </w:r>
            <w:r>
              <w:rPr>
                <w:sz w:val="15"/>
              </w:rPr>
              <w:t xml:space="preserve">verifica degli investimenti </w:t>
            </w:r>
            <w:r>
              <w:rPr>
                <w:w w:val="105"/>
                <w:sz w:val="15"/>
              </w:rPr>
              <w:t>pubblici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5"/>
              <w:rPr>
                <w:sz w:val="15"/>
              </w:rPr>
            </w:pPr>
            <w:r>
              <w:rPr>
                <w:w w:val="105"/>
                <w:sz w:val="15"/>
              </w:rPr>
              <w:t>Art. 38,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5" w:right="503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3" w:line="271" w:lineRule="auto"/>
              <w:ind w:left="26" w:right="442"/>
              <w:rPr>
                <w:sz w:val="15"/>
              </w:rPr>
            </w:pPr>
            <w:r>
              <w:rPr>
                <w:w w:val="105"/>
                <w:sz w:val="15"/>
              </w:rPr>
              <w:t>Informazioni realtive ai nuclei di valutazione e verifica</w:t>
            </w:r>
          </w:p>
          <w:p w:rsidR="00325127" w:rsidRDefault="00A81963">
            <w:pPr>
              <w:pStyle w:val="TableParagraph"/>
              <w:spacing w:line="271" w:lineRule="auto"/>
              <w:ind w:left="26" w:right="747"/>
              <w:rPr>
                <w:sz w:val="15"/>
              </w:rPr>
            </w:pPr>
            <w:r>
              <w:rPr>
                <w:sz w:val="15"/>
              </w:rPr>
              <w:t xml:space="preserve">degli investimenti pubblici </w:t>
            </w:r>
            <w:r>
              <w:rPr>
                <w:w w:val="105"/>
                <w:sz w:val="15"/>
              </w:rPr>
              <w:t>(art. 1, l. n. 144/1999)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 w:hanging="1"/>
              <w:rPr>
                <w:sz w:val="15"/>
              </w:rPr>
            </w:pPr>
            <w:r>
              <w:rPr>
                <w:w w:val="105"/>
                <w:sz w:val="15"/>
              </w:rPr>
              <w:t>Informazioni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nuclei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valutazione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verifica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investimenti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pubblici,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incluse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funzioni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 compiti specifici ad essi attribuiti, le procedure e i criteri di individuazione dei componenti e i loro nominativi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(o</w:t>
            </w:r>
            <w:r>
              <w:rPr>
                <w:w w:val="105"/>
                <w:sz w:val="15"/>
              </w:rPr>
              <w:t>bbligo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previsto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amministrazioni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centrali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regionali)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2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69" w:right="134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Default="00A81963">
            <w:pPr>
              <w:pStyle w:val="TableParagraph"/>
              <w:spacing w:before="43"/>
              <w:ind w:left="44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</w:t>
            </w:r>
            <w:r>
              <w:rPr>
                <w:b/>
                <w:w w:val="105"/>
                <w:sz w:val="15"/>
              </w:rPr>
              <w:t xml:space="preserve">sotto-sezione livello 1 </w:t>
            </w:r>
            <w:r>
              <w:rPr>
                <w:b/>
                <w:sz w:val="15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Default="00325127">
            <w:pPr>
              <w:pStyle w:val="TableParagraph"/>
              <w:spacing w:before="7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sotto- </w:t>
            </w:r>
            <w:r>
              <w:rPr>
                <w:b/>
                <w:w w:val="105"/>
                <w:sz w:val="15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1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1578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3"/>
              <w:ind w:left="8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Opere pubbliche</w:t>
            </w:r>
          </w:p>
        </w:tc>
        <w:tc>
          <w:tcPr>
            <w:tcW w:w="1744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18" w:right="57" w:hanging="80"/>
              <w:rPr>
                <w:sz w:val="15"/>
              </w:rPr>
            </w:pPr>
            <w:r>
              <w:rPr>
                <w:w w:val="105"/>
                <w:sz w:val="15"/>
              </w:rPr>
              <w:t>Atti di programmazione delle opere pubbliche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24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38, c. 2 e 2 bis d.lgs. 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21 co.7 d.lgs. 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50/2016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8"/>
              <w:rPr>
                <w:sz w:val="15"/>
              </w:rPr>
            </w:pPr>
            <w:r>
              <w:rPr>
                <w:w w:val="105"/>
                <w:sz w:val="15"/>
              </w:rPr>
              <w:t>Art. 29 d.lgs. n. 50/2016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6" w:right="267"/>
              <w:rPr>
                <w:sz w:val="15"/>
              </w:rPr>
            </w:pPr>
            <w:r>
              <w:rPr>
                <w:w w:val="105"/>
                <w:sz w:val="15"/>
              </w:rPr>
              <w:t>Atti di programmazione delle opere pubbliche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0" w:line="271" w:lineRule="auto"/>
              <w:ind w:left="27" w:right="470"/>
              <w:rPr>
                <w:sz w:val="15"/>
              </w:rPr>
            </w:pPr>
            <w:r>
              <w:rPr>
                <w:w w:val="105"/>
                <w:sz w:val="15"/>
              </w:rPr>
              <w:t>Atti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programmazione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pubbliche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link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sotto-sezione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"bandi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gara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contratti"). A titolo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esemplificativo:</w:t>
            </w:r>
          </w:p>
          <w:p w:rsidR="00325127" w:rsidRDefault="00A81963">
            <w:pPr>
              <w:pStyle w:val="TableParagraph"/>
              <w:numPr>
                <w:ilvl w:val="0"/>
                <w:numId w:val="1"/>
              </w:numPr>
              <w:tabs>
                <w:tab w:val="left" w:pos="115"/>
              </w:tabs>
              <w:spacing w:line="271" w:lineRule="auto"/>
              <w:ind w:right="109" w:firstLine="0"/>
              <w:rPr>
                <w:sz w:val="15"/>
              </w:rPr>
            </w:pPr>
            <w:r>
              <w:rPr>
                <w:w w:val="105"/>
                <w:sz w:val="15"/>
              </w:rPr>
              <w:t>Programma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triennale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lavori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pubblici,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nonchè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aggiornamenti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annuali,</w:t>
            </w:r>
            <w:r>
              <w:rPr>
                <w:spacing w:val="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sensi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21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 n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50/2016</w:t>
            </w:r>
          </w:p>
          <w:p w:rsidR="00325127" w:rsidRDefault="00A81963">
            <w:pPr>
              <w:pStyle w:val="TableParagraph"/>
              <w:numPr>
                <w:ilvl w:val="0"/>
                <w:numId w:val="1"/>
              </w:numPr>
              <w:tabs>
                <w:tab w:val="left" w:pos="115"/>
              </w:tabs>
              <w:spacing w:line="171" w:lineRule="exact"/>
              <w:ind w:left="114"/>
              <w:rPr>
                <w:sz w:val="15"/>
              </w:rPr>
            </w:pPr>
            <w:r>
              <w:rPr>
                <w:w w:val="105"/>
                <w:sz w:val="15"/>
              </w:rPr>
              <w:t>Documento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pluriennale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pianificazione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sensi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dell’art.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228/2011,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(per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Ministeri)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41" w:line="271" w:lineRule="auto"/>
              <w:ind w:left="130" w:firstLine="232"/>
              <w:rPr>
                <w:sz w:val="15"/>
              </w:rPr>
            </w:pPr>
            <w:r>
              <w:rPr>
                <w:w w:val="105"/>
                <w:sz w:val="15"/>
              </w:rPr>
              <w:t>Tempestivo (art.8, c. 1, d.lgs. 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3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  <w:tr w:rsidR="00325127">
        <w:trPr>
          <w:trHeight w:val="1041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6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31" w:right="1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Tempi costi e indicatori di realizzazione delle opere pubbliche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38,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spacing w:before="3"/>
            </w:pPr>
          </w:p>
          <w:p w:rsidR="00325127" w:rsidRDefault="00A81963">
            <w:pPr>
              <w:pStyle w:val="TableParagraph"/>
              <w:spacing w:before="1" w:line="271" w:lineRule="auto"/>
              <w:ind w:left="26" w:right="127"/>
              <w:rPr>
                <w:sz w:val="15"/>
              </w:rPr>
            </w:pPr>
            <w:r>
              <w:rPr>
                <w:w w:val="105"/>
                <w:sz w:val="15"/>
              </w:rPr>
              <w:t>Tempi, costi unitari e indicatori di realizzazione delle opere pubbliche in corso o completate.</w:t>
            </w:r>
          </w:p>
          <w:p w:rsidR="00325127" w:rsidRDefault="00325127">
            <w:pPr>
              <w:pStyle w:val="TableParagraph"/>
              <w:spacing w:before="8"/>
              <w:rPr>
                <w:sz w:val="16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6" w:right="9"/>
              <w:rPr>
                <w:sz w:val="15"/>
              </w:rPr>
            </w:pPr>
            <w:r>
              <w:rPr>
                <w:w w:val="105"/>
                <w:sz w:val="15"/>
              </w:rPr>
              <w:t>(da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pubblicare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tabelle,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sulla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base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dello schema tipo redatto dal Ministero dell'economia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finanza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d'intesa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 l'Autorità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nazionale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anticorruzione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3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Informazioni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indicatori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realizzazione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pubbliche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corso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 completate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38,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8"/>
              <w:rPr>
                <w:sz w:val="21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  <w:tr w:rsidR="00325127">
        <w:trPr>
          <w:trHeight w:val="1000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2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38,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20"/>
              </w:rPr>
            </w:pPr>
          </w:p>
          <w:p w:rsidR="00325127" w:rsidRDefault="00A81963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Informazioni relative ai costi unitari di realizzazione delle opere pubbliche in corso o completate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2"/>
              <w:rPr>
                <w:sz w:val="19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38,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20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  <w:tr w:rsidR="00325127">
        <w:trPr>
          <w:trHeight w:val="1029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21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85" w:right="7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Pianificazione e governo del territorio</w:t>
            </w: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5"/>
              <w:rPr>
                <w:sz w:val="20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39,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21"/>
              </w:rPr>
            </w:pPr>
          </w:p>
          <w:p w:rsidR="00325127" w:rsidRDefault="00A81963">
            <w:pPr>
              <w:pStyle w:val="TableParagraph"/>
              <w:spacing w:before="1" w:line="540" w:lineRule="auto"/>
              <w:ind w:left="26" w:right="118"/>
              <w:rPr>
                <w:sz w:val="15"/>
              </w:rPr>
            </w:pPr>
            <w:r>
              <w:rPr>
                <w:w w:val="105"/>
                <w:sz w:val="15"/>
              </w:rPr>
              <w:t>Pianificazione e governo del territorio (da pubblicare in tabelle)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9"/>
              <w:rPr>
                <w:sz w:val="12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Atti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governo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territorio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quali,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altri,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piani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territoriali,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piani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coordinamento,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piani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paesistici, strumenti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urbanistici,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attuazione,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nonché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loro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varianti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5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72" w:right="45" w:firstLine="290"/>
              <w:rPr>
                <w:sz w:val="15"/>
              </w:rPr>
            </w:pPr>
            <w:r>
              <w:rPr>
                <w:w w:val="105"/>
                <w:sz w:val="15"/>
              </w:rPr>
              <w:t>Tempestivo (art.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1487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5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39,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5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Documentazione relativa a ciascun procedimento di presentazione e approvazione delle proposte di trasformazione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urbanistica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iniziativa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privata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pubblica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variante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allo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strumento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urbanistico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generale comunque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denominato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vigente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nonché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proposte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trasformazione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urbanistica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iniziativa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privata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 pubblica in attuazione dello strumento urbanistico generale vigente che comportino premialità edificatorie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fronte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dell'impegno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privati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alla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realizzazione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opere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urbanizzazione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extra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oneri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 della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cessione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aree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volumetrie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finalità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interesse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95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05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Informazioni ambientali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Informazioni ambientali che le amministrazioni detengono ai fini delle proprie attività istituzionali: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781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Stato dell'ambiente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10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1)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elementi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dell'ambiente,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l'aria,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l'atmosfera,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l'acqua,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suolo,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territorio,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naturali, compresi gli igrotopi, le zone costiere e marine, la diversità biologica ed i suoi elementi costitutivi, compresi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organismi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geneticamente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modificati,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inoltre,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interazioni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questi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elementi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  <w:bottom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Fattori inquinanti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2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2)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Fattori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sostanze,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l'energia,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rumore,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radiazioni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od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rifiuti,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anche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quelli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radioattivi,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 emissioni,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scarichi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altri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rilasci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nell'ambiente,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incidono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possono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incidere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sugli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elementi</w:t>
            </w:r>
          </w:p>
          <w:p w:rsidR="00325127" w:rsidRDefault="00A81963">
            <w:pPr>
              <w:pStyle w:val="TableParagraph"/>
              <w:spacing w:line="161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dell'ambiente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Default="00A81963">
            <w:pPr>
              <w:pStyle w:val="TableParagraph"/>
              <w:spacing w:before="43"/>
              <w:ind w:left="44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</w:t>
            </w:r>
            <w:r>
              <w:rPr>
                <w:b/>
                <w:w w:val="105"/>
                <w:sz w:val="15"/>
              </w:rPr>
              <w:t xml:space="preserve">sotto-sezione livello 1 </w:t>
            </w:r>
            <w:r>
              <w:rPr>
                <w:b/>
                <w:sz w:val="15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Default="00325127">
            <w:pPr>
              <w:pStyle w:val="TableParagraph"/>
              <w:spacing w:before="7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sotto- </w:t>
            </w:r>
            <w:r>
              <w:rPr>
                <w:b/>
                <w:w w:val="105"/>
                <w:sz w:val="15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6" w:right="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781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9" w:line="271" w:lineRule="auto"/>
              <w:ind w:left="280" w:hanging="84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Informazioni </w:t>
            </w:r>
            <w:r>
              <w:rPr>
                <w:b/>
                <w:w w:val="105"/>
                <w:sz w:val="15"/>
              </w:rPr>
              <w:t>ambientali</w:t>
            </w: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40, c. 2,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"/>
              <w:rPr>
                <w:sz w:val="18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6" w:right="79"/>
              <w:rPr>
                <w:sz w:val="15"/>
              </w:rPr>
            </w:pPr>
            <w:r>
              <w:rPr>
                <w:w w:val="105"/>
                <w:sz w:val="15"/>
              </w:rPr>
              <w:t>Misure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incidenti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sull'ambiente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relative analisi di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impatto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4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3)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Misure,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anche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amministrative,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politiche,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disposizioni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legislative,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piani,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programmi,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 accordi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ambientali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ogni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altro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atto,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anche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natura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amministrativa,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nonché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attività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incidono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 possono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incidere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sugli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elementi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fattori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dell'ambiente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analisi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costi-benefìci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altre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analisi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</w:t>
            </w:r>
          </w:p>
          <w:p w:rsidR="00325127" w:rsidRDefault="00A81963">
            <w:pPr>
              <w:pStyle w:val="TableParagraph"/>
              <w:spacing w:line="163" w:lineRule="exact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ipotesi economiche usate nell'àmbito delle stesse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A81963">
            <w:pPr>
              <w:pStyle w:val="TableParagraph"/>
              <w:spacing w:before="108" w:line="271" w:lineRule="auto"/>
              <w:ind w:left="26" w:right="265"/>
              <w:rPr>
                <w:sz w:val="15"/>
              </w:rPr>
            </w:pPr>
            <w:r>
              <w:rPr>
                <w:w w:val="105"/>
                <w:sz w:val="15"/>
              </w:rPr>
              <w:t>Misure a protezione dell'</w:t>
            </w:r>
            <w:r>
              <w:rPr>
                <w:w w:val="105"/>
                <w:sz w:val="15"/>
              </w:rPr>
              <w:t>ambiente e relative analisi di impatto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08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4)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Misure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attività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finalizzate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proteggere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suddetti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elementi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analisi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costi-benefìci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altre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analisi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 ipotesi economiche usate nell'àmbito delle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stesse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A81963">
            <w:pPr>
              <w:pStyle w:val="TableParagraph"/>
              <w:spacing w:before="108" w:line="271" w:lineRule="auto"/>
              <w:ind w:left="26" w:right="13"/>
              <w:rPr>
                <w:sz w:val="15"/>
              </w:rPr>
            </w:pPr>
            <w:r>
              <w:rPr>
                <w:sz w:val="15"/>
              </w:rPr>
              <w:t xml:space="preserve">Relazioni sull'attuazione della </w:t>
            </w:r>
            <w:r>
              <w:rPr>
                <w:w w:val="105"/>
                <w:sz w:val="15"/>
              </w:rPr>
              <w:t>legislazione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5) Relazioni sull'attuazione della legislazione ambientale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1158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6"/>
              <w:ind w:left="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Stato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salute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sicurezza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umana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6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6) Stato della salute e della sicurezza umana, compresa la contaminazione della catena alimentare, le condizioni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vita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umana,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paesaggio,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edifici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d'interesse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culturale,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quanto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influenzabili dallo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stato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degli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elementi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dell'ambiente,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attraverso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elementi,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qualsiasi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fattore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6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6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</w:tcPr>
          <w:p w:rsidR="00325127" w:rsidRDefault="00A81963">
            <w:pPr>
              <w:pStyle w:val="TableParagraph"/>
              <w:spacing w:before="12" w:line="271" w:lineRule="auto"/>
              <w:ind w:left="26" w:right="6" w:hanging="1"/>
              <w:rPr>
                <w:sz w:val="15"/>
              </w:rPr>
            </w:pPr>
            <w:r>
              <w:rPr>
                <w:w w:val="105"/>
                <w:sz w:val="15"/>
              </w:rPr>
              <w:t>Relazione sullo stato dell'ambiente del Ministero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dell'Ambiente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tutela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</w:p>
          <w:p w:rsidR="00325127" w:rsidRDefault="00A81963">
            <w:pPr>
              <w:pStyle w:val="TableParagraph"/>
              <w:spacing w:line="16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territorio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w w:val="105"/>
                <w:sz w:val="15"/>
              </w:rPr>
              <w:t>Relazione sullo stato dell'ambiente redatta dal Ministero dell'</w:t>
            </w:r>
            <w:r>
              <w:rPr>
                <w:w w:val="105"/>
                <w:sz w:val="15"/>
              </w:rPr>
              <w:t>Ambiente e della tutela del territorio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</w:tr>
      <w:tr w:rsidR="00325127">
        <w:trPr>
          <w:trHeight w:val="582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3" w:line="271" w:lineRule="auto"/>
              <w:ind w:left="85" w:right="7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Strutture </w:t>
            </w:r>
            <w:r>
              <w:rPr>
                <w:b/>
                <w:sz w:val="15"/>
              </w:rPr>
              <w:t xml:space="preserve">sanitarie private </w:t>
            </w:r>
            <w:r>
              <w:rPr>
                <w:b/>
                <w:w w:val="105"/>
                <w:sz w:val="15"/>
              </w:rPr>
              <w:t>accreditate</w:t>
            </w: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41, c. 4,</w:t>
            </w:r>
          </w:p>
          <w:p w:rsidR="00325127" w:rsidRDefault="00A81963">
            <w:pPr>
              <w:pStyle w:val="TableParagraph"/>
              <w:spacing w:before="21" w:line="271" w:lineRule="auto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 w:line="540" w:lineRule="auto"/>
              <w:ind w:left="26" w:right="193"/>
              <w:rPr>
                <w:sz w:val="15"/>
              </w:rPr>
            </w:pPr>
            <w:r>
              <w:rPr>
                <w:w w:val="105"/>
                <w:sz w:val="15"/>
              </w:rPr>
              <w:t>Strutture sanitarie private accreditate (da pubblicare in tabelle)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Elenco delle strutture sanitarie private accreditate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41, c. 4,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10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Accordi intercorsi con le strutture private accreditate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(art. 41, c. 4, d.lgs.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10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-</w:t>
            </w:r>
          </w:p>
        </w:tc>
      </w:tr>
      <w:tr w:rsidR="00325127">
        <w:trPr>
          <w:trHeight w:val="781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4"/>
              <w:rPr>
                <w:sz w:val="13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93" w:right="77" w:firstLine="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Interventi straordinari</w:t>
            </w:r>
            <w:r>
              <w:rPr>
                <w:b/>
                <w:spacing w:val="-1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e</w:t>
            </w:r>
            <w:r>
              <w:rPr>
                <w:b/>
                <w:spacing w:val="-1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di emergenza</w:t>
            </w: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0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42,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"/>
              <w:rPr>
                <w:sz w:val="13"/>
              </w:rPr>
            </w:pPr>
          </w:p>
          <w:p w:rsidR="00325127" w:rsidRDefault="00A81963">
            <w:pPr>
              <w:pStyle w:val="TableParagraph"/>
              <w:spacing w:before="1" w:line="540" w:lineRule="auto"/>
              <w:ind w:left="26" w:right="144"/>
              <w:rPr>
                <w:sz w:val="15"/>
              </w:rPr>
            </w:pPr>
            <w:r>
              <w:rPr>
                <w:w w:val="105"/>
                <w:sz w:val="15"/>
              </w:rPr>
              <w:t>Interventi straordinari e di emergenza (da pubblicare in tabelle)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10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Provvedimenti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adottati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concernenti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gli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interventi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straordinari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emergenza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comportano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deroghe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alla legislazione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vigente,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l'indicazio</w:t>
            </w:r>
            <w:r>
              <w:rPr>
                <w:w w:val="105"/>
                <w:sz w:val="15"/>
              </w:rPr>
              <w:t>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espressa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norme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legge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eventualmente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derogate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motivi della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deroga,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nonché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l'indicazione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eventuali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atti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amministrativi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giurisdizionali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intervenuti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10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7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42,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14"/>
              <w:rPr>
                <w:sz w:val="15"/>
              </w:rPr>
            </w:pPr>
            <w:r>
              <w:rPr>
                <w:w w:val="105"/>
                <w:sz w:val="15"/>
              </w:rPr>
              <w:t>lett. b),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08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Termini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temporali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eventualmente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fissati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l'esercizio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poteri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adozione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provvedimenti straordinari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42,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c), d.lgs. n. 33/2013</w:t>
            </w:r>
          </w:p>
        </w:tc>
        <w:tc>
          <w:tcPr>
            <w:tcW w:w="2576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Costo previsto degli interventi e costo effettivo sostenuto dall'amministrazione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 w:line="271" w:lineRule="auto"/>
              <w:ind w:left="168" w:right="135" w:firstLine="194"/>
              <w:rPr>
                <w:sz w:val="15"/>
              </w:rPr>
            </w:pPr>
            <w:r>
              <w:rPr>
                <w:w w:val="105"/>
                <w:sz w:val="15"/>
              </w:rPr>
              <w:t>Tempestivo (ex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</w:t>
            </w:r>
          </w:p>
          <w:p w:rsidR="00325127" w:rsidRDefault="00A81963">
            <w:pPr>
              <w:pStyle w:val="TableParagraph"/>
              <w:spacing w:line="161" w:lineRule="exact"/>
              <w:ind w:left="447"/>
              <w:rPr>
                <w:sz w:val="15"/>
              </w:rPr>
            </w:pP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</w:tr>
      <w:tr w:rsidR="00325127">
        <w:trPr>
          <w:trHeight w:val="760"/>
        </w:trPr>
        <w:tc>
          <w:tcPr>
            <w:tcW w:w="12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01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10, c. 8,</w:t>
            </w:r>
          </w:p>
          <w:p w:rsidR="00325127" w:rsidRDefault="00A81963">
            <w:pPr>
              <w:pStyle w:val="TableParagraph"/>
              <w:spacing w:before="21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lett. a), d.lgs. 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"/>
              <w:rPr>
                <w:sz w:val="17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6" w:right="17"/>
              <w:rPr>
                <w:sz w:val="15"/>
              </w:rPr>
            </w:pPr>
            <w:r>
              <w:rPr>
                <w:w w:val="105"/>
                <w:sz w:val="15"/>
              </w:rPr>
              <w:t>Piano triennale per la prevenzione della corruzione e della trasparenza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01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Piano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triennale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prevenzione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corruzione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trasparenza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suoi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allegati,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misure integrative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prevenzione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corruzione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individuate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sensi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dell’articolo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1,comma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2-bis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 legge n. 190 del 2012, (MOG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231)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</w:tbl>
    <w:p w:rsidR="00325127" w:rsidRDefault="00325127">
      <w:pPr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Default="00A81963">
            <w:pPr>
              <w:pStyle w:val="TableParagraph"/>
              <w:spacing w:before="43"/>
              <w:ind w:left="44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</w:t>
            </w:r>
            <w:r>
              <w:rPr>
                <w:b/>
                <w:w w:val="105"/>
                <w:sz w:val="15"/>
              </w:rPr>
              <w:t xml:space="preserve">sotto-sezione livello 1 </w:t>
            </w:r>
            <w:r>
              <w:rPr>
                <w:b/>
                <w:sz w:val="15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Default="00325127">
            <w:pPr>
              <w:pStyle w:val="TableParagraph"/>
              <w:spacing w:before="7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sotto- </w:t>
            </w:r>
            <w:r>
              <w:rPr>
                <w:b/>
                <w:w w:val="105"/>
                <w:sz w:val="15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981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1"/>
              <w:ind w:left="1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Altri contenuti</w:t>
            </w: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1"/>
              <w:rPr>
                <w:sz w:val="17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496" w:hanging="2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Prevenzione della Corruzione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13" w:line="271" w:lineRule="auto"/>
              <w:ind w:left="24" w:right="10"/>
              <w:rPr>
                <w:sz w:val="15"/>
              </w:rPr>
            </w:pPr>
            <w:r>
              <w:rPr>
                <w:w w:val="105"/>
                <w:sz w:val="15"/>
              </w:rPr>
              <w:t>Art. 1, c. 8, l. n. 190/2012, Art.</w:t>
            </w:r>
          </w:p>
          <w:p w:rsidR="00325127" w:rsidRDefault="00A81963">
            <w:pPr>
              <w:pStyle w:val="TableParagraph"/>
              <w:spacing w:line="271" w:lineRule="auto"/>
              <w:ind w:left="24" w:right="1"/>
              <w:rPr>
                <w:sz w:val="15"/>
              </w:rPr>
            </w:pPr>
            <w:r>
              <w:rPr>
                <w:w w:val="105"/>
                <w:sz w:val="15"/>
              </w:rPr>
              <w:t>43,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d.lgs.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n. 33/2013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3" w:line="271" w:lineRule="auto"/>
              <w:ind w:left="26"/>
              <w:rPr>
                <w:sz w:val="15"/>
              </w:rPr>
            </w:pPr>
            <w:r>
              <w:rPr>
                <w:sz w:val="15"/>
              </w:rPr>
              <w:t xml:space="preserve">Responsabile della prevenzione della </w:t>
            </w:r>
            <w:r>
              <w:rPr>
                <w:w w:val="105"/>
                <w:sz w:val="15"/>
              </w:rPr>
              <w:t>corruzione e della trasparenza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Responsabile della prevenzione della corruzione e della trasparenza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</w:tcPr>
          <w:p w:rsidR="00325127" w:rsidRDefault="00A81963">
            <w:pPr>
              <w:pStyle w:val="TableParagraph"/>
              <w:spacing w:before="12" w:line="271" w:lineRule="auto"/>
              <w:ind w:left="26" w:right="245"/>
              <w:rPr>
                <w:sz w:val="15"/>
              </w:rPr>
            </w:pPr>
            <w:r>
              <w:rPr>
                <w:w w:val="105"/>
                <w:sz w:val="15"/>
              </w:rPr>
              <w:t>Regolamenti per la prevenzione e la repressione della corruzione e</w:t>
            </w:r>
          </w:p>
          <w:p w:rsidR="00325127" w:rsidRDefault="00A81963">
            <w:pPr>
              <w:pStyle w:val="TableParagraph"/>
              <w:spacing w:line="16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dell'illegalità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Regolamenti per la prevenzione e la repressione della corruzione e dell'illegalità (laddove adottati)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08" w:line="271" w:lineRule="auto"/>
              <w:ind w:left="24" w:right="13"/>
              <w:rPr>
                <w:sz w:val="15"/>
              </w:rPr>
            </w:pPr>
            <w:r>
              <w:rPr>
                <w:w w:val="105"/>
                <w:sz w:val="15"/>
              </w:rPr>
              <w:t>Art. 1, c. 14, l. n. 190/2012</w:t>
            </w:r>
          </w:p>
        </w:tc>
        <w:tc>
          <w:tcPr>
            <w:tcW w:w="2576" w:type="dxa"/>
          </w:tcPr>
          <w:p w:rsidR="00325127" w:rsidRDefault="00A81963">
            <w:pPr>
              <w:pStyle w:val="TableParagraph"/>
              <w:spacing w:before="12" w:line="271" w:lineRule="auto"/>
              <w:ind w:left="26" w:right="232"/>
              <w:rPr>
                <w:sz w:val="15"/>
              </w:rPr>
            </w:pPr>
            <w:r>
              <w:rPr>
                <w:w w:val="105"/>
                <w:sz w:val="15"/>
              </w:rPr>
              <w:t>Relazione del responsabile della prevenzione della corruzione e della</w:t>
            </w:r>
          </w:p>
          <w:p w:rsidR="00325127" w:rsidRDefault="00A81963">
            <w:pPr>
              <w:pStyle w:val="TableParagraph"/>
              <w:spacing w:line="161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trasparenza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08" w:line="271" w:lineRule="auto"/>
              <w:ind w:left="27" w:right="89"/>
              <w:rPr>
                <w:sz w:val="15"/>
              </w:rPr>
            </w:pPr>
            <w:r>
              <w:rPr>
                <w:w w:val="105"/>
                <w:sz w:val="15"/>
              </w:rPr>
              <w:t>Relazione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responsabile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prevenzione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corruzione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recante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risultati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dell’attività</w:t>
            </w:r>
            <w:r>
              <w:rPr>
                <w:spacing w:val="-2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svolta</w:t>
            </w:r>
            <w:r>
              <w:rPr>
                <w:spacing w:val="-2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(entro il 15 dicembre di ogni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anno)</w:t>
            </w:r>
          </w:p>
        </w:tc>
        <w:tc>
          <w:tcPr>
            <w:tcW w:w="1436" w:type="dxa"/>
          </w:tcPr>
          <w:p w:rsidR="00325127" w:rsidRDefault="00A81963">
            <w:pPr>
              <w:pStyle w:val="TableParagraph"/>
              <w:spacing w:before="12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33" w:right="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(ex art. 1, c. 14, L. n.</w:t>
            </w:r>
          </w:p>
          <w:p w:rsidR="00325127" w:rsidRDefault="00A81963">
            <w:pPr>
              <w:pStyle w:val="TableParagraph"/>
              <w:spacing w:before="22" w:line="162" w:lineRule="exact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190/2012)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81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3" w:line="271" w:lineRule="auto"/>
              <w:ind w:left="24" w:right="10"/>
              <w:rPr>
                <w:sz w:val="15"/>
              </w:rPr>
            </w:pPr>
            <w:r>
              <w:rPr>
                <w:w w:val="105"/>
                <w:sz w:val="15"/>
              </w:rPr>
              <w:t>Art. 1, c. 3, l. n. 190/2012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3" w:line="271" w:lineRule="auto"/>
              <w:ind w:left="26" w:right="57"/>
              <w:rPr>
                <w:sz w:val="15"/>
              </w:rPr>
            </w:pPr>
            <w:r>
              <w:rPr>
                <w:w w:val="105"/>
                <w:sz w:val="15"/>
              </w:rPr>
              <w:t xml:space="preserve">Provvedimenti adottati </w:t>
            </w:r>
            <w:r>
              <w:rPr>
                <w:spacing w:val="-3"/>
                <w:w w:val="105"/>
                <w:sz w:val="15"/>
              </w:rPr>
              <w:t xml:space="preserve">dall'A.N.AC. </w:t>
            </w:r>
            <w:r>
              <w:rPr>
                <w:w w:val="105"/>
                <w:sz w:val="15"/>
              </w:rPr>
              <w:t>ed atti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adeguamento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provvedimenti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3" w:line="271" w:lineRule="auto"/>
              <w:ind w:left="27" w:hanging="1"/>
              <w:rPr>
                <w:sz w:val="15"/>
              </w:rPr>
            </w:pPr>
            <w:r>
              <w:rPr>
                <w:w w:val="105"/>
                <w:sz w:val="15"/>
              </w:rPr>
              <w:t>Provvedimenti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adottati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dall'A.N.AC.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ed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adeguamento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provvedimenti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materia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vigilanza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 controllo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nell'anticorruzione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18, c. 5,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39/2013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Atti di accertamento delle violazioni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Atti di accertamento delle violazioni delle disposizioni di cui al d.lgs. n. 39/2013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981"/>
        </w:trPr>
        <w:tc>
          <w:tcPr>
            <w:tcW w:w="1262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3"/>
              <w:ind w:left="14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Altri contenuti</w:t>
            </w:r>
          </w:p>
        </w:tc>
        <w:tc>
          <w:tcPr>
            <w:tcW w:w="1744" w:type="dxa"/>
            <w:vMerge w:val="restart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3"/>
              <w:ind w:left="41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Accesso civico</w:t>
            </w: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7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5, c. 1,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43"/>
              <w:rPr>
                <w:sz w:val="15"/>
              </w:rPr>
            </w:pPr>
            <w:r>
              <w:rPr>
                <w:w w:val="105"/>
                <w:sz w:val="15"/>
              </w:rPr>
              <w:t>d.lgs. n. 33/2013 / Art. 2, c. 9-bis, l. 241/90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4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6" w:right="12" w:hanging="1"/>
              <w:rPr>
                <w:sz w:val="15"/>
              </w:rPr>
            </w:pPr>
            <w:r>
              <w:rPr>
                <w:w w:val="105"/>
                <w:sz w:val="15"/>
              </w:rPr>
              <w:t>Accesso civico "semplice"concernente dati,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informazioni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soggetti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 pubblicazione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obbligatoria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" w:line="194" w:lineRule="exact"/>
              <w:ind w:left="27" w:right="28"/>
              <w:rPr>
                <w:sz w:val="15"/>
              </w:rPr>
            </w:pPr>
            <w:r>
              <w:rPr>
                <w:w w:val="105"/>
                <w:sz w:val="15"/>
              </w:rPr>
              <w:t>Nome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Responsabile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prevenzione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corruzione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trasparenza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è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presentata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richiesta di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accesso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civico,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nonchè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modalità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</w:t>
            </w:r>
            <w:r>
              <w:rPr>
                <w:w w:val="105"/>
                <w:sz w:val="15"/>
              </w:rPr>
              <w:t>esercizio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tale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diritto,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indicazione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recapiti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telefonici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 delle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caselle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posta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elettronica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istituzionale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nome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titolare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potere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sostitutivo,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attivabile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casi di ritardo o mancata risposta, con indicazione dei recapiti telefonici e delle caselle di posta elettronica istituzionale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3"/>
              <w:rPr>
                <w:sz w:val="19"/>
              </w:rPr>
            </w:pPr>
          </w:p>
          <w:p w:rsidR="00325127" w:rsidRDefault="00A81963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582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5, c. 2,</w:t>
            </w:r>
          </w:p>
          <w:p w:rsidR="00325127" w:rsidRDefault="00A81963">
            <w:pPr>
              <w:pStyle w:val="TableParagraph"/>
              <w:spacing w:before="4" w:line="190" w:lineRule="atLeast"/>
              <w:ind w:left="24" w:right="5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d.lgs. n. </w:t>
            </w:r>
            <w:r>
              <w:rPr>
                <w:sz w:val="15"/>
              </w:rPr>
              <w:t>33/2013</w:t>
            </w:r>
          </w:p>
        </w:tc>
        <w:tc>
          <w:tcPr>
            <w:tcW w:w="2576" w:type="dxa"/>
          </w:tcPr>
          <w:p w:rsidR="00325127" w:rsidRDefault="00A81963">
            <w:pPr>
              <w:pStyle w:val="TableParagraph"/>
              <w:spacing w:before="108" w:line="271" w:lineRule="auto"/>
              <w:ind w:left="26" w:right="118"/>
              <w:rPr>
                <w:sz w:val="15"/>
              </w:rPr>
            </w:pPr>
            <w:r>
              <w:rPr>
                <w:w w:val="105"/>
                <w:sz w:val="15"/>
              </w:rPr>
              <w:t>Accesso civico "generalizzato" concernente dati e documenti ulteriori</w:t>
            </w:r>
          </w:p>
        </w:tc>
        <w:tc>
          <w:tcPr>
            <w:tcW w:w="6526" w:type="dxa"/>
          </w:tcPr>
          <w:p w:rsidR="00325127" w:rsidRDefault="00A81963">
            <w:pPr>
              <w:pStyle w:val="TableParagraph"/>
              <w:spacing w:before="108" w:line="271" w:lineRule="auto"/>
              <w:ind w:left="27" w:hanging="1"/>
              <w:rPr>
                <w:sz w:val="15"/>
              </w:rPr>
            </w:pPr>
            <w:r>
              <w:rPr>
                <w:w w:val="105"/>
                <w:sz w:val="15"/>
              </w:rPr>
              <w:t>Nomi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Uffici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competenti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cui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è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presentata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richiesta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accesso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civico,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nonchè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modalità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l'esercizio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 tale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diritto,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indicazione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recapiti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telefonici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caselle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posta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elettronica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istituzionale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0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019"/>
        </w:trPr>
        <w:tc>
          <w:tcPr>
            <w:tcW w:w="1262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  <w:tcBorders>
              <w:top w:val="nil"/>
            </w:tcBorders>
          </w:tcPr>
          <w:p w:rsidR="00325127" w:rsidRDefault="00325127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132" w:line="271" w:lineRule="auto"/>
              <w:ind w:left="24" w:right="29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Linee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guida Anac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FOIA (del.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1309/2016)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Default="00A81963">
            <w:pPr>
              <w:pStyle w:val="TableParagraph"/>
              <w:spacing w:before="1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Registro degli accessi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42" w:line="271" w:lineRule="auto"/>
              <w:ind w:left="27" w:right="20"/>
              <w:rPr>
                <w:sz w:val="15"/>
              </w:rPr>
            </w:pPr>
            <w:r>
              <w:rPr>
                <w:w w:val="105"/>
                <w:sz w:val="15"/>
              </w:rPr>
              <w:t>Elenco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richieste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accesso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(atti,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civico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generalizzato)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indicazione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dell’oggetto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data della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richiesta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nonché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esito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decisione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Default="00A81963">
            <w:pPr>
              <w:pStyle w:val="TableParagraph"/>
              <w:spacing w:before="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Semestrale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20"/>
              </w:rPr>
            </w:pPr>
          </w:p>
          <w:p w:rsidR="00325127" w:rsidRDefault="00A81963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</w:tr>
      <w:tr w:rsidR="00325127">
        <w:trPr>
          <w:trHeight w:val="1398"/>
        </w:trPr>
        <w:tc>
          <w:tcPr>
            <w:tcW w:w="12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7"/>
              <w:rPr>
                <w:sz w:val="19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4" w:right="-12"/>
              <w:rPr>
                <w:sz w:val="15"/>
              </w:rPr>
            </w:pPr>
            <w:r>
              <w:rPr>
                <w:w w:val="105"/>
                <w:sz w:val="15"/>
              </w:rPr>
              <w:t>Art. 53, c. 1 bis, d.lgs. 82/2005 modificato dall’art. 43 del d.lgs. 179/16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0"/>
              <w:rPr>
                <w:sz w:val="12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6" w:right="363"/>
              <w:rPr>
                <w:sz w:val="15"/>
              </w:rPr>
            </w:pPr>
            <w:r>
              <w:rPr>
                <w:w w:val="105"/>
                <w:sz w:val="15"/>
              </w:rPr>
              <w:t>Catalogo dei dati, metadati e delle banche dati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7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Catalogo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dati,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metadati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definitivi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relative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banche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possesso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delle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amministrazioni,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 pubblicare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anche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tramite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link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Repertorio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nazionale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territoriali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(www.rndt.gov.it),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</w:t>
            </w:r>
            <w:r>
              <w:rPr>
                <w:spacing w:val="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catalogo dei dati della PA e delle banche dati </w:t>
            </w:r>
            <w:hyperlink r:id="rId11">
              <w:r>
                <w:rPr>
                  <w:w w:val="105"/>
                  <w:sz w:val="15"/>
                </w:rPr>
                <w:t xml:space="preserve">www.dati.gov.it </w:t>
              </w:r>
            </w:hyperlink>
            <w:r>
              <w:rPr>
                <w:w w:val="105"/>
                <w:sz w:val="15"/>
              </w:rPr>
              <w:t xml:space="preserve">e e </w:t>
            </w:r>
            <w:hyperlink r:id="rId12">
              <w:r>
                <w:rPr>
                  <w:w w:val="105"/>
                  <w:sz w:val="15"/>
                </w:rPr>
                <w:t>http://ba</w:t>
              </w:r>
              <w:r>
                <w:rPr>
                  <w:w w:val="105"/>
                  <w:sz w:val="15"/>
                </w:rPr>
                <w:t xml:space="preserve">sidati.agid.gov.it/catalogo </w:t>
              </w:r>
            </w:hyperlink>
            <w:r>
              <w:rPr>
                <w:w w:val="105"/>
                <w:sz w:val="15"/>
              </w:rPr>
              <w:t xml:space="preserve">gestiti da </w:t>
            </w:r>
            <w:r>
              <w:rPr>
                <w:spacing w:val="-3"/>
                <w:w w:val="105"/>
                <w:sz w:val="15"/>
              </w:rPr>
              <w:t>AGID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53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Tempestivo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20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</w:tbl>
    <w:p w:rsidR="00325127" w:rsidRDefault="00325127">
      <w:pPr>
        <w:spacing w:line="271" w:lineRule="auto"/>
        <w:jc w:val="center"/>
        <w:rPr>
          <w:sz w:val="15"/>
        </w:rPr>
        <w:sectPr w:rsidR="00325127">
          <w:pgSz w:w="16840" w:h="11900" w:orient="landscape"/>
          <w:pgMar w:top="1080" w:right="480" w:bottom="540" w:left="120" w:header="0" w:footer="35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1744"/>
        <w:gridCol w:w="1062"/>
        <w:gridCol w:w="2576"/>
        <w:gridCol w:w="6526"/>
        <w:gridCol w:w="1436"/>
        <w:gridCol w:w="1393"/>
      </w:tblGrid>
      <w:tr w:rsidR="00325127">
        <w:trPr>
          <w:trHeight w:val="263"/>
        </w:trPr>
        <w:tc>
          <w:tcPr>
            <w:tcW w:w="15999" w:type="dxa"/>
            <w:gridSpan w:val="7"/>
            <w:shd w:val="clear" w:color="auto" w:fill="F2F2F2"/>
          </w:tcPr>
          <w:p w:rsidR="00325127" w:rsidRDefault="00A81963">
            <w:pPr>
              <w:pStyle w:val="TableParagraph"/>
              <w:spacing w:before="43"/>
              <w:ind w:left="44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lastRenderedPageBreak/>
              <w:t>ALLEGATO 4 ) DEL P.T.P.C. - ELENCO DEGLI OBBLIGHI DI PUBBLICAZIONE</w:t>
            </w:r>
          </w:p>
        </w:tc>
      </w:tr>
      <w:tr w:rsidR="00325127">
        <w:trPr>
          <w:trHeight w:val="889"/>
        </w:trPr>
        <w:tc>
          <w:tcPr>
            <w:tcW w:w="1262" w:type="dxa"/>
            <w:shd w:val="clear" w:color="auto" w:fill="F2F2F2"/>
          </w:tcPr>
          <w:p w:rsidR="00325127" w:rsidRDefault="00A81963">
            <w:pPr>
              <w:pStyle w:val="TableParagraph"/>
              <w:spacing w:before="69" w:line="271" w:lineRule="auto"/>
              <w:ind w:left="95" w:right="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</w:t>
            </w:r>
            <w:r>
              <w:rPr>
                <w:b/>
                <w:w w:val="105"/>
                <w:sz w:val="15"/>
              </w:rPr>
              <w:t xml:space="preserve">sotto-sezione livello 1 </w:t>
            </w:r>
            <w:r>
              <w:rPr>
                <w:b/>
                <w:sz w:val="15"/>
              </w:rPr>
              <w:t>(Macrofamiglie)</w:t>
            </w:r>
          </w:p>
        </w:tc>
        <w:tc>
          <w:tcPr>
            <w:tcW w:w="1744" w:type="dxa"/>
            <w:shd w:val="clear" w:color="auto" w:fill="F2F2F2"/>
          </w:tcPr>
          <w:p w:rsidR="00325127" w:rsidRDefault="00325127">
            <w:pPr>
              <w:pStyle w:val="TableParagraph"/>
              <w:spacing w:before="7"/>
              <w:rPr>
                <w:sz w:val="14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36" w:right="1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Denominazione sotto- </w:t>
            </w:r>
            <w:r>
              <w:rPr>
                <w:b/>
                <w:w w:val="105"/>
                <w:sz w:val="15"/>
              </w:rPr>
              <w:t>sezione 2 livello (Tipologie di dati)</w:t>
            </w:r>
          </w:p>
        </w:tc>
        <w:tc>
          <w:tcPr>
            <w:tcW w:w="1062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190" w:hanging="5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Riferimento </w:t>
            </w:r>
            <w:r>
              <w:rPr>
                <w:b/>
                <w:w w:val="105"/>
                <w:sz w:val="15"/>
              </w:rPr>
              <w:t>normativo</w:t>
            </w:r>
          </w:p>
        </w:tc>
        <w:tc>
          <w:tcPr>
            <w:tcW w:w="257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1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Denominazione del singolo obbligo</w:t>
            </w:r>
          </w:p>
        </w:tc>
        <w:tc>
          <w:tcPr>
            <w:tcW w:w="652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2497" w:right="247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Contenuti dell'obbligo</w:t>
            </w:r>
          </w:p>
        </w:tc>
        <w:tc>
          <w:tcPr>
            <w:tcW w:w="1436" w:type="dxa"/>
            <w:shd w:val="clear" w:color="auto" w:fill="F2F2F2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5"/>
              <w:rPr>
                <w:sz w:val="15"/>
              </w:rPr>
            </w:pPr>
          </w:p>
          <w:p w:rsidR="00325127" w:rsidRDefault="00A81963">
            <w:pPr>
              <w:pStyle w:val="TableParagraph"/>
              <w:spacing w:before="1"/>
              <w:ind w:left="54" w:right="2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Aggiornamento</w:t>
            </w:r>
          </w:p>
        </w:tc>
        <w:tc>
          <w:tcPr>
            <w:tcW w:w="1393" w:type="dxa"/>
            <w:shd w:val="clear" w:color="auto" w:fill="F2F2F2"/>
          </w:tcPr>
          <w:p w:rsidR="00325127" w:rsidRDefault="00325127">
            <w:pPr>
              <w:pStyle w:val="TableParagraph"/>
              <w:spacing w:before="11"/>
            </w:pPr>
          </w:p>
          <w:p w:rsidR="00325127" w:rsidRDefault="00A81963">
            <w:pPr>
              <w:pStyle w:val="TableParagraph"/>
              <w:spacing w:line="271" w:lineRule="auto"/>
              <w:ind w:left="244" w:hanging="152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Responsabile della </w:t>
            </w:r>
            <w:r>
              <w:rPr>
                <w:b/>
                <w:w w:val="105"/>
                <w:sz w:val="15"/>
              </w:rPr>
              <w:t>pubblicazione</w:t>
            </w:r>
          </w:p>
        </w:tc>
      </w:tr>
      <w:tr w:rsidR="00325127">
        <w:trPr>
          <w:trHeight w:val="1069"/>
        </w:trPr>
        <w:tc>
          <w:tcPr>
            <w:tcW w:w="12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11"/>
              <w:rPr>
                <w:sz w:val="21"/>
              </w:rPr>
            </w:pPr>
          </w:p>
          <w:p w:rsidR="00325127" w:rsidRDefault="00A81963">
            <w:pPr>
              <w:pStyle w:val="TableParagraph"/>
              <w:ind w:left="91" w:right="8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Altri contenuti</w:t>
            </w:r>
          </w:p>
        </w:tc>
        <w:tc>
          <w:tcPr>
            <w:tcW w:w="1744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21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35" w:right="1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Accessibilità e Catalogo dei dati, metadati e banche dati</w:t>
            </w:r>
          </w:p>
        </w:tc>
        <w:tc>
          <w:tcPr>
            <w:tcW w:w="1062" w:type="dxa"/>
          </w:tcPr>
          <w:p w:rsidR="00325127" w:rsidRDefault="00325127">
            <w:pPr>
              <w:pStyle w:val="TableParagraph"/>
              <w:spacing w:before="1"/>
            </w:pPr>
          </w:p>
          <w:p w:rsidR="00325127" w:rsidRDefault="00A81963">
            <w:pPr>
              <w:pStyle w:val="TableParagraph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53, c. 1,</w:t>
            </w:r>
          </w:p>
          <w:p w:rsidR="00325127" w:rsidRDefault="00A81963">
            <w:pPr>
              <w:pStyle w:val="TableParagraph"/>
              <w:spacing w:before="22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bis, d.lgs. 82/2005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23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Regolamenti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4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7" w:right="89"/>
              <w:rPr>
                <w:sz w:val="15"/>
              </w:rPr>
            </w:pPr>
            <w:r>
              <w:rPr>
                <w:w w:val="105"/>
                <w:sz w:val="15"/>
              </w:rPr>
              <w:t>Regolamenti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disciplinano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l'esercizio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facoltà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accesso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telematico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riutilizzo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dati,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fatti salvi i dati presenti in Anagrafe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tributaria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23"/>
              </w:rPr>
            </w:pPr>
          </w:p>
          <w:p w:rsidR="00325127" w:rsidRDefault="00A81963">
            <w:pPr>
              <w:pStyle w:val="TableParagraph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spacing w:before="1"/>
            </w:pPr>
          </w:p>
          <w:p w:rsidR="00325127" w:rsidRDefault="00A81963">
            <w:pPr>
              <w:pStyle w:val="TableParagraph"/>
              <w:spacing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1379"/>
        </w:trPr>
        <w:tc>
          <w:tcPr>
            <w:tcW w:w="1262" w:type="dxa"/>
            <w:tcBorders>
              <w:top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tcBorders>
              <w:top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</w:tcPr>
          <w:p w:rsidR="00325127" w:rsidRDefault="00A81963">
            <w:pPr>
              <w:pStyle w:val="TableParagraph"/>
              <w:spacing w:before="21" w:line="271" w:lineRule="auto"/>
              <w:ind w:left="24" w:right="96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Art.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d.l. n.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179/2012</w:t>
            </w:r>
          </w:p>
          <w:p w:rsidR="00325127" w:rsidRDefault="00A81963">
            <w:pPr>
              <w:pStyle w:val="TableParagraph"/>
              <w:spacing w:line="271" w:lineRule="auto"/>
              <w:ind w:left="24" w:right="141"/>
              <w:jc w:val="both"/>
              <w:rPr>
                <w:sz w:val="15"/>
              </w:rPr>
            </w:pPr>
            <w:r>
              <w:rPr>
                <w:sz w:val="15"/>
              </w:rPr>
              <w:t xml:space="preserve">convertito con modificazioni </w:t>
            </w:r>
            <w:r>
              <w:rPr>
                <w:w w:val="105"/>
                <w:sz w:val="15"/>
              </w:rPr>
              <w:t>dalla L. 17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dicembre 2012,</w:t>
            </w:r>
          </w:p>
          <w:p w:rsidR="00325127" w:rsidRDefault="00A81963">
            <w:pPr>
              <w:pStyle w:val="TableParagraph"/>
              <w:spacing w:before="21" w:line="171" w:lineRule="exact"/>
              <w:ind w:left="24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n. 221</w:t>
            </w:r>
          </w:p>
        </w:tc>
        <w:tc>
          <w:tcPr>
            <w:tcW w:w="2576" w:type="dxa"/>
          </w:tcPr>
          <w:p w:rsidR="00325127" w:rsidRDefault="00325127">
            <w:pPr>
              <w:pStyle w:val="TableParagraph"/>
              <w:spacing w:before="9"/>
              <w:rPr>
                <w:sz w:val="18"/>
              </w:rPr>
            </w:pPr>
          </w:p>
          <w:p w:rsidR="00325127" w:rsidRDefault="00A81963">
            <w:pPr>
              <w:pStyle w:val="TableParagraph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Obiettivi di accessibilità</w:t>
            </w:r>
          </w:p>
          <w:p w:rsidR="00325127" w:rsidRDefault="00325127">
            <w:pPr>
              <w:pStyle w:val="TableParagraph"/>
              <w:spacing w:before="9"/>
              <w:rPr>
                <w:sz w:val="18"/>
              </w:rPr>
            </w:pPr>
          </w:p>
          <w:p w:rsidR="00325127" w:rsidRDefault="00A81963">
            <w:pPr>
              <w:pStyle w:val="TableParagraph"/>
              <w:spacing w:line="271" w:lineRule="auto"/>
              <w:ind w:left="26" w:right="9" w:hanging="1"/>
              <w:rPr>
                <w:sz w:val="15"/>
              </w:rPr>
            </w:pPr>
            <w:r>
              <w:rPr>
                <w:w w:val="105"/>
                <w:sz w:val="15"/>
              </w:rPr>
              <w:t>(da pubblicare secondo le indicazioni contenute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nella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circolare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dell</w:t>
            </w:r>
            <w:r>
              <w:rPr>
                <w:spacing w:val="-2"/>
                <w:w w:val="105"/>
                <w:sz w:val="15"/>
              </w:rPr>
              <w:t>'Agenzia</w:t>
            </w:r>
            <w:r>
              <w:rPr>
                <w:spacing w:val="-2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per </w:t>
            </w:r>
            <w:r>
              <w:rPr>
                <w:spacing w:val="-3"/>
                <w:w w:val="105"/>
                <w:sz w:val="15"/>
              </w:rPr>
              <w:t xml:space="preserve">l'Italia </w:t>
            </w:r>
            <w:r>
              <w:rPr>
                <w:w w:val="105"/>
                <w:sz w:val="15"/>
              </w:rPr>
              <w:t>digitale n. 1/2016 e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s.m.i.)</w:t>
            </w:r>
          </w:p>
        </w:tc>
        <w:tc>
          <w:tcPr>
            <w:tcW w:w="652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9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Obiettivi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accessibilità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soggetti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disabili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agli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strumenti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informatici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spacing w:val="-3"/>
                <w:w w:val="105"/>
                <w:sz w:val="15"/>
              </w:rPr>
              <w:t>l'anno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corrente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(entro</w:t>
            </w:r>
            <w:r>
              <w:rPr>
                <w:spacing w:val="-1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il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31 marzo di ogni anno) e lo stato di attuazione del "piano per l'utilizzo del telelavoro"</w:t>
            </w:r>
            <w:r>
              <w:rPr>
                <w:w w:val="105"/>
                <w:sz w:val="15"/>
              </w:rPr>
              <w:t xml:space="preserve"> nella propria organizzazione</w:t>
            </w:r>
          </w:p>
        </w:tc>
        <w:tc>
          <w:tcPr>
            <w:tcW w:w="1436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9"/>
              </w:rPr>
            </w:pPr>
          </w:p>
          <w:p w:rsidR="00325127" w:rsidRDefault="00A81963">
            <w:pPr>
              <w:pStyle w:val="TableParagraph"/>
              <w:spacing w:before="1"/>
              <w:ind w:left="52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Annuale</w:t>
            </w:r>
          </w:p>
          <w:p w:rsidR="00325127" w:rsidRDefault="00A81963">
            <w:pPr>
              <w:pStyle w:val="TableParagraph"/>
              <w:spacing w:before="22"/>
              <w:ind w:left="2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(ex art. 9, c. 7, D.L. n.</w:t>
            </w:r>
          </w:p>
          <w:p w:rsidR="00325127" w:rsidRDefault="00A81963">
            <w:pPr>
              <w:pStyle w:val="TableParagraph"/>
              <w:spacing w:before="22"/>
              <w:ind w:left="54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179/2012)</w:t>
            </w:r>
          </w:p>
        </w:tc>
        <w:tc>
          <w:tcPr>
            <w:tcW w:w="1393" w:type="dxa"/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7"/>
              <w:rPr>
                <w:sz w:val="19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  <w:tr w:rsidR="00325127">
        <w:trPr>
          <w:trHeight w:val="238"/>
        </w:trPr>
        <w:tc>
          <w:tcPr>
            <w:tcW w:w="12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744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2576" w:type="dxa"/>
            <w:tcBorders>
              <w:bottom w:val="nil"/>
            </w:tcBorders>
          </w:tcPr>
          <w:p w:rsidR="00325127" w:rsidRDefault="00A81963">
            <w:pPr>
              <w:pStyle w:val="TableParagraph"/>
              <w:spacing w:before="53" w:line="165" w:lineRule="exact"/>
              <w:ind w:left="26"/>
              <w:rPr>
                <w:sz w:val="15"/>
              </w:rPr>
            </w:pPr>
            <w:r>
              <w:rPr>
                <w:w w:val="105"/>
                <w:sz w:val="15"/>
              </w:rPr>
              <w:t>Dati ulteriori</w:t>
            </w:r>
          </w:p>
        </w:tc>
        <w:tc>
          <w:tcPr>
            <w:tcW w:w="6526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  <w:tc>
          <w:tcPr>
            <w:tcW w:w="1393" w:type="dxa"/>
            <w:tcBorders>
              <w:bottom w:val="nil"/>
            </w:tcBorders>
          </w:tcPr>
          <w:p w:rsidR="00325127" w:rsidRDefault="00325127">
            <w:pPr>
              <w:pStyle w:val="TableParagraph"/>
              <w:rPr>
                <w:sz w:val="14"/>
              </w:rPr>
            </w:pPr>
          </w:p>
        </w:tc>
      </w:tr>
      <w:tr w:rsidR="00325127">
        <w:trPr>
          <w:trHeight w:val="1400"/>
        </w:trPr>
        <w:tc>
          <w:tcPr>
            <w:tcW w:w="1262" w:type="dxa"/>
            <w:tcBorders>
              <w:top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0"/>
              <w:ind w:left="91" w:right="8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Altri contenuti</w:t>
            </w:r>
          </w:p>
        </w:tc>
        <w:tc>
          <w:tcPr>
            <w:tcW w:w="1744" w:type="dxa"/>
            <w:tcBorders>
              <w:top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30"/>
              <w:ind w:left="4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Dati ulteriori</w:t>
            </w:r>
          </w:p>
        </w:tc>
        <w:tc>
          <w:tcPr>
            <w:tcW w:w="1062" w:type="dxa"/>
            <w:tcBorders>
              <w:top w:val="nil"/>
            </w:tcBorders>
          </w:tcPr>
          <w:p w:rsidR="00325127" w:rsidRDefault="00A81963">
            <w:pPr>
              <w:pStyle w:val="TableParagraph"/>
              <w:spacing w:before="9" w:line="271" w:lineRule="auto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7-bis, c. 3, d.lgs. n.</w:t>
            </w:r>
          </w:p>
          <w:p w:rsidR="00325127" w:rsidRDefault="00A81963">
            <w:pPr>
              <w:pStyle w:val="TableParagraph"/>
              <w:spacing w:line="171" w:lineRule="exact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33/2013</w:t>
            </w:r>
          </w:p>
          <w:p w:rsidR="00325127" w:rsidRDefault="00A81963">
            <w:pPr>
              <w:pStyle w:val="TableParagraph"/>
              <w:spacing w:before="22"/>
              <w:ind w:left="24"/>
              <w:rPr>
                <w:sz w:val="15"/>
              </w:rPr>
            </w:pPr>
            <w:r>
              <w:rPr>
                <w:w w:val="105"/>
                <w:sz w:val="15"/>
              </w:rPr>
              <w:t>Art. 1, c. 9, lett.</w:t>
            </w:r>
          </w:p>
          <w:p w:rsidR="00325127" w:rsidRDefault="00A81963">
            <w:pPr>
              <w:pStyle w:val="TableParagraph"/>
              <w:spacing w:before="22" w:line="271" w:lineRule="auto"/>
              <w:ind w:left="24" w:right="436"/>
              <w:rPr>
                <w:sz w:val="15"/>
              </w:rPr>
            </w:pPr>
            <w:r>
              <w:rPr>
                <w:w w:val="105"/>
                <w:sz w:val="15"/>
              </w:rPr>
              <w:t xml:space="preserve">f), l. n. </w:t>
            </w:r>
            <w:r>
              <w:rPr>
                <w:sz w:val="15"/>
              </w:rPr>
              <w:t>190/2012</w:t>
            </w:r>
          </w:p>
        </w:tc>
        <w:tc>
          <w:tcPr>
            <w:tcW w:w="2576" w:type="dxa"/>
            <w:tcBorders>
              <w:top w:val="nil"/>
            </w:tcBorders>
          </w:tcPr>
          <w:p w:rsidR="00325127" w:rsidRDefault="00325127">
            <w:pPr>
              <w:pStyle w:val="TableParagraph"/>
              <w:spacing w:before="7"/>
              <w:rPr>
                <w:sz w:val="17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6" w:right="-4"/>
              <w:rPr>
                <w:sz w:val="15"/>
              </w:rPr>
            </w:pPr>
            <w:r>
              <w:rPr>
                <w:w w:val="105"/>
                <w:sz w:val="15"/>
              </w:rPr>
              <w:t>(NB: nel caso di pubblicazione di dati non previsti da norme di legge si deve procedere alla anonimizzazione dei dati personali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eventualmente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presenti,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virtù di quanto disposto dall'art. 4, c. 3, del d.lgs. n.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33/2013)</w:t>
            </w:r>
          </w:p>
        </w:tc>
        <w:tc>
          <w:tcPr>
            <w:tcW w:w="6526" w:type="dxa"/>
            <w:tcBorders>
              <w:top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spacing w:before="6"/>
              <w:rPr>
                <w:sz w:val="18"/>
              </w:rPr>
            </w:pPr>
          </w:p>
          <w:p w:rsidR="00325127" w:rsidRDefault="00A81963">
            <w:pPr>
              <w:pStyle w:val="TableParagraph"/>
              <w:spacing w:before="1" w:line="271" w:lineRule="auto"/>
              <w:ind w:left="27" w:right="301"/>
              <w:rPr>
                <w:sz w:val="15"/>
              </w:rPr>
            </w:pPr>
            <w:r>
              <w:rPr>
                <w:w w:val="105"/>
                <w:sz w:val="15"/>
              </w:rPr>
              <w:t>Dati,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informazioni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documenti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ulteriori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pubbliche</w:t>
            </w:r>
            <w:r>
              <w:rPr>
                <w:spacing w:val="-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amministrazioni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hanno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l'obbligo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 pubblicare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sensi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normativa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vigente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che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non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sono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riconducibili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alle</w:t>
            </w:r>
            <w:r>
              <w:rPr>
                <w:spacing w:val="-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sottosezioni</w:t>
            </w:r>
            <w:r>
              <w:rPr>
                <w:spacing w:val="-1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indicate</w:t>
            </w:r>
          </w:p>
        </w:tc>
        <w:tc>
          <w:tcPr>
            <w:tcW w:w="1436" w:type="dxa"/>
            <w:tcBorders>
              <w:top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28"/>
              <w:ind w:left="51" w:right="2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….</w:t>
            </w:r>
          </w:p>
        </w:tc>
        <w:tc>
          <w:tcPr>
            <w:tcW w:w="1393" w:type="dxa"/>
            <w:tcBorders>
              <w:top w:val="nil"/>
            </w:tcBorders>
          </w:tcPr>
          <w:p w:rsidR="00325127" w:rsidRDefault="00325127">
            <w:pPr>
              <w:pStyle w:val="TableParagraph"/>
              <w:rPr>
                <w:sz w:val="16"/>
              </w:rPr>
            </w:pPr>
          </w:p>
          <w:p w:rsidR="00325127" w:rsidRDefault="00A81963">
            <w:pPr>
              <w:pStyle w:val="TableParagraph"/>
              <w:spacing w:before="118" w:line="271" w:lineRule="auto"/>
              <w:ind w:left="139" w:right="1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1,2,3,4,5,6,7 PER RISPETTIVA COMPETENZA</w:t>
            </w:r>
          </w:p>
        </w:tc>
      </w:tr>
    </w:tbl>
    <w:p w:rsidR="00325127" w:rsidRDefault="00325127">
      <w:pPr>
        <w:pStyle w:val="Corpotesto"/>
        <w:rPr>
          <w:sz w:val="20"/>
        </w:rPr>
      </w:pPr>
    </w:p>
    <w:p w:rsidR="00325127" w:rsidRDefault="00325127">
      <w:pPr>
        <w:pStyle w:val="Corpotesto"/>
        <w:spacing w:before="6" w:after="1"/>
        <w:rPr>
          <w:sz w:val="13"/>
        </w:rPr>
      </w:pPr>
    </w:p>
    <w:tbl>
      <w:tblPr>
        <w:tblStyle w:val="TableNormal"/>
        <w:tblW w:w="0" w:type="auto"/>
        <w:tblInd w:w="6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8"/>
        <w:gridCol w:w="1438"/>
        <w:gridCol w:w="1395"/>
      </w:tblGrid>
      <w:tr w:rsidR="00325127" w:rsidRPr="00A81963">
        <w:trPr>
          <w:trHeight w:val="431"/>
        </w:trPr>
        <w:tc>
          <w:tcPr>
            <w:tcW w:w="9361" w:type="dxa"/>
            <w:gridSpan w:val="3"/>
          </w:tcPr>
          <w:p w:rsidR="00325127" w:rsidRPr="00A81963" w:rsidRDefault="00A81963">
            <w:pPr>
              <w:pStyle w:val="TableParagraph"/>
              <w:spacing w:before="127"/>
              <w:ind w:left="568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ORGANIZZAZIONE COMUNALE: SETTORI E COMPETENTI RESPONSABILI DELLA PUBBLICAZIONE DEI DATI</w:t>
            </w:r>
          </w:p>
        </w:tc>
      </w:tr>
      <w:tr w:rsidR="00325127">
        <w:trPr>
          <w:trHeight w:val="184"/>
        </w:trPr>
        <w:tc>
          <w:tcPr>
            <w:tcW w:w="6528" w:type="dxa"/>
          </w:tcPr>
          <w:p w:rsidR="00325127" w:rsidRDefault="00A81963">
            <w:pPr>
              <w:pStyle w:val="TableParagraph"/>
              <w:spacing w:before="9"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SETTORE AFFARI ISTITUZIONALI</w:t>
            </w:r>
          </w:p>
        </w:tc>
        <w:tc>
          <w:tcPr>
            <w:tcW w:w="1438" w:type="dxa"/>
          </w:tcPr>
          <w:p w:rsidR="00325127" w:rsidRDefault="00A81963">
            <w:pPr>
              <w:pStyle w:val="TableParagraph"/>
              <w:spacing w:before="9" w:line="155" w:lineRule="exact"/>
              <w:ind w:left="678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1</w:t>
            </w:r>
          </w:p>
        </w:tc>
        <w:tc>
          <w:tcPr>
            <w:tcW w:w="1395" w:type="dxa"/>
          </w:tcPr>
          <w:p w:rsidR="00325127" w:rsidRDefault="00A81963">
            <w:pPr>
              <w:pStyle w:val="TableParagraph"/>
              <w:spacing w:before="7" w:line="157" w:lineRule="exact"/>
              <w:ind w:left="81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Marco Scaravelli</w:t>
            </w:r>
          </w:p>
        </w:tc>
      </w:tr>
      <w:tr w:rsidR="00325127">
        <w:trPr>
          <w:trHeight w:val="184"/>
        </w:trPr>
        <w:tc>
          <w:tcPr>
            <w:tcW w:w="6528" w:type="dxa"/>
          </w:tcPr>
          <w:p w:rsidR="00325127" w:rsidRDefault="00A81963">
            <w:pPr>
              <w:pStyle w:val="TableParagraph"/>
              <w:spacing w:before="9"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SETTORE DEMOGRAFICO</w:t>
            </w:r>
          </w:p>
        </w:tc>
        <w:tc>
          <w:tcPr>
            <w:tcW w:w="1438" w:type="dxa"/>
          </w:tcPr>
          <w:p w:rsidR="00325127" w:rsidRDefault="00A81963">
            <w:pPr>
              <w:pStyle w:val="TableParagraph"/>
              <w:spacing w:before="9" w:line="155" w:lineRule="exact"/>
              <w:ind w:left="678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2</w:t>
            </w:r>
          </w:p>
        </w:tc>
        <w:tc>
          <w:tcPr>
            <w:tcW w:w="1395" w:type="dxa"/>
          </w:tcPr>
          <w:p w:rsidR="00325127" w:rsidRDefault="00A81963">
            <w:pPr>
              <w:pStyle w:val="TableParagraph"/>
              <w:spacing w:before="7" w:line="157" w:lineRule="exact"/>
              <w:ind w:left="81" w:right="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Simona Moscatti</w:t>
            </w:r>
            <w:bookmarkStart w:id="0" w:name="_GoBack"/>
            <w:bookmarkEnd w:id="0"/>
          </w:p>
        </w:tc>
      </w:tr>
      <w:tr w:rsidR="00325127">
        <w:trPr>
          <w:trHeight w:val="184"/>
        </w:trPr>
        <w:tc>
          <w:tcPr>
            <w:tcW w:w="6528" w:type="dxa"/>
          </w:tcPr>
          <w:p w:rsidR="00325127" w:rsidRDefault="00A81963">
            <w:pPr>
              <w:pStyle w:val="TableParagraph"/>
              <w:spacing w:before="9"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SETTORE FINANZIARIO</w:t>
            </w:r>
          </w:p>
        </w:tc>
        <w:tc>
          <w:tcPr>
            <w:tcW w:w="1438" w:type="dxa"/>
          </w:tcPr>
          <w:p w:rsidR="00325127" w:rsidRDefault="00A81963">
            <w:pPr>
              <w:pStyle w:val="TableParagraph"/>
              <w:spacing w:before="9" w:line="155" w:lineRule="exact"/>
              <w:ind w:left="678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3</w:t>
            </w:r>
          </w:p>
        </w:tc>
        <w:tc>
          <w:tcPr>
            <w:tcW w:w="1395" w:type="dxa"/>
          </w:tcPr>
          <w:p w:rsidR="00325127" w:rsidRDefault="00A81963">
            <w:pPr>
              <w:pStyle w:val="TableParagraph"/>
              <w:spacing w:before="7" w:line="157" w:lineRule="exact"/>
              <w:ind w:left="81" w:right="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Fabio Ferretti</w:t>
            </w:r>
          </w:p>
        </w:tc>
      </w:tr>
      <w:tr w:rsidR="00325127">
        <w:trPr>
          <w:trHeight w:val="184"/>
        </w:trPr>
        <w:tc>
          <w:tcPr>
            <w:tcW w:w="6528" w:type="dxa"/>
          </w:tcPr>
          <w:p w:rsidR="00325127" w:rsidRDefault="00A81963">
            <w:pPr>
              <w:pStyle w:val="TableParagraph"/>
              <w:spacing w:before="9"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SETTORE TERRITORIO E PROGRAMMAZIONE</w:t>
            </w:r>
          </w:p>
        </w:tc>
        <w:tc>
          <w:tcPr>
            <w:tcW w:w="1438" w:type="dxa"/>
          </w:tcPr>
          <w:p w:rsidR="00325127" w:rsidRDefault="00A81963">
            <w:pPr>
              <w:pStyle w:val="TableParagraph"/>
              <w:spacing w:before="9" w:line="155" w:lineRule="exact"/>
              <w:ind w:left="678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4</w:t>
            </w:r>
          </w:p>
        </w:tc>
        <w:tc>
          <w:tcPr>
            <w:tcW w:w="1395" w:type="dxa"/>
          </w:tcPr>
          <w:p w:rsidR="00325127" w:rsidRDefault="00A81963">
            <w:pPr>
              <w:pStyle w:val="TableParagraph"/>
              <w:spacing w:before="7" w:line="157" w:lineRule="exact"/>
              <w:ind w:left="81" w:right="6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Silvia Cavallari</w:t>
            </w:r>
          </w:p>
        </w:tc>
      </w:tr>
      <w:tr w:rsidR="00325127">
        <w:trPr>
          <w:trHeight w:val="184"/>
        </w:trPr>
        <w:tc>
          <w:tcPr>
            <w:tcW w:w="6528" w:type="dxa"/>
          </w:tcPr>
          <w:p w:rsidR="00325127" w:rsidRPr="00A81963" w:rsidRDefault="00A81963">
            <w:pPr>
              <w:pStyle w:val="TableParagraph"/>
              <w:spacing w:before="9" w:line="155" w:lineRule="exact"/>
              <w:ind w:left="23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SERRORE LAVORI PUBBLICI E PATRIMONIO</w:t>
            </w:r>
          </w:p>
        </w:tc>
        <w:tc>
          <w:tcPr>
            <w:tcW w:w="1438" w:type="dxa"/>
          </w:tcPr>
          <w:p w:rsidR="00325127" w:rsidRDefault="00A81963">
            <w:pPr>
              <w:pStyle w:val="TableParagraph"/>
              <w:spacing w:before="9" w:line="155" w:lineRule="exact"/>
              <w:ind w:left="678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5</w:t>
            </w:r>
          </w:p>
        </w:tc>
        <w:tc>
          <w:tcPr>
            <w:tcW w:w="1395" w:type="dxa"/>
          </w:tcPr>
          <w:p w:rsidR="00325127" w:rsidRDefault="00A81963">
            <w:pPr>
              <w:pStyle w:val="TableParagraph"/>
              <w:spacing w:before="7" w:line="157" w:lineRule="exact"/>
              <w:ind w:left="81" w:right="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Stefano Valenti</w:t>
            </w:r>
          </w:p>
        </w:tc>
      </w:tr>
      <w:tr w:rsidR="00325127">
        <w:trPr>
          <w:trHeight w:val="184"/>
        </w:trPr>
        <w:tc>
          <w:tcPr>
            <w:tcW w:w="6528" w:type="dxa"/>
          </w:tcPr>
          <w:p w:rsidR="00325127" w:rsidRDefault="00A81963">
            <w:pPr>
              <w:pStyle w:val="TableParagraph"/>
              <w:spacing w:before="9" w:line="155" w:lineRule="exact"/>
              <w:ind w:lef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SETTORE CULTURA E TURISMO</w:t>
            </w:r>
          </w:p>
        </w:tc>
        <w:tc>
          <w:tcPr>
            <w:tcW w:w="1438" w:type="dxa"/>
          </w:tcPr>
          <w:p w:rsidR="00325127" w:rsidRDefault="00A81963">
            <w:pPr>
              <w:pStyle w:val="TableParagraph"/>
              <w:spacing w:before="9" w:line="155" w:lineRule="exact"/>
              <w:ind w:left="678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6</w:t>
            </w:r>
          </w:p>
        </w:tc>
        <w:tc>
          <w:tcPr>
            <w:tcW w:w="1395" w:type="dxa"/>
          </w:tcPr>
          <w:p w:rsidR="00325127" w:rsidRDefault="00A81963">
            <w:pPr>
              <w:pStyle w:val="TableParagraph"/>
              <w:spacing w:before="7" w:line="157" w:lineRule="exact"/>
              <w:ind w:left="81" w:right="7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Fiorello Tagliavini</w:t>
            </w:r>
          </w:p>
        </w:tc>
      </w:tr>
      <w:tr w:rsidR="00325127">
        <w:trPr>
          <w:trHeight w:val="184"/>
        </w:trPr>
        <w:tc>
          <w:tcPr>
            <w:tcW w:w="6528" w:type="dxa"/>
          </w:tcPr>
          <w:p w:rsidR="00325127" w:rsidRPr="00A81963" w:rsidRDefault="00A81963">
            <w:pPr>
              <w:pStyle w:val="TableParagraph"/>
              <w:spacing w:before="9" w:line="155" w:lineRule="exact"/>
              <w:ind w:left="23"/>
              <w:rPr>
                <w:b/>
                <w:sz w:val="15"/>
                <w:lang w:val="it-IT"/>
              </w:rPr>
            </w:pPr>
            <w:r w:rsidRPr="00A81963">
              <w:rPr>
                <w:b/>
                <w:w w:val="105"/>
                <w:sz w:val="15"/>
                <w:lang w:val="it-IT"/>
              </w:rPr>
              <w:t>SETTORE SOCIALE ISTRUZIONE E RELAZIONI COL PUBBLICO</w:t>
            </w:r>
          </w:p>
        </w:tc>
        <w:tc>
          <w:tcPr>
            <w:tcW w:w="1438" w:type="dxa"/>
          </w:tcPr>
          <w:p w:rsidR="00325127" w:rsidRDefault="00A81963">
            <w:pPr>
              <w:pStyle w:val="TableParagraph"/>
              <w:spacing w:before="9" w:line="155" w:lineRule="exact"/>
              <w:ind w:left="678"/>
              <w:rPr>
                <w:b/>
                <w:sz w:val="15"/>
              </w:rPr>
            </w:pPr>
            <w:r>
              <w:rPr>
                <w:b/>
                <w:w w:val="102"/>
                <w:sz w:val="15"/>
              </w:rPr>
              <w:t>7</w:t>
            </w:r>
          </w:p>
        </w:tc>
        <w:tc>
          <w:tcPr>
            <w:tcW w:w="1395" w:type="dxa"/>
          </w:tcPr>
          <w:p w:rsidR="00325127" w:rsidRDefault="00A81963">
            <w:pPr>
              <w:pStyle w:val="TableParagraph"/>
              <w:spacing w:before="7" w:line="157" w:lineRule="exact"/>
              <w:ind w:left="81" w:right="7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Paola Berni</w:t>
            </w:r>
          </w:p>
        </w:tc>
      </w:tr>
    </w:tbl>
    <w:p w:rsidR="00000000" w:rsidRDefault="00A81963"/>
    <w:sectPr w:rsidR="00000000">
      <w:pgSz w:w="16840" w:h="11900" w:orient="landscape"/>
      <w:pgMar w:top="1080" w:right="480" w:bottom="540" w:left="120" w:header="0" w:footer="3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1963">
      <w:r>
        <w:separator/>
      </w:r>
    </w:p>
  </w:endnote>
  <w:endnote w:type="continuationSeparator" w:id="0">
    <w:p w:rsidR="00000000" w:rsidRDefault="00A8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27" w:rsidRDefault="00A81963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24.45pt;margin-top:562.5pt;width:7.9pt;height:9.7pt;z-index:-212584;mso-position-horizontal-relative:page;mso-position-vertical-relative:page" filled="f" stroked="f">
          <v:textbox inset="0,0,0,0">
            <w:txbxContent>
              <w:p w:rsidR="00325127" w:rsidRDefault="00A81963">
                <w:pPr>
                  <w:pStyle w:val="Corpotesto"/>
                  <w:spacing w:line="17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27" w:rsidRDefault="00A81963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20.6pt;margin-top:562.5pt;width:11.75pt;height:9.7pt;z-index:-212560;mso-position-horizontal-relative:page;mso-position-vertical-relative:page" filled="f" stroked="f">
          <v:textbox inset="0,0,0,0">
            <w:txbxContent>
              <w:p w:rsidR="00325127" w:rsidRDefault="00A81963">
                <w:pPr>
                  <w:pStyle w:val="Corpotesto"/>
                  <w:spacing w:line="17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5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27" w:rsidRDefault="00A81963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20.6pt;margin-top:562.5pt;width:11.75pt;height:9.7pt;z-index:-212536;mso-position-horizontal-relative:page;mso-position-vertical-relative:page" filled="f" stroked="f">
          <v:textbox inset="0,0,0,0">
            <w:txbxContent>
              <w:p w:rsidR="00325127" w:rsidRDefault="00A81963">
                <w:pPr>
                  <w:pStyle w:val="Corpotesto"/>
                  <w:spacing w:line="17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5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1963">
      <w:r>
        <w:separator/>
      </w:r>
    </w:p>
  </w:footnote>
  <w:footnote w:type="continuationSeparator" w:id="0">
    <w:p w:rsidR="00000000" w:rsidRDefault="00A81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0453"/>
    <w:multiLevelType w:val="hybridMultilevel"/>
    <w:tmpl w:val="1F848C26"/>
    <w:lvl w:ilvl="0" w:tplc="2FB818FA">
      <w:numFmt w:val="bullet"/>
      <w:lvlText w:val="-"/>
      <w:lvlJc w:val="left"/>
      <w:pPr>
        <w:ind w:left="27" w:hanging="87"/>
      </w:pPr>
      <w:rPr>
        <w:rFonts w:ascii="Times New Roman" w:eastAsia="Times New Roman" w:hAnsi="Times New Roman" w:cs="Times New Roman" w:hint="default"/>
        <w:w w:val="102"/>
        <w:sz w:val="15"/>
        <w:szCs w:val="15"/>
      </w:rPr>
    </w:lvl>
    <w:lvl w:ilvl="1" w:tplc="8BA0F3A2">
      <w:numFmt w:val="bullet"/>
      <w:lvlText w:val="•"/>
      <w:lvlJc w:val="left"/>
      <w:pPr>
        <w:ind w:left="669" w:hanging="87"/>
      </w:pPr>
      <w:rPr>
        <w:rFonts w:hint="default"/>
      </w:rPr>
    </w:lvl>
    <w:lvl w:ilvl="2" w:tplc="235285B6">
      <w:numFmt w:val="bullet"/>
      <w:lvlText w:val="•"/>
      <w:lvlJc w:val="left"/>
      <w:pPr>
        <w:ind w:left="1318" w:hanging="87"/>
      </w:pPr>
      <w:rPr>
        <w:rFonts w:hint="default"/>
      </w:rPr>
    </w:lvl>
    <w:lvl w:ilvl="3" w:tplc="22C4455A">
      <w:numFmt w:val="bullet"/>
      <w:lvlText w:val="•"/>
      <w:lvlJc w:val="left"/>
      <w:pPr>
        <w:ind w:left="1967" w:hanging="87"/>
      </w:pPr>
      <w:rPr>
        <w:rFonts w:hint="default"/>
      </w:rPr>
    </w:lvl>
    <w:lvl w:ilvl="4" w:tplc="F5ECEAF8">
      <w:numFmt w:val="bullet"/>
      <w:lvlText w:val="•"/>
      <w:lvlJc w:val="left"/>
      <w:pPr>
        <w:ind w:left="2616" w:hanging="87"/>
      </w:pPr>
      <w:rPr>
        <w:rFonts w:hint="default"/>
      </w:rPr>
    </w:lvl>
    <w:lvl w:ilvl="5" w:tplc="B3D6A93A">
      <w:numFmt w:val="bullet"/>
      <w:lvlText w:val="•"/>
      <w:lvlJc w:val="left"/>
      <w:pPr>
        <w:ind w:left="3265" w:hanging="87"/>
      </w:pPr>
      <w:rPr>
        <w:rFonts w:hint="default"/>
      </w:rPr>
    </w:lvl>
    <w:lvl w:ilvl="6" w:tplc="936C3D1E">
      <w:numFmt w:val="bullet"/>
      <w:lvlText w:val="•"/>
      <w:lvlJc w:val="left"/>
      <w:pPr>
        <w:ind w:left="3914" w:hanging="87"/>
      </w:pPr>
      <w:rPr>
        <w:rFonts w:hint="default"/>
      </w:rPr>
    </w:lvl>
    <w:lvl w:ilvl="7" w:tplc="34306E7E">
      <w:numFmt w:val="bullet"/>
      <w:lvlText w:val="•"/>
      <w:lvlJc w:val="left"/>
      <w:pPr>
        <w:ind w:left="4563" w:hanging="87"/>
      </w:pPr>
      <w:rPr>
        <w:rFonts w:hint="default"/>
      </w:rPr>
    </w:lvl>
    <w:lvl w:ilvl="8" w:tplc="35DC9DD6">
      <w:numFmt w:val="bullet"/>
      <w:lvlText w:val="•"/>
      <w:lvlJc w:val="left"/>
      <w:pPr>
        <w:ind w:left="5212" w:hanging="87"/>
      </w:pPr>
      <w:rPr>
        <w:rFonts w:hint="default"/>
      </w:rPr>
    </w:lvl>
  </w:abstractNum>
  <w:abstractNum w:abstractNumId="1">
    <w:nsid w:val="625E0714"/>
    <w:multiLevelType w:val="hybridMultilevel"/>
    <w:tmpl w:val="7C08AC30"/>
    <w:lvl w:ilvl="0" w:tplc="58C4DB9C">
      <w:start w:val="1"/>
      <w:numFmt w:val="decimal"/>
      <w:lvlText w:val="%1)"/>
      <w:lvlJc w:val="left"/>
      <w:pPr>
        <w:ind w:left="27" w:hanging="166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15"/>
        <w:szCs w:val="15"/>
      </w:rPr>
    </w:lvl>
    <w:lvl w:ilvl="1" w:tplc="A59E4E28">
      <w:numFmt w:val="bullet"/>
      <w:lvlText w:val="•"/>
      <w:lvlJc w:val="left"/>
      <w:pPr>
        <w:ind w:left="669" w:hanging="166"/>
      </w:pPr>
      <w:rPr>
        <w:rFonts w:hint="default"/>
      </w:rPr>
    </w:lvl>
    <w:lvl w:ilvl="2" w:tplc="C91A6DEA">
      <w:numFmt w:val="bullet"/>
      <w:lvlText w:val="•"/>
      <w:lvlJc w:val="left"/>
      <w:pPr>
        <w:ind w:left="1318" w:hanging="166"/>
      </w:pPr>
      <w:rPr>
        <w:rFonts w:hint="default"/>
      </w:rPr>
    </w:lvl>
    <w:lvl w:ilvl="3" w:tplc="01C8916A">
      <w:numFmt w:val="bullet"/>
      <w:lvlText w:val="•"/>
      <w:lvlJc w:val="left"/>
      <w:pPr>
        <w:ind w:left="1967" w:hanging="166"/>
      </w:pPr>
      <w:rPr>
        <w:rFonts w:hint="default"/>
      </w:rPr>
    </w:lvl>
    <w:lvl w:ilvl="4" w:tplc="0494DDAC">
      <w:numFmt w:val="bullet"/>
      <w:lvlText w:val="•"/>
      <w:lvlJc w:val="left"/>
      <w:pPr>
        <w:ind w:left="2616" w:hanging="166"/>
      </w:pPr>
      <w:rPr>
        <w:rFonts w:hint="default"/>
      </w:rPr>
    </w:lvl>
    <w:lvl w:ilvl="5" w:tplc="9C40E2BC">
      <w:numFmt w:val="bullet"/>
      <w:lvlText w:val="•"/>
      <w:lvlJc w:val="left"/>
      <w:pPr>
        <w:ind w:left="3265" w:hanging="166"/>
      </w:pPr>
      <w:rPr>
        <w:rFonts w:hint="default"/>
      </w:rPr>
    </w:lvl>
    <w:lvl w:ilvl="6" w:tplc="D2022BA8">
      <w:numFmt w:val="bullet"/>
      <w:lvlText w:val="•"/>
      <w:lvlJc w:val="left"/>
      <w:pPr>
        <w:ind w:left="3914" w:hanging="166"/>
      </w:pPr>
      <w:rPr>
        <w:rFonts w:hint="default"/>
      </w:rPr>
    </w:lvl>
    <w:lvl w:ilvl="7" w:tplc="5A3E58F4">
      <w:numFmt w:val="bullet"/>
      <w:lvlText w:val="•"/>
      <w:lvlJc w:val="left"/>
      <w:pPr>
        <w:ind w:left="4563" w:hanging="166"/>
      </w:pPr>
      <w:rPr>
        <w:rFonts w:hint="default"/>
      </w:rPr>
    </w:lvl>
    <w:lvl w:ilvl="8" w:tplc="ECCCFE78">
      <w:numFmt w:val="bullet"/>
      <w:lvlText w:val="•"/>
      <w:lvlJc w:val="left"/>
      <w:pPr>
        <w:ind w:left="5212" w:hanging="166"/>
      </w:pPr>
      <w:rPr>
        <w:rFonts w:hint="default"/>
      </w:rPr>
    </w:lvl>
  </w:abstractNum>
  <w:abstractNum w:abstractNumId="2">
    <w:nsid w:val="63841515"/>
    <w:multiLevelType w:val="hybridMultilevel"/>
    <w:tmpl w:val="E79E359A"/>
    <w:lvl w:ilvl="0" w:tplc="DD7431BA">
      <w:start w:val="1"/>
      <w:numFmt w:val="decimal"/>
      <w:lvlText w:val="%1)"/>
      <w:lvlJc w:val="left"/>
      <w:pPr>
        <w:ind w:left="27" w:hanging="166"/>
        <w:jc w:val="left"/>
      </w:pPr>
      <w:rPr>
        <w:rFonts w:ascii="Times New Roman" w:eastAsia="Times New Roman" w:hAnsi="Times New Roman" w:cs="Times New Roman" w:hint="default"/>
        <w:spacing w:val="-1"/>
        <w:w w:val="102"/>
        <w:sz w:val="15"/>
        <w:szCs w:val="15"/>
      </w:rPr>
    </w:lvl>
    <w:lvl w:ilvl="1" w:tplc="1C7E68F4">
      <w:numFmt w:val="bullet"/>
      <w:lvlText w:val="•"/>
      <w:lvlJc w:val="left"/>
      <w:pPr>
        <w:ind w:left="669" w:hanging="166"/>
      </w:pPr>
      <w:rPr>
        <w:rFonts w:hint="default"/>
      </w:rPr>
    </w:lvl>
    <w:lvl w:ilvl="2" w:tplc="E9D4F5A6">
      <w:numFmt w:val="bullet"/>
      <w:lvlText w:val="•"/>
      <w:lvlJc w:val="left"/>
      <w:pPr>
        <w:ind w:left="1318" w:hanging="166"/>
      </w:pPr>
      <w:rPr>
        <w:rFonts w:hint="default"/>
      </w:rPr>
    </w:lvl>
    <w:lvl w:ilvl="3" w:tplc="8F088A0A">
      <w:numFmt w:val="bullet"/>
      <w:lvlText w:val="•"/>
      <w:lvlJc w:val="left"/>
      <w:pPr>
        <w:ind w:left="1967" w:hanging="166"/>
      </w:pPr>
      <w:rPr>
        <w:rFonts w:hint="default"/>
      </w:rPr>
    </w:lvl>
    <w:lvl w:ilvl="4" w:tplc="2EFCDC92">
      <w:numFmt w:val="bullet"/>
      <w:lvlText w:val="•"/>
      <w:lvlJc w:val="left"/>
      <w:pPr>
        <w:ind w:left="2616" w:hanging="166"/>
      </w:pPr>
      <w:rPr>
        <w:rFonts w:hint="default"/>
      </w:rPr>
    </w:lvl>
    <w:lvl w:ilvl="5" w:tplc="8E1C5F34">
      <w:numFmt w:val="bullet"/>
      <w:lvlText w:val="•"/>
      <w:lvlJc w:val="left"/>
      <w:pPr>
        <w:ind w:left="3265" w:hanging="166"/>
      </w:pPr>
      <w:rPr>
        <w:rFonts w:hint="default"/>
      </w:rPr>
    </w:lvl>
    <w:lvl w:ilvl="6" w:tplc="E7ECC704">
      <w:numFmt w:val="bullet"/>
      <w:lvlText w:val="•"/>
      <w:lvlJc w:val="left"/>
      <w:pPr>
        <w:ind w:left="3914" w:hanging="166"/>
      </w:pPr>
      <w:rPr>
        <w:rFonts w:hint="default"/>
      </w:rPr>
    </w:lvl>
    <w:lvl w:ilvl="7" w:tplc="8690E89E">
      <w:numFmt w:val="bullet"/>
      <w:lvlText w:val="•"/>
      <w:lvlJc w:val="left"/>
      <w:pPr>
        <w:ind w:left="4563" w:hanging="166"/>
      </w:pPr>
      <w:rPr>
        <w:rFonts w:hint="default"/>
      </w:rPr>
    </w:lvl>
    <w:lvl w:ilvl="8" w:tplc="9B00E3D4">
      <w:numFmt w:val="bullet"/>
      <w:lvlText w:val="•"/>
      <w:lvlJc w:val="left"/>
      <w:pPr>
        <w:ind w:left="5212" w:hanging="16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25127"/>
    <w:rsid w:val="00325127"/>
    <w:rsid w:val="00A8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sidati.agid.gov.it/cata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ati.gov.it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13337</Words>
  <Characters>76022</Characters>
  <Application>Microsoft Office Word</Application>
  <DocSecurity>0</DocSecurity>
  <Lines>633</Lines>
  <Paragraphs>178</Paragraphs>
  <ScaleCrop>false</ScaleCrop>
  <Company>Microsoft</Company>
  <LinksUpToDate>false</LinksUpToDate>
  <CharactersWithSpaces>89181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 Elenco Obblighi Pubblicazione 2017</dc:title>
  <dc:creator>v.balbisettino</dc:creator>
  <cp:lastModifiedBy>Vanessa Balbi Settino</cp:lastModifiedBy>
  <cp:revision>2</cp:revision>
  <dcterms:created xsi:type="dcterms:W3CDTF">2018-02-05T09:22:00Z</dcterms:created>
  <dcterms:modified xsi:type="dcterms:W3CDTF">2018-02-05T09:24:00Z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2018-02-05T00:00:00Z</vt:filetime>
  </property>
</Properties>
</file>