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67" w:rsidRDefault="00871767" w:rsidP="0087176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1767">
        <w:rPr>
          <w:color w:val="000000"/>
          <w:sz w:val="28"/>
          <w:szCs w:val="28"/>
        </w:rPr>
        <w:t>40.000 EURO PER DIMINUIRE GLI INCIDENTI STRADALI, GATTUSO: “UN OTTIMO RISULTATO A TUTELA DEI CITTADINI”</w:t>
      </w:r>
    </w:p>
    <w:p w:rsidR="00871767" w:rsidRDefault="00871767" w:rsidP="00871767">
      <w:pPr>
        <w:spacing w:before="100" w:beforeAutospacing="1" w:after="100" w:afterAutospacing="1"/>
        <w:jc w:val="both"/>
        <w:rPr>
          <w:color w:val="000000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Cesano Boscone, 17 settembre 2021 – </w:t>
      </w:r>
      <w:r>
        <w:rPr>
          <w:b/>
          <w:color w:val="000000"/>
          <w:sz w:val="28"/>
          <w:szCs w:val="28"/>
        </w:rPr>
        <w:t>Il Comune di Cesano Boscone ha ottenuto un finanziamento di 39.410 euro</w:t>
      </w:r>
      <w:r>
        <w:rPr>
          <w:color w:val="000000"/>
          <w:sz w:val="28"/>
          <w:szCs w:val="28"/>
        </w:rPr>
        <w:t xml:space="preserve"> nell’ambito del </w:t>
      </w:r>
      <w:r>
        <w:rPr>
          <w:b/>
          <w:color w:val="000000"/>
          <w:sz w:val="28"/>
          <w:szCs w:val="28"/>
        </w:rPr>
        <w:t xml:space="preserve">bando regionale </w:t>
      </w:r>
      <w:r>
        <w:rPr>
          <w:color w:val="000000"/>
          <w:sz w:val="28"/>
          <w:szCs w:val="28"/>
        </w:rPr>
        <w:t>sulla</w:t>
      </w:r>
      <w:r>
        <w:rPr>
          <w:b/>
          <w:color w:val="000000"/>
          <w:sz w:val="28"/>
          <w:szCs w:val="28"/>
        </w:rPr>
        <w:t xml:space="preserve"> “Sicurezza stradale”</w:t>
      </w:r>
      <w:r>
        <w:rPr>
          <w:color w:val="000000"/>
          <w:sz w:val="28"/>
          <w:szCs w:val="28"/>
        </w:rPr>
        <w:t xml:space="preserve">. </w:t>
      </w:r>
    </w:p>
    <w:p w:rsidR="00871767" w:rsidRDefault="00871767" w:rsidP="00871767">
      <w:pPr>
        <w:spacing w:before="100" w:beforeAutospacing="1" w:after="100" w:afterAutospacing="1"/>
        <w:jc w:val="both"/>
        <w:rPr>
          <w:color w:val="000000"/>
        </w:rPr>
      </w:pPr>
    </w:p>
    <w:p w:rsidR="00871767" w:rsidRDefault="00871767" w:rsidP="008717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Il Progetto, che è risultato idoneo al contributo da parte di Regione Lombardia, </w:t>
      </w:r>
      <w:r>
        <w:rPr>
          <w:b/>
          <w:color w:val="000000"/>
          <w:sz w:val="28"/>
          <w:szCs w:val="28"/>
        </w:rPr>
        <w:t>punta a ridurre gli incidenti stradali</w:t>
      </w:r>
      <w:r>
        <w:rPr>
          <w:color w:val="000000"/>
          <w:sz w:val="28"/>
          <w:szCs w:val="28"/>
        </w:rPr>
        <w:t xml:space="preserve">, attraverso </w:t>
      </w:r>
      <w:r>
        <w:rPr>
          <w:b/>
          <w:color w:val="000000"/>
          <w:sz w:val="28"/>
          <w:szCs w:val="28"/>
        </w:rPr>
        <w:t>l’installazione di dossi rallentatori al fine di regolamentare il traffico dei veicoli e tutelare l’incolumità dei pedoni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degli automobilisti</w:t>
      </w:r>
      <w:r>
        <w:rPr>
          <w:color w:val="000000"/>
          <w:sz w:val="28"/>
          <w:szCs w:val="28"/>
        </w:rPr>
        <w:t>, mettendo in sicurezza tratti particolarmente critici della viabilità di Cesano Boscone.</w:t>
      </w:r>
    </w:p>
    <w:p w:rsidR="00871767" w:rsidRDefault="00871767" w:rsidP="00871767">
      <w:pPr>
        <w:spacing w:before="100" w:beforeAutospacing="1" w:after="100" w:afterAutospacing="1"/>
        <w:jc w:val="both"/>
        <w:rPr>
          <w:color w:val="000000"/>
        </w:rPr>
      </w:pPr>
    </w:p>
    <w:p w:rsidR="00871767" w:rsidRDefault="00871767" w:rsidP="008717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Gli interventi prevedono la realizzazione di un sistema di dossi e passaggi pedonali rialzati da realizzare in diversi punti del territorio: in via Vespucci (due attraversamenti pedonali rialzati), via Benedetto Croce incrocio con via Gramsci (un attraversamento pedonale rialzato), via Libertà (un attraversamento pedonale rialzato in corrispondenza del parco Borsellino e un incrocio a piattaforma rialzata all’intersezione con via Trento), via Roma (un attraversamento pedonale rialzato all’incrocio con via Italia e un attraversamento pedonale rialzato all’incrocio con via Monte Rosa), via Pogliani incrocio via Repubblica (tre dossi). </w:t>
      </w:r>
    </w:p>
    <w:p w:rsidR="00871767" w:rsidRDefault="00871767" w:rsidP="00871767">
      <w:pPr>
        <w:spacing w:before="100" w:beforeAutospacing="1" w:after="100" w:afterAutospacing="1"/>
        <w:jc w:val="both"/>
        <w:rPr>
          <w:color w:val="000000"/>
        </w:rPr>
      </w:pPr>
    </w:p>
    <w:p w:rsidR="00871767" w:rsidRDefault="00871767" w:rsidP="00871767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“Siamo molto soddisfatti – </w:t>
      </w:r>
      <w:r>
        <w:rPr>
          <w:b/>
          <w:color w:val="000000"/>
          <w:sz w:val="28"/>
          <w:szCs w:val="28"/>
        </w:rPr>
        <w:t>commenta il vicesindaco Salvatore Gattuso</w:t>
      </w:r>
      <w:r>
        <w:rPr>
          <w:color w:val="000000"/>
          <w:sz w:val="28"/>
          <w:szCs w:val="28"/>
        </w:rPr>
        <w:t xml:space="preserve"> – di esserci aggiudicati questo importante finanziamento. Il progetto, che come amministrazione abbiamo messo a punto, riguarda la messa in sicurezza di assi stradali e incroci che si caratterizzano per la presenza di un alto indice di sinistrosità e altri per la vicinanza a servizi e luoghi pubblici altamente frequentati, soprattutto da soggetti più vulnerabili. Un bel risultato, raggiunto grazie al lavoro sinergico fra Comune e Regione Lombardia, che interviene a tutela delle cittadine e dei cittadini cesanesi, sia di chi si sposta a piedi che di chi usa l’automobile”. </w:t>
      </w:r>
    </w:p>
    <w:p w:rsidR="00871767" w:rsidRDefault="00871767" w:rsidP="00871767">
      <w:pPr>
        <w:rPr>
          <w:rFonts w:ascii="Calibri" w:eastAsia="Times New Roman" w:hAnsi="Calibri"/>
          <w:color w:val="000000"/>
        </w:rPr>
      </w:pPr>
    </w:p>
    <w:p w:rsidR="00871767" w:rsidRDefault="00871767" w:rsidP="00871767">
      <w:pPr>
        <w:pStyle w:val="NormaleWeb"/>
        <w:rPr>
          <w:rFonts w:ascii="Calibri" w:hAnsi="Calibri"/>
          <w:color w:val="000000"/>
        </w:rPr>
      </w:pPr>
    </w:p>
    <w:p w:rsidR="00871767" w:rsidRDefault="00871767" w:rsidP="00871767">
      <w:pPr>
        <w:pStyle w:val="NormaleWeb"/>
        <w:rPr>
          <w:rFonts w:ascii="Calibri" w:hAnsi="Calibri"/>
          <w:color w:val="000000"/>
        </w:rPr>
      </w:pPr>
    </w:p>
    <w:p w:rsidR="00871767" w:rsidRDefault="00871767" w:rsidP="00871767">
      <w:pPr>
        <w:pStyle w:val="NormaleWeb"/>
        <w:rPr>
          <w:rFonts w:ascii="Calibri" w:hAnsi="Calibri"/>
          <w:color w:val="000000"/>
        </w:rPr>
      </w:pPr>
    </w:p>
    <w:p w:rsidR="006C745D" w:rsidRDefault="006C745D"/>
    <w:sectPr w:rsidR="006C7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67"/>
    <w:rsid w:val="0000352B"/>
    <w:rsid w:val="00005903"/>
    <w:rsid w:val="00006F08"/>
    <w:rsid w:val="00011330"/>
    <w:rsid w:val="00011A71"/>
    <w:rsid w:val="00017A01"/>
    <w:rsid w:val="00021679"/>
    <w:rsid w:val="00025539"/>
    <w:rsid w:val="00025794"/>
    <w:rsid w:val="000311D0"/>
    <w:rsid w:val="000358CB"/>
    <w:rsid w:val="0004140B"/>
    <w:rsid w:val="00041DC7"/>
    <w:rsid w:val="0005317E"/>
    <w:rsid w:val="000532B9"/>
    <w:rsid w:val="00057C10"/>
    <w:rsid w:val="00065CC9"/>
    <w:rsid w:val="0008319F"/>
    <w:rsid w:val="00094224"/>
    <w:rsid w:val="000A1F22"/>
    <w:rsid w:val="000A4701"/>
    <w:rsid w:val="000A7D9C"/>
    <w:rsid w:val="000B2401"/>
    <w:rsid w:val="000B2A87"/>
    <w:rsid w:val="000B321F"/>
    <w:rsid w:val="000B61F7"/>
    <w:rsid w:val="000B7714"/>
    <w:rsid w:val="000C0437"/>
    <w:rsid w:val="000C2840"/>
    <w:rsid w:val="000C7D4A"/>
    <w:rsid w:val="000C7EF6"/>
    <w:rsid w:val="000D23CF"/>
    <w:rsid w:val="000D27DE"/>
    <w:rsid w:val="000D3F48"/>
    <w:rsid w:val="000E16A3"/>
    <w:rsid w:val="000E4DC9"/>
    <w:rsid w:val="000E7336"/>
    <w:rsid w:val="000F0D3E"/>
    <w:rsid w:val="000F71D7"/>
    <w:rsid w:val="00102A77"/>
    <w:rsid w:val="00107466"/>
    <w:rsid w:val="001150D0"/>
    <w:rsid w:val="00117F2E"/>
    <w:rsid w:val="00121E3A"/>
    <w:rsid w:val="001236B8"/>
    <w:rsid w:val="00127F12"/>
    <w:rsid w:val="00133AAF"/>
    <w:rsid w:val="0013530B"/>
    <w:rsid w:val="0014724B"/>
    <w:rsid w:val="0015214E"/>
    <w:rsid w:val="00157881"/>
    <w:rsid w:val="001626C3"/>
    <w:rsid w:val="001637AB"/>
    <w:rsid w:val="00170CCE"/>
    <w:rsid w:val="00177681"/>
    <w:rsid w:val="00177AEE"/>
    <w:rsid w:val="00181243"/>
    <w:rsid w:val="00185F9B"/>
    <w:rsid w:val="00194892"/>
    <w:rsid w:val="00194F28"/>
    <w:rsid w:val="001950DE"/>
    <w:rsid w:val="001A0394"/>
    <w:rsid w:val="001A3244"/>
    <w:rsid w:val="001B0E64"/>
    <w:rsid w:val="001B26E3"/>
    <w:rsid w:val="001B2A08"/>
    <w:rsid w:val="001B3356"/>
    <w:rsid w:val="001B517F"/>
    <w:rsid w:val="001B7A84"/>
    <w:rsid w:val="001C0251"/>
    <w:rsid w:val="001C0BDD"/>
    <w:rsid w:val="001C403F"/>
    <w:rsid w:val="001C6108"/>
    <w:rsid w:val="001D6627"/>
    <w:rsid w:val="001D7094"/>
    <w:rsid w:val="001E22D9"/>
    <w:rsid w:val="001E3C04"/>
    <w:rsid w:val="001F4B91"/>
    <w:rsid w:val="0020284E"/>
    <w:rsid w:val="00202885"/>
    <w:rsid w:val="0020345D"/>
    <w:rsid w:val="002073C8"/>
    <w:rsid w:val="00212510"/>
    <w:rsid w:val="00213365"/>
    <w:rsid w:val="0021573C"/>
    <w:rsid w:val="0021596D"/>
    <w:rsid w:val="00216613"/>
    <w:rsid w:val="002211D3"/>
    <w:rsid w:val="00223AD4"/>
    <w:rsid w:val="002243A8"/>
    <w:rsid w:val="0023053B"/>
    <w:rsid w:val="00232C18"/>
    <w:rsid w:val="00232D2B"/>
    <w:rsid w:val="00235907"/>
    <w:rsid w:val="00236244"/>
    <w:rsid w:val="00237ACD"/>
    <w:rsid w:val="00245CB8"/>
    <w:rsid w:val="00246D3A"/>
    <w:rsid w:val="00247995"/>
    <w:rsid w:val="002558DC"/>
    <w:rsid w:val="00257B8F"/>
    <w:rsid w:val="0026025B"/>
    <w:rsid w:val="00263006"/>
    <w:rsid w:val="0026349D"/>
    <w:rsid w:val="00264170"/>
    <w:rsid w:val="00270991"/>
    <w:rsid w:val="00270CD7"/>
    <w:rsid w:val="00271825"/>
    <w:rsid w:val="002804E9"/>
    <w:rsid w:val="0028421D"/>
    <w:rsid w:val="002876EF"/>
    <w:rsid w:val="00287858"/>
    <w:rsid w:val="00292ED1"/>
    <w:rsid w:val="00296C7D"/>
    <w:rsid w:val="002A01CC"/>
    <w:rsid w:val="002A0E07"/>
    <w:rsid w:val="002B392D"/>
    <w:rsid w:val="002B5A0D"/>
    <w:rsid w:val="002B7CF9"/>
    <w:rsid w:val="002C0626"/>
    <w:rsid w:val="002C17B2"/>
    <w:rsid w:val="002C41C8"/>
    <w:rsid w:val="002C63AE"/>
    <w:rsid w:val="002D08C0"/>
    <w:rsid w:val="002D6840"/>
    <w:rsid w:val="002E0806"/>
    <w:rsid w:val="002F34A1"/>
    <w:rsid w:val="002F41E1"/>
    <w:rsid w:val="00303959"/>
    <w:rsid w:val="003132FE"/>
    <w:rsid w:val="00313331"/>
    <w:rsid w:val="003142CE"/>
    <w:rsid w:val="003170BA"/>
    <w:rsid w:val="00317512"/>
    <w:rsid w:val="00320CCD"/>
    <w:rsid w:val="00322888"/>
    <w:rsid w:val="00325CE5"/>
    <w:rsid w:val="0032765B"/>
    <w:rsid w:val="003305C9"/>
    <w:rsid w:val="00331B1C"/>
    <w:rsid w:val="0033456E"/>
    <w:rsid w:val="00334697"/>
    <w:rsid w:val="0033647B"/>
    <w:rsid w:val="00337AD4"/>
    <w:rsid w:val="00343F7F"/>
    <w:rsid w:val="0034599E"/>
    <w:rsid w:val="00350C84"/>
    <w:rsid w:val="00351281"/>
    <w:rsid w:val="003552F2"/>
    <w:rsid w:val="00360765"/>
    <w:rsid w:val="00360B28"/>
    <w:rsid w:val="00361B66"/>
    <w:rsid w:val="00373575"/>
    <w:rsid w:val="003756AF"/>
    <w:rsid w:val="00377C5D"/>
    <w:rsid w:val="00380137"/>
    <w:rsid w:val="00383A83"/>
    <w:rsid w:val="00383F9C"/>
    <w:rsid w:val="003864BE"/>
    <w:rsid w:val="003907B9"/>
    <w:rsid w:val="00395A8E"/>
    <w:rsid w:val="003A1395"/>
    <w:rsid w:val="003A3AED"/>
    <w:rsid w:val="003A506B"/>
    <w:rsid w:val="003B1C5D"/>
    <w:rsid w:val="003C19F7"/>
    <w:rsid w:val="003C599E"/>
    <w:rsid w:val="003C650C"/>
    <w:rsid w:val="003D3D9D"/>
    <w:rsid w:val="003E01C5"/>
    <w:rsid w:val="003F61AE"/>
    <w:rsid w:val="003F7B87"/>
    <w:rsid w:val="00406B58"/>
    <w:rsid w:val="00407DCF"/>
    <w:rsid w:val="004103C4"/>
    <w:rsid w:val="004109AA"/>
    <w:rsid w:val="00410A75"/>
    <w:rsid w:val="00413143"/>
    <w:rsid w:val="004136C1"/>
    <w:rsid w:val="0041616C"/>
    <w:rsid w:val="00422258"/>
    <w:rsid w:val="00422D1E"/>
    <w:rsid w:val="00423E44"/>
    <w:rsid w:val="0042713C"/>
    <w:rsid w:val="0043189C"/>
    <w:rsid w:val="00435CC2"/>
    <w:rsid w:val="0044093F"/>
    <w:rsid w:val="00444E15"/>
    <w:rsid w:val="00445995"/>
    <w:rsid w:val="0045009C"/>
    <w:rsid w:val="004547E6"/>
    <w:rsid w:val="004606FD"/>
    <w:rsid w:val="00461870"/>
    <w:rsid w:val="004643A2"/>
    <w:rsid w:val="0046796B"/>
    <w:rsid w:val="00470FFB"/>
    <w:rsid w:val="00476322"/>
    <w:rsid w:val="00476B92"/>
    <w:rsid w:val="004816EF"/>
    <w:rsid w:val="00485F9B"/>
    <w:rsid w:val="00486F5B"/>
    <w:rsid w:val="0049012C"/>
    <w:rsid w:val="004922BA"/>
    <w:rsid w:val="00493EB9"/>
    <w:rsid w:val="00494365"/>
    <w:rsid w:val="00495D4B"/>
    <w:rsid w:val="004972F1"/>
    <w:rsid w:val="004A2FF6"/>
    <w:rsid w:val="004A77EC"/>
    <w:rsid w:val="004B205F"/>
    <w:rsid w:val="004B4FC9"/>
    <w:rsid w:val="004C25DC"/>
    <w:rsid w:val="004D06E9"/>
    <w:rsid w:val="004D68D9"/>
    <w:rsid w:val="004E0CF6"/>
    <w:rsid w:val="004E313E"/>
    <w:rsid w:val="004E7D36"/>
    <w:rsid w:val="004F0988"/>
    <w:rsid w:val="004F3219"/>
    <w:rsid w:val="00500B6A"/>
    <w:rsid w:val="00502D5A"/>
    <w:rsid w:val="005035D4"/>
    <w:rsid w:val="00504C7E"/>
    <w:rsid w:val="00505EE4"/>
    <w:rsid w:val="00510739"/>
    <w:rsid w:val="00511407"/>
    <w:rsid w:val="0051316E"/>
    <w:rsid w:val="005159E7"/>
    <w:rsid w:val="00516AA1"/>
    <w:rsid w:val="00527962"/>
    <w:rsid w:val="00532939"/>
    <w:rsid w:val="005375AF"/>
    <w:rsid w:val="00544265"/>
    <w:rsid w:val="00547CE3"/>
    <w:rsid w:val="0055291C"/>
    <w:rsid w:val="00554854"/>
    <w:rsid w:val="00555FEA"/>
    <w:rsid w:val="005574AE"/>
    <w:rsid w:val="0056206F"/>
    <w:rsid w:val="005627BE"/>
    <w:rsid w:val="00562963"/>
    <w:rsid w:val="00571C3C"/>
    <w:rsid w:val="00574038"/>
    <w:rsid w:val="00581E23"/>
    <w:rsid w:val="00582447"/>
    <w:rsid w:val="00582DCA"/>
    <w:rsid w:val="00584478"/>
    <w:rsid w:val="00591C12"/>
    <w:rsid w:val="0059235F"/>
    <w:rsid w:val="005933D1"/>
    <w:rsid w:val="00596441"/>
    <w:rsid w:val="005A0D82"/>
    <w:rsid w:val="005A1229"/>
    <w:rsid w:val="005A2170"/>
    <w:rsid w:val="005A391C"/>
    <w:rsid w:val="005B12EA"/>
    <w:rsid w:val="005B16EE"/>
    <w:rsid w:val="005B7A15"/>
    <w:rsid w:val="005B7B87"/>
    <w:rsid w:val="005C6EA2"/>
    <w:rsid w:val="005D094F"/>
    <w:rsid w:val="005D593F"/>
    <w:rsid w:val="005E1A90"/>
    <w:rsid w:val="005F1F74"/>
    <w:rsid w:val="005F2C16"/>
    <w:rsid w:val="005F2CB4"/>
    <w:rsid w:val="005F2F03"/>
    <w:rsid w:val="005F4B2B"/>
    <w:rsid w:val="006102EA"/>
    <w:rsid w:val="00610E6A"/>
    <w:rsid w:val="00610F08"/>
    <w:rsid w:val="00615329"/>
    <w:rsid w:val="006166DD"/>
    <w:rsid w:val="00616E33"/>
    <w:rsid w:val="00617B31"/>
    <w:rsid w:val="00617F51"/>
    <w:rsid w:val="00620C05"/>
    <w:rsid w:val="00622FA1"/>
    <w:rsid w:val="00623337"/>
    <w:rsid w:val="006332F2"/>
    <w:rsid w:val="00634253"/>
    <w:rsid w:val="0063448A"/>
    <w:rsid w:val="006361C2"/>
    <w:rsid w:val="00636C59"/>
    <w:rsid w:val="006469CB"/>
    <w:rsid w:val="006505E0"/>
    <w:rsid w:val="00655A85"/>
    <w:rsid w:val="006614AF"/>
    <w:rsid w:val="00663D91"/>
    <w:rsid w:val="00676307"/>
    <w:rsid w:val="00677E45"/>
    <w:rsid w:val="006810C8"/>
    <w:rsid w:val="00684D27"/>
    <w:rsid w:val="00690732"/>
    <w:rsid w:val="006934DE"/>
    <w:rsid w:val="006B005F"/>
    <w:rsid w:val="006B02C3"/>
    <w:rsid w:val="006B03BA"/>
    <w:rsid w:val="006B5560"/>
    <w:rsid w:val="006C2A30"/>
    <w:rsid w:val="006C3BCF"/>
    <w:rsid w:val="006C3CCA"/>
    <w:rsid w:val="006C50D8"/>
    <w:rsid w:val="006C745D"/>
    <w:rsid w:val="006D42D5"/>
    <w:rsid w:val="006D553E"/>
    <w:rsid w:val="006D74D5"/>
    <w:rsid w:val="006E4112"/>
    <w:rsid w:val="006F38AA"/>
    <w:rsid w:val="006F40AC"/>
    <w:rsid w:val="006F7B4E"/>
    <w:rsid w:val="007071B0"/>
    <w:rsid w:val="007154B8"/>
    <w:rsid w:val="00716371"/>
    <w:rsid w:val="0072250D"/>
    <w:rsid w:val="00725F7B"/>
    <w:rsid w:val="007277E0"/>
    <w:rsid w:val="00734377"/>
    <w:rsid w:val="007421FC"/>
    <w:rsid w:val="00744C6D"/>
    <w:rsid w:val="00746CB9"/>
    <w:rsid w:val="0074721B"/>
    <w:rsid w:val="00747DD1"/>
    <w:rsid w:val="00750D68"/>
    <w:rsid w:val="00750EDE"/>
    <w:rsid w:val="007510FC"/>
    <w:rsid w:val="0075428C"/>
    <w:rsid w:val="007552DE"/>
    <w:rsid w:val="00755D2C"/>
    <w:rsid w:val="00757531"/>
    <w:rsid w:val="007600D6"/>
    <w:rsid w:val="00763F94"/>
    <w:rsid w:val="00770823"/>
    <w:rsid w:val="007712A3"/>
    <w:rsid w:val="00773F2C"/>
    <w:rsid w:val="00787178"/>
    <w:rsid w:val="00787B23"/>
    <w:rsid w:val="0079259B"/>
    <w:rsid w:val="00792F07"/>
    <w:rsid w:val="007A37FA"/>
    <w:rsid w:val="007A4178"/>
    <w:rsid w:val="007B0358"/>
    <w:rsid w:val="007B27DF"/>
    <w:rsid w:val="007B49FD"/>
    <w:rsid w:val="007B7AD7"/>
    <w:rsid w:val="007C6E22"/>
    <w:rsid w:val="007C7515"/>
    <w:rsid w:val="007C7824"/>
    <w:rsid w:val="007D30B0"/>
    <w:rsid w:val="007D57F0"/>
    <w:rsid w:val="007E117E"/>
    <w:rsid w:val="007E7BE3"/>
    <w:rsid w:val="007F16B4"/>
    <w:rsid w:val="007F6515"/>
    <w:rsid w:val="008029DF"/>
    <w:rsid w:val="00802EE9"/>
    <w:rsid w:val="008115DB"/>
    <w:rsid w:val="008135D2"/>
    <w:rsid w:val="0082136F"/>
    <w:rsid w:val="0082561D"/>
    <w:rsid w:val="00832622"/>
    <w:rsid w:val="008336DF"/>
    <w:rsid w:val="00842249"/>
    <w:rsid w:val="008424B1"/>
    <w:rsid w:val="00842D13"/>
    <w:rsid w:val="00843763"/>
    <w:rsid w:val="00846418"/>
    <w:rsid w:val="00846C76"/>
    <w:rsid w:val="00847032"/>
    <w:rsid w:val="008613AC"/>
    <w:rsid w:val="00862B51"/>
    <w:rsid w:val="0086652C"/>
    <w:rsid w:val="00870CD0"/>
    <w:rsid w:val="00871767"/>
    <w:rsid w:val="00876E3F"/>
    <w:rsid w:val="008865D6"/>
    <w:rsid w:val="00886BE0"/>
    <w:rsid w:val="00892366"/>
    <w:rsid w:val="0089255C"/>
    <w:rsid w:val="008939BF"/>
    <w:rsid w:val="00895188"/>
    <w:rsid w:val="00895E0B"/>
    <w:rsid w:val="00897247"/>
    <w:rsid w:val="00897504"/>
    <w:rsid w:val="00897B05"/>
    <w:rsid w:val="008A0E37"/>
    <w:rsid w:val="008A44B9"/>
    <w:rsid w:val="008A70AA"/>
    <w:rsid w:val="008B1A23"/>
    <w:rsid w:val="008C05A9"/>
    <w:rsid w:val="008C3D6A"/>
    <w:rsid w:val="008D4E4A"/>
    <w:rsid w:val="008E2B5D"/>
    <w:rsid w:val="008E2DF9"/>
    <w:rsid w:val="008E7058"/>
    <w:rsid w:val="008F5E8A"/>
    <w:rsid w:val="008F6223"/>
    <w:rsid w:val="008F6420"/>
    <w:rsid w:val="008F6F7F"/>
    <w:rsid w:val="009117D1"/>
    <w:rsid w:val="00913823"/>
    <w:rsid w:val="00913F86"/>
    <w:rsid w:val="00916FAE"/>
    <w:rsid w:val="00917B79"/>
    <w:rsid w:val="009236EE"/>
    <w:rsid w:val="00923C09"/>
    <w:rsid w:val="00926D76"/>
    <w:rsid w:val="00926D7F"/>
    <w:rsid w:val="00934B94"/>
    <w:rsid w:val="009450DE"/>
    <w:rsid w:val="00945325"/>
    <w:rsid w:val="009477AF"/>
    <w:rsid w:val="0095152C"/>
    <w:rsid w:val="00952869"/>
    <w:rsid w:val="00964C04"/>
    <w:rsid w:val="00965F9F"/>
    <w:rsid w:val="00970ADB"/>
    <w:rsid w:val="009719FD"/>
    <w:rsid w:val="00973E87"/>
    <w:rsid w:val="00976DD1"/>
    <w:rsid w:val="00984637"/>
    <w:rsid w:val="009867B6"/>
    <w:rsid w:val="00994A45"/>
    <w:rsid w:val="00997CD0"/>
    <w:rsid w:val="009A21F7"/>
    <w:rsid w:val="009A5182"/>
    <w:rsid w:val="009A532F"/>
    <w:rsid w:val="009A6674"/>
    <w:rsid w:val="009B62EA"/>
    <w:rsid w:val="009B642B"/>
    <w:rsid w:val="009B6607"/>
    <w:rsid w:val="009C1F2A"/>
    <w:rsid w:val="009C2DE4"/>
    <w:rsid w:val="009C302E"/>
    <w:rsid w:val="009C458D"/>
    <w:rsid w:val="009D0A78"/>
    <w:rsid w:val="009D4276"/>
    <w:rsid w:val="009E0841"/>
    <w:rsid w:val="009E3AF0"/>
    <w:rsid w:val="009F55F3"/>
    <w:rsid w:val="009F621C"/>
    <w:rsid w:val="009F65E0"/>
    <w:rsid w:val="009F6B22"/>
    <w:rsid w:val="009F7DB9"/>
    <w:rsid w:val="00A0416C"/>
    <w:rsid w:val="00A10EA0"/>
    <w:rsid w:val="00A114C2"/>
    <w:rsid w:val="00A13A80"/>
    <w:rsid w:val="00A14381"/>
    <w:rsid w:val="00A14669"/>
    <w:rsid w:val="00A20D1E"/>
    <w:rsid w:val="00A21F5F"/>
    <w:rsid w:val="00A21FD9"/>
    <w:rsid w:val="00A23EA0"/>
    <w:rsid w:val="00A25F41"/>
    <w:rsid w:val="00A2652C"/>
    <w:rsid w:val="00A26678"/>
    <w:rsid w:val="00A31458"/>
    <w:rsid w:val="00A34837"/>
    <w:rsid w:val="00A36DFA"/>
    <w:rsid w:val="00A401C1"/>
    <w:rsid w:val="00A4150E"/>
    <w:rsid w:val="00A43391"/>
    <w:rsid w:val="00A44140"/>
    <w:rsid w:val="00A448EC"/>
    <w:rsid w:val="00A4621E"/>
    <w:rsid w:val="00A471F8"/>
    <w:rsid w:val="00A475DC"/>
    <w:rsid w:val="00A4779C"/>
    <w:rsid w:val="00A664F3"/>
    <w:rsid w:val="00A67DE5"/>
    <w:rsid w:val="00A72216"/>
    <w:rsid w:val="00A73634"/>
    <w:rsid w:val="00A76F3C"/>
    <w:rsid w:val="00A80E15"/>
    <w:rsid w:val="00A81F9F"/>
    <w:rsid w:val="00A82A7A"/>
    <w:rsid w:val="00A87BA5"/>
    <w:rsid w:val="00A96FF3"/>
    <w:rsid w:val="00A972DF"/>
    <w:rsid w:val="00AB077C"/>
    <w:rsid w:val="00AB2AE4"/>
    <w:rsid w:val="00AB3BFE"/>
    <w:rsid w:val="00AB6722"/>
    <w:rsid w:val="00AC1178"/>
    <w:rsid w:val="00AC172D"/>
    <w:rsid w:val="00AC26D3"/>
    <w:rsid w:val="00AC696A"/>
    <w:rsid w:val="00AD0D8F"/>
    <w:rsid w:val="00AD1083"/>
    <w:rsid w:val="00AD2FD1"/>
    <w:rsid w:val="00AE1C7E"/>
    <w:rsid w:val="00AE60A6"/>
    <w:rsid w:val="00AE6643"/>
    <w:rsid w:val="00AF64CB"/>
    <w:rsid w:val="00B01492"/>
    <w:rsid w:val="00B03CF6"/>
    <w:rsid w:val="00B04D2F"/>
    <w:rsid w:val="00B063C7"/>
    <w:rsid w:val="00B10D6E"/>
    <w:rsid w:val="00B11960"/>
    <w:rsid w:val="00B11C7F"/>
    <w:rsid w:val="00B11F33"/>
    <w:rsid w:val="00B233AE"/>
    <w:rsid w:val="00B2644D"/>
    <w:rsid w:val="00B30F66"/>
    <w:rsid w:val="00B325C8"/>
    <w:rsid w:val="00B35252"/>
    <w:rsid w:val="00B3565E"/>
    <w:rsid w:val="00B3565F"/>
    <w:rsid w:val="00B367A9"/>
    <w:rsid w:val="00B42875"/>
    <w:rsid w:val="00B501B6"/>
    <w:rsid w:val="00B5373C"/>
    <w:rsid w:val="00B548E7"/>
    <w:rsid w:val="00B6250C"/>
    <w:rsid w:val="00B653C8"/>
    <w:rsid w:val="00B6668B"/>
    <w:rsid w:val="00B73F6F"/>
    <w:rsid w:val="00B77C4A"/>
    <w:rsid w:val="00B8013C"/>
    <w:rsid w:val="00B86954"/>
    <w:rsid w:val="00B86A81"/>
    <w:rsid w:val="00B86CB9"/>
    <w:rsid w:val="00B8719B"/>
    <w:rsid w:val="00B94057"/>
    <w:rsid w:val="00B9440F"/>
    <w:rsid w:val="00B95936"/>
    <w:rsid w:val="00B962CE"/>
    <w:rsid w:val="00B96C64"/>
    <w:rsid w:val="00BA0BA9"/>
    <w:rsid w:val="00BA35B9"/>
    <w:rsid w:val="00BA5D4A"/>
    <w:rsid w:val="00BA670F"/>
    <w:rsid w:val="00BB194A"/>
    <w:rsid w:val="00BB67D7"/>
    <w:rsid w:val="00BC052B"/>
    <w:rsid w:val="00BC15FE"/>
    <w:rsid w:val="00BD4584"/>
    <w:rsid w:val="00BE0E27"/>
    <w:rsid w:val="00BE6480"/>
    <w:rsid w:val="00BF2913"/>
    <w:rsid w:val="00BF2945"/>
    <w:rsid w:val="00BF5713"/>
    <w:rsid w:val="00BF5B66"/>
    <w:rsid w:val="00BF5CBE"/>
    <w:rsid w:val="00BF7C0F"/>
    <w:rsid w:val="00C00160"/>
    <w:rsid w:val="00C0411D"/>
    <w:rsid w:val="00C13186"/>
    <w:rsid w:val="00C157A0"/>
    <w:rsid w:val="00C17638"/>
    <w:rsid w:val="00C20E6E"/>
    <w:rsid w:val="00C2101A"/>
    <w:rsid w:val="00C2139B"/>
    <w:rsid w:val="00C21728"/>
    <w:rsid w:val="00C2675A"/>
    <w:rsid w:val="00C30C90"/>
    <w:rsid w:val="00C31DF8"/>
    <w:rsid w:val="00C3565D"/>
    <w:rsid w:val="00C37354"/>
    <w:rsid w:val="00C40093"/>
    <w:rsid w:val="00C41873"/>
    <w:rsid w:val="00C4357B"/>
    <w:rsid w:val="00C457D9"/>
    <w:rsid w:val="00C47AEB"/>
    <w:rsid w:val="00C61C96"/>
    <w:rsid w:val="00C624BD"/>
    <w:rsid w:val="00C663F3"/>
    <w:rsid w:val="00C678BC"/>
    <w:rsid w:val="00C7391E"/>
    <w:rsid w:val="00C753D8"/>
    <w:rsid w:val="00C77F5A"/>
    <w:rsid w:val="00C8089B"/>
    <w:rsid w:val="00C81651"/>
    <w:rsid w:val="00C83900"/>
    <w:rsid w:val="00C868B5"/>
    <w:rsid w:val="00C8742B"/>
    <w:rsid w:val="00C93F64"/>
    <w:rsid w:val="00CA25AA"/>
    <w:rsid w:val="00CA30FB"/>
    <w:rsid w:val="00CA5580"/>
    <w:rsid w:val="00CA695E"/>
    <w:rsid w:val="00CB19F6"/>
    <w:rsid w:val="00CB3E22"/>
    <w:rsid w:val="00CB772B"/>
    <w:rsid w:val="00CC2275"/>
    <w:rsid w:val="00CC24BA"/>
    <w:rsid w:val="00CC4053"/>
    <w:rsid w:val="00CC7F76"/>
    <w:rsid w:val="00CD11D9"/>
    <w:rsid w:val="00CD3912"/>
    <w:rsid w:val="00CE514E"/>
    <w:rsid w:val="00CF1911"/>
    <w:rsid w:val="00CF4304"/>
    <w:rsid w:val="00CF5D38"/>
    <w:rsid w:val="00CF5E5F"/>
    <w:rsid w:val="00CF5FFA"/>
    <w:rsid w:val="00D0398C"/>
    <w:rsid w:val="00D044EA"/>
    <w:rsid w:val="00D078B5"/>
    <w:rsid w:val="00D20A1B"/>
    <w:rsid w:val="00D2511D"/>
    <w:rsid w:val="00D2642C"/>
    <w:rsid w:val="00D3178E"/>
    <w:rsid w:val="00D33183"/>
    <w:rsid w:val="00D36F9D"/>
    <w:rsid w:val="00D37BF1"/>
    <w:rsid w:val="00D4318D"/>
    <w:rsid w:val="00D465DB"/>
    <w:rsid w:val="00D50A84"/>
    <w:rsid w:val="00D545DE"/>
    <w:rsid w:val="00D55CC3"/>
    <w:rsid w:val="00D6258E"/>
    <w:rsid w:val="00D62669"/>
    <w:rsid w:val="00D6535A"/>
    <w:rsid w:val="00D658D6"/>
    <w:rsid w:val="00D65C1B"/>
    <w:rsid w:val="00D65E00"/>
    <w:rsid w:val="00D66B9D"/>
    <w:rsid w:val="00D70446"/>
    <w:rsid w:val="00D72C49"/>
    <w:rsid w:val="00D75486"/>
    <w:rsid w:val="00D75E1A"/>
    <w:rsid w:val="00D76A8F"/>
    <w:rsid w:val="00D829A4"/>
    <w:rsid w:val="00D83604"/>
    <w:rsid w:val="00D86FE3"/>
    <w:rsid w:val="00D87057"/>
    <w:rsid w:val="00D87506"/>
    <w:rsid w:val="00D913FB"/>
    <w:rsid w:val="00D957DB"/>
    <w:rsid w:val="00DA11AC"/>
    <w:rsid w:val="00DA30A4"/>
    <w:rsid w:val="00DA38C6"/>
    <w:rsid w:val="00DB132D"/>
    <w:rsid w:val="00DB62FE"/>
    <w:rsid w:val="00DC453F"/>
    <w:rsid w:val="00DC5561"/>
    <w:rsid w:val="00DD0F63"/>
    <w:rsid w:val="00DD143E"/>
    <w:rsid w:val="00DD169A"/>
    <w:rsid w:val="00DD18E8"/>
    <w:rsid w:val="00DD2C95"/>
    <w:rsid w:val="00DD323A"/>
    <w:rsid w:val="00DD50A8"/>
    <w:rsid w:val="00DD6097"/>
    <w:rsid w:val="00DE5EC0"/>
    <w:rsid w:val="00DE667D"/>
    <w:rsid w:val="00DE7198"/>
    <w:rsid w:val="00DF4396"/>
    <w:rsid w:val="00DF532A"/>
    <w:rsid w:val="00E100CB"/>
    <w:rsid w:val="00E13586"/>
    <w:rsid w:val="00E1775A"/>
    <w:rsid w:val="00E215E8"/>
    <w:rsid w:val="00E231AB"/>
    <w:rsid w:val="00E32347"/>
    <w:rsid w:val="00E50D89"/>
    <w:rsid w:val="00E50F13"/>
    <w:rsid w:val="00E5346C"/>
    <w:rsid w:val="00E55360"/>
    <w:rsid w:val="00E6020E"/>
    <w:rsid w:val="00E629A7"/>
    <w:rsid w:val="00E6467A"/>
    <w:rsid w:val="00E6614B"/>
    <w:rsid w:val="00E71BE9"/>
    <w:rsid w:val="00E73D71"/>
    <w:rsid w:val="00E7714F"/>
    <w:rsid w:val="00E861DA"/>
    <w:rsid w:val="00E938C3"/>
    <w:rsid w:val="00EA0A2A"/>
    <w:rsid w:val="00EA25C4"/>
    <w:rsid w:val="00EB158C"/>
    <w:rsid w:val="00EB2DE6"/>
    <w:rsid w:val="00EB543B"/>
    <w:rsid w:val="00EC1ACB"/>
    <w:rsid w:val="00EC21C9"/>
    <w:rsid w:val="00EC55F7"/>
    <w:rsid w:val="00ED063C"/>
    <w:rsid w:val="00ED2490"/>
    <w:rsid w:val="00ED3801"/>
    <w:rsid w:val="00ED703C"/>
    <w:rsid w:val="00EE1D00"/>
    <w:rsid w:val="00EE274D"/>
    <w:rsid w:val="00EF070F"/>
    <w:rsid w:val="00EF1C32"/>
    <w:rsid w:val="00EF33E6"/>
    <w:rsid w:val="00EF4CC9"/>
    <w:rsid w:val="00F00E54"/>
    <w:rsid w:val="00F03BA9"/>
    <w:rsid w:val="00F06A2D"/>
    <w:rsid w:val="00F06AE8"/>
    <w:rsid w:val="00F147D7"/>
    <w:rsid w:val="00F17267"/>
    <w:rsid w:val="00F220F2"/>
    <w:rsid w:val="00F25946"/>
    <w:rsid w:val="00F25AB1"/>
    <w:rsid w:val="00F4233F"/>
    <w:rsid w:val="00F4379D"/>
    <w:rsid w:val="00F43F50"/>
    <w:rsid w:val="00F4586D"/>
    <w:rsid w:val="00F46632"/>
    <w:rsid w:val="00F52354"/>
    <w:rsid w:val="00F561FA"/>
    <w:rsid w:val="00F5693A"/>
    <w:rsid w:val="00F56FB2"/>
    <w:rsid w:val="00F618EC"/>
    <w:rsid w:val="00F65E3F"/>
    <w:rsid w:val="00F7013A"/>
    <w:rsid w:val="00F72F54"/>
    <w:rsid w:val="00F76C06"/>
    <w:rsid w:val="00F774B9"/>
    <w:rsid w:val="00F80C85"/>
    <w:rsid w:val="00F81CE9"/>
    <w:rsid w:val="00F82277"/>
    <w:rsid w:val="00F93617"/>
    <w:rsid w:val="00F94AC0"/>
    <w:rsid w:val="00FB0E64"/>
    <w:rsid w:val="00FB69DC"/>
    <w:rsid w:val="00FC120E"/>
    <w:rsid w:val="00FC1D8A"/>
    <w:rsid w:val="00FC1DFE"/>
    <w:rsid w:val="00FC3896"/>
    <w:rsid w:val="00FC6731"/>
    <w:rsid w:val="00FD02CD"/>
    <w:rsid w:val="00FD64D6"/>
    <w:rsid w:val="00FD7197"/>
    <w:rsid w:val="00FE110A"/>
    <w:rsid w:val="00FE1D68"/>
    <w:rsid w:val="00FE7114"/>
    <w:rsid w:val="00FE7221"/>
    <w:rsid w:val="00FE7439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15B7-F076-4739-A104-4F117FE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7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Cristina</dc:creator>
  <cp:keywords/>
  <dc:description/>
  <cp:lastModifiedBy>Beretta Cristina</cp:lastModifiedBy>
  <cp:revision>1</cp:revision>
  <dcterms:created xsi:type="dcterms:W3CDTF">2021-09-20T08:19:00Z</dcterms:created>
  <dcterms:modified xsi:type="dcterms:W3CDTF">2021-09-20T08:20:00Z</dcterms:modified>
</cp:coreProperties>
</file>