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311D0" w14:textId="15A0B6A9" w:rsidR="00B346FA" w:rsidRDefault="00E71151" w:rsidP="001C6715">
      <w:pPr>
        <w:autoSpaceDE w:val="0"/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Allegato 1</w:t>
      </w:r>
    </w:p>
    <w:p w14:paraId="1DDAEC87" w14:textId="77777777" w:rsidR="008A6539" w:rsidRDefault="008A6539" w:rsidP="001C6715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6539" w14:paraId="68F19E45" w14:textId="77777777" w:rsidTr="008A6539">
        <w:tc>
          <w:tcPr>
            <w:tcW w:w="9628" w:type="dxa"/>
          </w:tcPr>
          <w:p w14:paraId="224FC2D1" w14:textId="65D4324F" w:rsidR="008A6539" w:rsidRDefault="008A6539" w:rsidP="001C671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6539">
              <w:rPr>
                <w:rFonts w:asciiTheme="minorHAnsi" w:hAnsiTheme="minorHAnsi" w:cstheme="minorHAnsi"/>
                <w:b/>
                <w:sz w:val="22"/>
                <w:szCs w:val="22"/>
              </w:rPr>
              <w:t>Stazione appaltante: Comune di Bareggio (Città Metropolitana di Milano)</w:t>
            </w:r>
          </w:p>
        </w:tc>
      </w:tr>
      <w:tr w:rsidR="008A6539" w14:paraId="10AC0AB4" w14:textId="77777777" w:rsidTr="008A6539">
        <w:tc>
          <w:tcPr>
            <w:tcW w:w="9628" w:type="dxa"/>
          </w:tcPr>
          <w:p w14:paraId="3B4871D2" w14:textId="77777777" w:rsidR="005D140D" w:rsidRDefault="005D140D" w:rsidP="00F732A2">
            <w:pPr>
              <w:widowControl w:val="0"/>
              <w:tabs>
                <w:tab w:val="left" w:pos="4400"/>
              </w:tabs>
              <w:autoSpaceDE w:val="0"/>
              <w:adjustRightInd w:val="0"/>
              <w:ind w:left="783" w:right="-79"/>
              <w:jc w:val="center"/>
              <w:rPr>
                <w:rFonts w:asciiTheme="minorHAnsi" w:hAnsiTheme="minorHAnsi" w:cstheme="minorHAnsi"/>
                <w:spacing w:val="-3"/>
              </w:rPr>
            </w:pPr>
          </w:p>
          <w:p w14:paraId="256CE432" w14:textId="055BC275" w:rsidR="008C2A6E" w:rsidRDefault="00822A54" w:rsidP="008C2A6E">
            <w:pPr>
              <w:jc w:val="center"/>
            </w:pPr>
            <w:r w:rsidRPr="00822A54">
              <w:rPr>
                <w:rFonts w:eastAsia="Times New Roman"/>
                <w:b/>
                <w:color w:val="000009"/>
              </w:rPr>
              <w:t xml:space="preserve">DOMANDA DI </w:t>
            </w:r>
            <w:r w:rsidR="00B746F1" w:rsidRPr="00B746F1">
              <w:rPr>
                <w:b/>
                <w:bCs/>
              </w:rPr>
              <w:t xml:space="preserve">MANIFESTAZIONE DI INTERESSE PER L’AFFIDAMENTO </w:t>
            </w:r>
            <w:r w:rsidR="008C2A6E" w:rsidRPr="008C2A6E">
              <w:rPr>
                <w:b/>
                <w:bCs/>
              </w:rPr>
              <w:t>IN CONCESSIONE DEL SERVIZIO DI DISTRIBUZIONE AUTOMATICA DI BEVANDE (CALDE E FREDDE) ED ALTRI GENERI ALIMENTARI PRESSO LE DIVERSE SEDI DEL COMUNE DI BAREGGIO</w:t>
            </w:r>
          </w:p>
          <w:p w14:paraId="1851AECF" w14:textId="5D7B1E71" w:rsidR="004B6D2E" w:rsidRPr="005D140D" w:rsidRDefault="004B6D2E" w:rsidP="00DD449F">
            <w:pPr>
              <w:widowControl w:val="0"/>
              <w:tabs>
                <w:tab w:val="left" w:pos="4400"/>
              </w:tabs>
              <w:autoSpaceDE w:val="0"/>
              <w:adjustRightInd w:val="0"/>
              <w:ind w:left="-120" w:right="28"/>
              <w:jc w:val="center"/>
              <w:rPr>
                <w:rFonts w:asciiTheme="minorHAnsi" w:hAnsiTheme="minorHAnsi" w:cstheme="minorHAnsi"/>
                <w:spacing w:val="-3"/>
              </w:rPr>
            </w:pPr>
          </w:p>
        </w:tc>
      </w:tr>
    </w:tbl>
    <w:p w14:paraId="0029F6A3" w14:textId="40B72BAF" w:rsidR="008A6539" w:rsidRDefault="008A6539" w:rsidP="001C6715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00149ED" w14:textId="696C2B32" w:rsidR="00F732A2" w:rsidRDefault="00F732A2" w:rsidP="001C6715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7"/>
        <w:gridCol w:w="395"/>
        <w:gridCol w:w="80"/>
        <w:gridCol w:w="253"/>
        <w:gridCol w:w="1171"/>
        <w:gridCol w:w="1881"/>
        <w:gridCol w:w="1404"/>
        <w:gridCol w:w="773"/>
        <w:gridCol w:w="550"/>
        <w:gridCol w:w="91"/>
        <w:gridCol w:w="537"/>
        <w:gridCol w:w="178"/>
        <w:gridCol w:w="817"/>
      </w:tblGrid>
      <w:tr w:rsidR="00D37716" w:rsidRPr="003F5B61" w14:paraId="2044A1CC" w14:textId="77777777" w:rsidTr="00721829"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02CE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Il sottoscritto/a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7692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4E99D32C" w14:textId="77777777" w:rsidTr="00721829"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D206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Nato/a a</w:t>
            </w:r>
          </w:p>
        </w:tc>
        <w:tc>
          <w:tcPr>
            <w:tcW w:w="5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EB87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4820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C24D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529493F2" w14:textId="77777777" w:rsidTr="00721829">
        <w:tc>
          <w:tcPr>
            <w:tcW w:w="1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1898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  <w:r w:rsidRPr="003F5B6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88B7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17EC6BD5" w14:textId="77777777" w:rsidTr="00A340E9">
        <w:tc>
          <w:tcPr>
            <w:tcW w:w="33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7EFC" w14:textId="510F7908" w:rsidR="00D37716" w:rsidRPr="001C70EE" w:rsidRDefault="00A340E9" w:rsidP="00A340E9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dell’</w:t>
            </w:r>
            <w:r w:rsidRPr="00A340E9">
              <w:rPr>
                <w:rFonts w:asciiTheme="minorHAnsi" w:hAnsiTheme="minorHAnsi" w:cstheme="minorHAnsi"/>
                <w:sz w:val="22"/>
                <w:szCs w:val="22"/>
              </w:rPr>
              <w:t>Associazione/ Società Sportive</w:t>
            </w:r>
          </w:p>
        </w:tc>
        <w:tc>
          <w:tcPr>
            <w:tcW w:w="6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5BBD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59679D28" w14:textId="77777777" w:rsidTr="00721829">
        <w:tc>
          <w:tcPr>
            <w:tcW w:w="2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7BC1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con sede legale in</w:t>
            </w:r>
          </w:p>
        </w:tc>
        <w:tc>
          <w:tcPr>
            <w:tcW w:w="5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8FDA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77E3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0334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6FA7DD30" w14:textId="77777777" w:rsidTr="00721829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FB5E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indirizzo</w:t>
            </w:r>
          </w:p>
        </w:tc>
        <w:tc>
          <w:tcPr>
            <w:tcW w:w="65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3E4F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2B99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70B0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7B3C3E5B" w14:textId="77777777" w:rsidTr="00721829"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5EB2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3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87A3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622B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partita IVA</w:t>
            </w: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B8F4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2C4944B9" w14:textId="77777777" w:rsidTr="00721829"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2178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Recapiti telefonici</w:t>
            </w:r>
          </w:p>
        </w:tc>
        <w:tc>
          <w:tcPr>
            <w:tcW w:w="7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CE89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4DCC0521" w14:textId="77777777" w:rsidTr="00721829"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36B7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Indirizzo e-mail</w:t>
            </w:r>
          </w:p>
        </w:tc>
        <w:tc>
          <w:tcPr>
            <w:tcW w:w="7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C53A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716" w:rsidRPr="003F5B61" w14:paraId="53639182" w14:textId="77777777" w:rsidTr="00721829"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2A2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F5B61">
              <w:rPr>
                <w:rFonts w:asciiTheme="minorHAnsi" w:hAnsiTheme="minorHAnsi" w:cstheme="minorHAnsi"/>
                <w:sz w:val="22"/>
                <w:szCs w:val="22"/>
              </w:rPr>
              <w:t>PEC</w:t>
            </w:r>
          </w:p>
        </w:tc>
        <w:tc>
          <w:tcPr>
            <w:tcW w:w="7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D0F" w14:textId="77777777" w:rsidR="00D37716" w:rsidRPr="003F5B61" w:rsidRDefault="00D37716" w:rsidP="001C6715">
            <w:pPr>
              <w:pStyle w:val="a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F0B927" w14:textId="77777777" w:rsidR="00721829" w:rsidRPr="00721829" w:rsidRDefault="00721829" w:rsidP="001C6715">
      <w:pPr>
        <w:suppressAutoHyphens w:val="0"/>
        <w:autoSpaceDN/>
        <w:spacing w:after="0" w:line="240" w:lineRule="auto"/>
        <w:jc w:val="both"/>
        <w:textAlignment w:val="auto"/>
        <w:rPr>
          <w:rFonts w:ascii="Trebuchet MS" w:eastAsia="Times New Roman" w:hAnsi="Trebuchet MS"/>
          <w:sz w:val="16"/>
          <w:szCs w:val="16"/>
          <w:lang w:eastAsia="it-IT"/>
        </w:rPr>
      </w:pPr>
      <w:r w:rsidRPr="00721829">
        <w:rPr>
          <w:rFonts w:ascii="Trebuchet MS" w:eastAsia="Times New Roman" w:hAnsi="Trebuchet MS"/>
          <w:sz w:val="18"/>
          <w:szCs w:val="16"/>
          <w:vertAlign w:val="superscript"/>
          <w:lang w:eastAsia="it-IT"/>
        </w:rPr>
        <w:t>(1)</w:t>
      </w:r>
      <w:r w:rsidRPr="00721829">
        <w:rPr>
          <w:rFonts w:ascii="Trebuchet MS" w:eastAsia="Times New Roman" w:hAnsi="Trebuchet MS"/>
          <w:sz w:val="16"/>
          <w:szCs w:val="16"/>
          <w:lang w:eastAsia="it-IT"/>
        </w:rPr>
        <w:t xml:space="preserve"> Indicare la carica o la qualifica del dichiarante</w:t>
      </w:r>
    </w:p>
    <w:p w14:paraId="555311DC" w14:textId="77777777" w:rsidR="00B346FA" w:rsidRPr="003F5B61" w:rsidRDefault="00B346FA" w:rsidP="001C6715">
      <w:pPr>
        <w:autoSpaceDE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3DFAA1C" w14:textId="77777777" w:rsidR="005D140D" w:rsidRPr="005D140D" w:rsidRDefault="005D140D" w:rsidP="005D140D">
      <w:pPr>
        <w:spacing w:line="280" w:lineRule="exact"/>
        <w:jc w:val="center"/>
        <w:rPr>
          <w:rFonts w:asciiTheme="minorHAnsi" w:hAnsiTheme="minorHAnsi" w:cstheme="minorHAnsi"/>
          <w:b/>
          <w:spacing w:val="-3"/>
        </w:rPr>
      </w:pPr>
      <w:r w:rsidRPr="005D140D">
        <w:rPr>
          <w:rFonts w:asciiTheme="minorHAnsi" w:hAnsiTheme="minorHAnsi" w:cstheme="minorHAnsi"/>
          <w:b/>
          <w:spacing w:val="-3"/>
        </w:rPr>
        <w:t>MANIFESTA</w:t>
      </w:r>
    </w:p>
    <w:p w14:paraId="179B637C" w14:textId="77777777" w:rsidR="005D140D" w:rsidRPr="005D140D" w:rsidRDefault="005D140D" w:rsidP="005D140D">
      <w:pPr>
        <w:spacing w:line="360" w:lineRule="auto"/>
        <w:jc w:val="center"/>
        <w:rPr>
          <w:rFonts w:asciiTheme="minorHAnsi" w:hAnsiTheme="minorHAnsi" w:cstheme="minorHAnsi"/>
          <w:spacing w:val="-3"/>
        </w:rPr>
      </w:pPr>
      <w:r w:rsidRPr="005D140D">
        <w:rPr>
          <w:rFonts w:asciiTheme="minorHAnsi" w:hAnsiTheme="minorHAnsi" w:cstheme="minorHAnsi"/>
          <w:spacing w:val="-3"/>
        </w:rPr>
        <w:t>il proprio interesse a partecipare alla selezione in oggetto</w:t>
      </w:r>
    </w:p>
    <w:p w14:paraId="3AF7AA50" w14:textId="77777777" w:rsidR="005D140D" w:rsidRPr="005D140D" w:rsidRDefault="005D140D" w:rsidP="005D140D">
      <w:pPr>
        <w:spacing w:line="360" w:lineRule="auto"/>
        <w:jc w:val="center"/>
        <w:rPr>
          <w:rFonts w:asciiTheme="minorHAnsi" w:hAnsiTheme="minorHAnsi" w:cstheme="minorHAnsi"/>
          <w:spacing w:val="-3"/>
        </w:rPr>
      </w:pPr>
      <w:r w:rsidRPr="005D140D">
        <w:rPr>
          <w:rFonts w:asciiTheme="minorHAnsi" w:hAnsiTheme="minorHAnsi" w:cstheme="minorHAnsi"/>
          <w:spacing w:val="-3"/>
        </w:rPr>
        <w:t>e</w:t>
      </w:r>
    </w:p>
    <w:p w14:paraId="6798BDB6" w14:textId="5635FE74" w:rsidR="003F5B61" w:rsidRPr="004F74F0" w:rsidRDefault="00856F42" w:rsidP="00E616DF">
      <w:pPr>
        <w:spacing w:after="0" w:line="240" w:lineRule="auto"/>
        <w:ind w:left="72" w:right="-143"/>
        <w:jc w:val="both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spacing w:val="-3"/>
        </w:rPr>
        <w:t xml:space="preserve">ai sensi del </w:t>
      </w:r>
      <w:r w:rsidRPr="000B07A9">
        <w:rPr>
          <w:rFonts w:asciiTheme="minorHAnsi" w:hAnsiTheme="minorHAnsi" w:cstheme="minorHAnsi"/>
          <w:b/>
          <w:i/>
        </w:rPr>
        <w:t>D.P.R. 28 dicembre 2000, n. 445</w:t>
      </w:r>
      <w:r>
        <w:rPr>
          <w:rFonts w:asciiTheme="minorHAnsi" w:hAnsiTheme="minorHAnsi" w:cstheme="minorHAnsi"/>
          <w:b/>
          <w:i/>
        </w:rPr>
        <w:t xml:space="preserve">, </w:t>
      </w:r>
      <w:r w:rsidR="003F5B61" w:rsidRPr="004F74F0">
        <w:rPr>
          <w:rFonts w:asciiTheme="minorHAnsi" w:hAnsiTheme="minorHAnsi" w:cstheme="minorHAnsi"/>
          <w:spacing w:val="-3"/>
        </w:rPr>
        <w:t xml:space="preserve">consapevole delle sanzioni penali, </w:t>
      </w:r>
      <w:r w:rsidR="004F74F0" w:rsidRPr="004F74F0">
        <w:rPr>
          <w:rFonts w:asciiTheme="minorHAnsi" w:hAnsiTheme="minorHAnsi" w:cstheme="minorHAnsi"/>
          <w:spacing w:val="-3"/>
        </w:rPr>
        <w:t>previste in</w:t>
      </w:r>
      <w:r w:rsidR="003F5B61" w:rsidRPr="004F74F0">
        <w:rPr>
          <w:rFonts w:asciiTheme="minorHAnsi" w:hAnsiTheme="minorHAnsi" w:cstheme="minorHAnsi"/>
          <w:spacing w:val="-3"/>
        </w:rPr>
        <w:t xml:space="preserve"> caso di dichiarazioni mendaci o contenenti dati non più rispondenti a verità, di </w:t>
      </w:r>
      <w:r>
        <w:rPr>
          <w:rFonts w:asciiTheme="minorHAnsi" w:hAnsiTheme="minorHAnsi" w:cstheme="minorHAnsi"/>
          <w:spacing w:val="-3"/>
        </w:rPr>
        <w:t>formazione o uso di atti falsi</w:t>
      </w:r>
    </w:p>
    <w:p w14:paraId="0E0A3AC0" w14:textId="4C14EFFC" w:rsidR="00A96066" w:rsidRPr="003F5B61" w:rsidRDefault="00A96066" w:rsidP="001C6715">
      <w:pPr>
        <w:spacing w:after="0" w:line="240" w:lineRule="auto"/>
        <w:ind w:left="72" w:right="144"/>
        <w:jc w:val="both"/>
        <w:rPr>
          <w:rFonts w:asciiTheme="minorHAnsi" w:hAnsiTheme="minorHAnsi" w:cstheme="minorHAnsi"/>
        </w:rPr>
      </w:pPr>
    </w:p>
    <w:p w14:paraId="69B2EFEB" w14:textId="1F93607B" w:rsidR="003F5B61" w:rsidRPr="003F5B61" w:rsidRDefault="003F5B61" w:rsidP="001C6715">
      <w:pPr>
        <w:spacing w:after="0" w:line="240" w:lineRule="auto"/>
        <w:jc w:val="center"/>
        <w:rPr>
          <w:rFonts w:asciiTheme="minorHAnsi" w:hAnsiTheme="minorHAnsi" w:cstheme="minorHAnsi"/>
          <w:b/>
          <w:bCs/>
          <w:spacing w:val="-4"/>
          <w:w w:val="105"/>
          <w:u w:val="single"/>
        </w:rPr>
      </w:pPr>
      <w:r w:rsidRPr="003F5B61">
        <w:rPr>
          <w:rFonts w:asciiTheme="minorHAnsi" w:hAnsiTheme="minorHAnsi" w:cstheme="minorHAnsi"/>
          <w:b/>
          <w:bCs/>
          <w:spacing w:val="-4"/>
          <w:w w:val="105"/>
          <w:u w:val="single"/>
        </w:rPr>
        <w:t>DICHIARA</w:t>
      </w:r>
    </w:p>
    <w:p w14:paraId="3FAA16D6" w14:textId="7B3AE23C" w:rsidR="003F5B61" w:rsidRPr="003F5B61" w:rsidRDefault="003F5B61" w:rsidP="001C6715">
      <w:pPr>
        <w:autoSpaceDE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9918" w:type="dxa"/>
        <w:tblInd w:w="-5" w:type="dxa"/>
        <w:tblLook w:val="01E0" w:firstRow="1" w:lastRow="1" w:firstColumn="1" w:lastColumn="1" w:noHBand="0" w:noVBand="0"/>
      </w:tblPr>
      <w:tblGrid>
        <w:gridCol w:w="610"/>
        <w:gridCol w:w="9308"/>
      </w:tblGrid>
      <w:tr w:rsidR="003F5B61" w:rsidRPr="003F5B61" w14:paraId="3C40F641" w14:textId="77777777" w:rsidTr="00833DD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5552" w14:textId="54B92DA0" w:rsidR="003F5B61" w:rsidRPr="00151514" w:rsidRDefault="00A20A76" w:rsidP="001C6715">
            <w:pPr>
              <w:pStyle w:val="Corpotesto"/>
              <w:spacing w:beforeLines="60" w:before="144" w:afterLines="60" w:after="144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1823F9" wp14:editId="63EF24C3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198120</wp:posOffset>
                      </wp:positionV>
                      <wp:extent cx="142875" cy="152400"/>
                      <wp:effectExtent l="0" t="0" r="28575" b="1905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58CD4" id="Rettangolo 2" o:spid="_x0000_s1026" style="position:absolute;margin-left:5.75pt;margin-top:15.6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0DD8" w14:textId="706F93F6" w:rsidR="003F5B61" w:rsidRPr="00151514" w:rsidRDefault="000B07A9" w:rsidP="00856F42">
            <w:pPr>
              <w:spacing w:beforeLines="60" w:before="144" w:afterLines="60" w:after="144" w:line="240" w:lineRule="auto"/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 w:rsidRPr="000B07A9">
              <w:rPr>
                <w:rFonts w:asciiTheme="minorHAnsi" w:hAnsiTheme="minorHAnsi" w:cstheme="minorHAnsi"/>
                <w:b/>
                <w:u w:val="single"/>
              </w:rPr>
              <w:t xml:space="preserve">di non trovarsi in alcuna delle situazioni di esclusione dalla partecipazione alle procedure di affidamento previste dagli art.li 94-95-97-98 e 100 del D.lgs. n. 36/2023 </w:t>
            </w:r>
          </w:p>
        </w:tc>
      </w:tr>
      <w:tr w:rsidR="000B07A9" w:rsidRPr="003F5B61" w14:paraId="7698B211" w14:textId="77777777" w:rsidTr="00833DD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748A" w14:textId="0EC692C6" w:rsidR="000B07A9" w:rsidRPr="00151514" w:rsidRDefault="00A20A76" w:rsidP="001C6715">
            <w:pPr>
              <w:pStyle w:val="Corpotesto"/>
              <w:spacing w:beforeLines="60" w:before="144" w:afterLines="60" w:after="144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750FA3" wp14:editId="74C1D65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95250</wp:posOffset>
                      </wp:positionV>
                      <wp:extent cx="142875" cy="152400"/>
                      <wp:effectExtent l="0" t="0" r="28575" b="1905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2C653" id="Rettangolo 1" o:spid="_x0000_s1026" style="position:absolute;margin-left:5.4pt;margin-top:7.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A228" w14:textId="5033B214" w:rsidR="000B07A9" w:rsidRPr="000B07A9" w:rsidRDefault="000B07A9" w:rsidP="001C6715">
            <w:pPr>
              <w:autoSpaceDE w:val="0"/>
              <w:spacing w:beforeLines="60" w:before="144" w:afterLines="60" w:after="144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0B07A9">
              <w:rPr>
                <w:rFonts w:asciiTheme="minorHAnsi" w:eastAsia="Times New Roman" w:hAnsiTheme="minorHAnsi" w:cstheme="minorHAnsi"/>
                <w:lang w:eastAsia="it-IT"/>
              </w:rPr>
              <w:t>di non trovarsi nelle condizioni di cui all’art. 1 bis, comma 14, della Legge 18.10.2001 n. 383</w:t>
            </w:r>
          </w:p>
        </w:tc>
      </w:tr>
      <w:tr w:rsidR="000B07A9" w:rsidRPr="003F5B61" w14:paraId="23F9AA99" w14:textId="77777777" w:rsidTr="00833DD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BAA8" w14:textId="72C2A52D" w:rsidR="000B07A9" w:rsidRPr="00151514" w:rsidRDefault="00A20A76" w:rsidP="001C6715">
            <w:pPr>
              <w:pStyle w:val="Corpotesto"/>
              <w:spacing w:beforeLines="60" w:before="144" w:afterLines="60" w:after="144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47B77E" wp14:editId="32317C1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156210</wp:posOffset>
                      </wp:positionV>
                      <wp:extent cx="142875" cy="152400"/>
                      <wp:effectExtent l="0" t="0" r="28575" b="1905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3C918" id="Rettangolo 3" o:spid="_x0000_s1026" style="position:absolute;margin-left:5.75pt;margin-top:12.3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9EB7" w14:textId="41808DCF" w:rsidR="000B07A9" w:rsidRPr="000B07A9" w:rsidRDefault="000B07A9" w:rsidP="001C6715">
            <w:pPr>
              <w:autoSpaceDE w:val="0"/>
              <w:spacing w:beforeLines="60" w:before="144" w:afterLines="60" w:after="144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0B07A9">
              <w:rPr>
                <w:rFonts w:asciiTheme="minorHAnsi" w:eastAsia="Times New Roman" w:hAnsiTheme="minorHAnsi" w:cstheme="minorHAnsi"/>
                <w:lang w:eastAsia="it-IT"/>
              </w:rPr>
              <w:t>di non trovarsi in alcuna situazione di incapacità a contrattare con la Pubblica Amministrazione ai sensi di Legge</w:t>
            </w:r>
          </w:p>
        </w:tc>
      </w:tr>
      <w:tr w:rsidR="000B07A9" w:rsidRPr="003F5B61" w14:paraId="135F6F68" w14:textId="77777777" w:rsidTr="00833DD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5A80" w14:textId="5FB73AAB" w:rsidR="000B07A9" w:rsidRPr="00151514" w:rsidRDefault="00A20A76" w:rsidP="001C6715">
            <w:pPr>
              <w:pStyle w:val="Corpotesto"/>
              <w:spacing w:beforeLines="60" w:before="144" w:afterLines="60" w:after="144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5291BC" wp14:editId="288AB03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254635</wp:posOffset>
                      </wp:positionV>
                      <wp:extent cx="142875" cy="152400"/>
                      <wp:effectExtent l="0" t="0" r="28575" b="1905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C3EE4" id="Rettangolo 4" o:spid="_x0000_s1026" style="position:absolute;margin-left:5pt;margin-top:20.05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CBA6" w14:textId="2C76BAF0" w:rsidR="000B07A9" w:rsidRPr="000B07A9" w:rsidRDefault="000B07A9" w:rsidP="001C6715">
            <w:pPr>
              <w:autoSpaceDE w:val="0"/>
              <w:spacing w:beforeLines="60" w:before="144" w:afterLines="60" w:after="144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0B07A9">
              <w:rPr>
                <w:rFonts w:asciiTheme="minorHAnsi" w:eastAsia="Times New Roman" w:hAnsiTheme="minorHAnsi" w:cstheme="minorHAnsi"/>
                <w:lang w:eastAsia="it-IT"/>
              </w:rPr>
              <w:t>di essere consapevole che, ai sensi dell’articolo 96, comma 14, del D.lgs. n. 36/2023, l’operatore ha l’obbligo di comunicare alla stazione appaltante anche la sussistenza dei fatti e dei provvedimenti che possono costituire causa di esclusione ai sensi degli articoli 94 e 95, ove non menzionati nel proprio fascicolo virtuale</w:t>
            </w:r>
          </w:p>
        </w:tc>
      </w:tr>
      <w:tr w:rsidR="00E927B0" w:rsidRPr="003F5B61" w14:paraId="641B09AD" w14:textId="77777777" w:rsidTr="00833DD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6763" w14:textId="1C9DDB42" w:rsidR="00E927B0" w:rsidRPr="00151514" w:rsidRDefault="00A20A76" w:rsidP="001C6715">
            <w:pPr>
              <w:pStyle w:val="Corpotesto"/>
              <w:spacing w:beforeLines="60" w:before="144" w:afterLines="60" w:after="144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F132AA" wp14:editId="5BD5DE4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188595</wp:posOffset>
                      </wp:positionV>
                      <wp:extent cx="142875" cy="152400"/>
                      <wp:effectExtent l="0" t="0" r="28575" b="1905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ADC9C" id="Rettangolo 5" o:spid="_x0000_s1026" style="position:absolute;margin-left:5pt;margin-top:14.85pt;width:11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2931" w14:textId="5BA5BE7A" w:rsidR="00E927B0" w:rsidRPr="0097608C" w:rsidRDefault="00E927B0" w:rsidP="0097608C">
            <w:pPr>
              <w:autoSpaceDE w:val="0"/>
              <w:spacing w:beforeLines="60" w:before="144" w:afterLines="60" w:after="144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927B0">
              <w:rPr>
                <w:rFonts w:asciiTheme="minorHAnsi" w:eastAsia="Times New Roman" w:hAnsiTheme="minorHAnsi" w:cstheme="minorHAnsi"/>
                <w:lang w:eastAsia="it-IT"/>
              </w:rPr>
              <w:t>di aver preso visione e di accettare, senza condizione o riserva alcuna, tutte le norme e disposizioni contenute nell’avviso di manifestazione di interesse approvato con</w:t>
            </w:r>
            <w:r w:rsidR="004B6D2E">
              <w:rPr>
                <w:rFonts w:asciiTheme="minorHAnsi" w:eastAsia="Times New Roman" w:hAnsiTheme="minorHAnsi" w:cstheme="minorHAnsi"/>
                <w:lang w:eastAsia="it-IT"/>
              </w:rPr>
              <w:t xml:space="preserve"> determinazione n………………………………..</w:t>
            </w:r>
          </w:p>
        </w:tc>
      </w:tr>
      <w:tr w:rsidR="004B6D2E" w:rsidRPr="003F5B61" w14:paraId="1C2A76CB" w14:textId="77777777" w:rsidTr="00833DD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049F" w14:textId="0E3A946B" w:rsidR="004B6D2E" w:rsidRPr="00151514" w:rsidRDefault="00A20A76" w:rsidP="001C6715">
            <w:pPr>
              <w:pStyle w:val="Corpotesto"/>
              <w:spacing w:beforeLines="60" w:before="144" w:afterLines="60" w:after="144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5C8537" wp14:editId="7468A11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163830</wp:posOffset>
                      </wp:positionV>
                      <wp:extent cx="142875" cy="152400"/>
                      <wp:effectExtent l="0" t="0" r="28575" b="1905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85B5C" id="Rettangolo 6" o:spid="_x0000_s1026" style="position:absolute;margin-left:5pt;margin-top:12.9pt;width:11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15E9" w14:textId="3ECD43E0" w:rsidR="004B6D2E" w:rsidRPr="00E927B0" w:rsidRDefault="004B6D2E" w:rsidP="004B6D2E">
            <w:pPr>
              <w:autoSpaceDE w:val="0"/>
              <w:spacing w:beforeLines="60" w:before="144" w:afterLines="60" w:after="144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B6D2E">
              <w:rPr>
                <w:rFonts w:asciiTheme="minorHAnsi" w:eastAsia="Times New Roman" w:hAnsiTheme="minorHAnsi" w:cstheme="minorHAnsi"/>
                <w:lang w:eastAsia="it-IT"/>
              </w:rPr>
              <w:t>di accettare lo stato di fatto dei locali, delle dotazioni ed in generale dello stato di manutenzione dell’impianto sportivo oggetto della presente manifestazione di interesse</w:t>
            </w:r>
          </w:p>
        </w:tc>
      </w:tr>
      <w:tr w:rsidR="00430639" w:rsidRPr="003F5B61" w14:paraId="5C08D86E" w14:textId="77777777" w:rsidTr="00A20A76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7610" w14:textId="6CF9C001" w:rsidR="00430639" w:rsidRPr="00151514" w:rsidRDefault="00A20A76" w:rsidP="001C6715">
            <w:pPr>
              <w:pStyle w:val="Corpotesto"/>
              <w:spacing w:beforeLines="60" w:before="144" w:afterLines="60" w:after="144" w:line="240" w:lineRule="auto"/>
              <w:jc w:val="center"/>
              <w:rPr>
                <w:rFonts w:asciiTheme="minorHAnsi" w:eastAsia="Wingdings 2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47EAE9" wp14:editId="7D233F0C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195580</wp:posOffset>
                      </wp:positionV>
                      <wp:extent cx="142875" cy="152400"/>
                      <wp:effectExtent l="0" t="0" r="28575" b="1905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A4C0E" id="Rettangolo 7" o:spid="_x0000_s1026" style="position:absolute;margin-left:5pt;margin-top:15.4pt;width:11.2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EFDBC" w14:textId="648B8C01" w:rsidR="00430639" w:rsidRPr="00430639" w:rsidRDefault="00430639" w:rsidP="00A20A76">
            <w:pPr>
              <w:autoSpaceDE w:val="0"/>
              <w:spacing w:beforeLines="60" w:before="144" w:afterLines="60" w:after="144" w:line="240" w:lineRule="auto"/>
              <w:jc w:val="both"/>
              <w:rPr>
                <w:rFonts w:asciiTheme="minorHAnsi" w:eastAsia="Times New Roman" w:hAnsiTheme="minorHAnsi" w:cstheme="minorHAnsi"/>
                <w:highlight w:val="yellow"/>
                <w:lang w:eastAsia="it-IT"/>
              </w:rPr>
            </w:pP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 xml:space="preserve">di essere iscritto alla piattaforma telematica </w:t>
            </w:r>
            <w:r w:rsidR="00A20A76">
              <w:rPr>
                <w:rFonts w:asciiTheme="minorHAnsi" w:eastAsia="Times New Roman" w:hAnsiTheme="minorHAnsi" w:cstheme="minorHAnsi"/>
                <w:lang w:eastAsia="it-IT"/>
              </w:rPr>
              <w:t>Sintel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 xml:space="preserve"> ed essere abilitato alla categoria “</w:t>
            </w:r>
            <w:r w:rsidR="00A20A76">
              <w:rPr>
                <w:rFonts w:asciiTheme="minorHAnsi" w:eastAsia="Times New Roman" w:hAnsiTheme="minorHAnsi" w:cstheme="minorHAnsi"/>
                <w:lang w:eastAsia="it-IT"/>
              </w:rPr>
              <w:t>Distributori Automatici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>” ed essere in possesso del requisito di “prestare servizi di supporto specialistico GDPR (</w:t>
            </w:r>
            <w:r w:rsidRPr="006F4216">
              <w:rPr>
                <w:rFonts w:asciiTheme="minorHAnsi" w:eastAsia="Times New Roman" w:hAnsiTheme="minorHAnsi" w:cstheme="minorHAnsi"/>
                <w:i/>
                <w:lang w:eastAsia="it-IT"/>
              </w:rPr>
              <w:t>General Data Protection Regulation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>) e DPO (</w:t>
            </w:r>
            <w:r w:rsidRPr="006F4216">
              <w:rPr>
                <w:rFonts w:asciiTheme="minorHAnsi" w:eastAsia="Times New Roman" w:hAnsiTheme="minorHAnsi" w:cstheme="minorHAnsi"/>
                <w:i/>
                <w:lang w:eastAsia="it-IT"/>
              </w:rPr>
              <w:t>Data Protection Officer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</w:tr>
      <w:tr w:rsidR="00430639" w:rsidRPr="003F5B61" w14:paraId="6711DCB7" w14:textId="77777777" w:rsidTr="00833DD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C93" w14:textId="4C36AB5E" w:rsidR="00430639" w:rsidRPr="00151514" w:rsidRDefault="00A20A76" w:rsidP="001C6715">
            <w:pPr>
              <w:pStyle w:val="Corpotesto"/>
              <w:spacing w:beforeLines="60" w:before="144" w:afterLines="60" w:after="144" w:line="240" w:lineRule="auto"/>
              <w:jc w:val="center"/>
              <w:rPr>
                <w:rFonts w:asciiTheme="minorHAnsi" w:eastAsia="Wingdings 2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859004D" wp14:editId="37A841F4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200025</wp:posOffset>
                      </wp:positionV>
                      <wp:extent cx="142875" cy="152400"/>
                      <wp:effectExtent l="0" t="0" r="28575" b="1905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4CA0A" id="Rettangolo 8" o:spid="_x0000_s1026" style="position:absolute;margin-left:6.5pt;margin-top:15.75pt;width:11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B4B1" w14:textId="566C6237" w:rsidR="00430639" w:rsidRPr="00430639" w:rsidRDefault="00430639" w:rsidP="006F4216">
            <w:pPr>
              <w:autoSpaceDE w:val="0"/>
              <w:spacing w:beforeLines="60" w:before="144" w:afterLines="60" w:after="144" w:line="240" w:lineRule="auto"/>
              <w:jc w:val="both"/>
              <w:rPr>
                <w:rFonts w:asciiTheme="minorHAnsi" w:eastAsia="Times New Roman" w:hAnsiTheme="minorHAnsi" w:cstheme="minorHAnsi"/>
                <w:highlight w:val="yellow"/>
                <w:lang w:eastAsia="it-IT"/>
              </w:rPr>
            </w:pP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>di impegnarsi ad iscriversi</w:t>
            </w:r>
            <w:r w:rsidR="006F4216">
              <w:rPr>
                <w:rFonts w:asciiTheme="minorHAnsi" w:eastAsia="Times New Roman" w:hAnsiTheme="minorHAnsi" w:cstheme="minorHAnsi"/>
                <w:lang w:eastAsia="it-IT"/>
              </w:rPr>
              <w:t xml:space="preserve">, entro la scadenza prevista per la partecipazione alla presente manifestazione di interesse, 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 xml:space="preserve">alla piattaforma telematica </w:t>
            </w:r>
            <w:r w:rsidR="00A20A76">
              <w:rPr>
                <w:rFonts w:asciiTheme="minorHAnsi" w:eastAsia="Times New Roman" w:hAnsiTheme="minorHAnsi" w:cstheme="minorHAnsi"/>
                <w:lang w:eastAsia="it-IT"/>
              </w:rPr>
              <w:t>Sintel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 xml:space="preserve"> ed essere abilitato alla categoria “</w:t>
            </w:r>
            <w:r w:rsidR="00A20A76">
              <w:rPr>
                <w:rFonts w:asciiTheme="minorHAnsi" w:eastAsia="Times New Roman" w:hAnsiTheme="minorHAnsi" w:cstheme="minorHAnsi"/>
                <w:lang w:eastAsia="it-IT"/>
              </w:rPr>
              <w:t>Distributori Automatici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>” ed essere in possesso del requisito di “prestare servizi di supporto specialistico GDPR (</w:t>
            </w:r>
            <w:r w:rsidRPr="006F4216">
              <w:rPr>
                <w:rFonts w:asciiTheme="minorHAnsi" w:eastAsia="Times New Roman" w:hAnsiTheme="minorHAnsi" w:cstheme="minorHAnsi"/>
                <w:i/>
                <w:lang w:eastAsia="it-IT"/>
              </w:rPr>
              <w:t>General Data Protection Regulat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>ion) e DPO (</w:t>
            </w:r>
            <w:r w:rsidRPr="006F4216">
              <w:rPr>
                <w:rFonts w:asciiTheme="minorHAnsi" w:eastAsia="Times New Roman" w:hAnsiTheme="minorHAnsi" w:cstheme="minorHAnsi"/>
                <w:i/>
                <w:lang w:eastAsia="it-IT"/>
              </w:rPr>
              <w:t>Data Protection Officer</w:t>
            </w:r>
            <w:r w:rsidRPr="00A20A76"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</w:tr>
      <w:tr w:rsidR="00095A72" w:rsidRPr="000C66AB" w14:paraId="12A1A4A5" w14:textId="77777777" w:rsidTr="00307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918" w14:textId="0EBD0A40" w:rsidR="00095A72" w:rsidRPr="001C6715" w:rsidRDefault="00095A72" w:rsidP="00095A72">
            <w:pPr>
              <w:pStyle w:val="Corpotesto"/>
              <w:spacing w:beforeLines="60" w:before="144" w:afterLines="60" w:after="144" w:line="240" w:lineRule="auto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095A72">
              <w:rPr>
                <w:rFonts w:cs="Calibri"/>
              </w:rPr>
              <w:t>i sensi di quanto previsto dall’art.</w:t>
            </w:r>
            <w:r>
              <w:rPr>
                <w:rFonts w:cs="Calibri"/>
              </w:rPr>
              <w:t xml:space="preserve"> 1, comma 9, della L. 190/2012 ed </w:t>
            </w:r>
            <w:r w:rsidRPr="00095A72">
              <w:rPr>
                <w:rFonts w:cs="Calibri"/>
              </w:rPr>
              <w:t xml:space="preserve">in ottemperanza </w:t>
            </w:r>
            <w:r>
              <w:rPr>
                <w:rFonts w:cs="Calibri"/>
              </w:rPr>
              <w:t>alle disposizioni stabilite</w:t>
            </w:r>
            <w:r w:rsidRPr="00095A72">
              <w:rPr>
                <w:rFonts w:cs="Calibri"/>
              </w:rPr>
              <w:t xml:space="preserve"> dal Comune di Bareggio in materia di </w:t>
            </w:r>
            <w:r>
              <w:rPr>
                <w:rFonts w:cs="Calibri"/>
              </w:rPr>
              <w:t>contrasto a</w:t>
            </w:r>
            <w:r w:rsidRPr="00095A72">
              <w:rPr>
                <w:rFonts w:cs="Calibri"/>
              </w:rPr>
              <w:t>lla corruzione</w:t>
            </w:r>
            <w:r>
              <w:rPr>
                <w:rFonts w:cs="Calibri"/>
              </w:rPr>
              <w:t>:</w:t>
            </w:r>
          </w:p>
        </w:tc>
      </w:tr>
      <w:tr w:rsidR="000B07A9" w:rsidRPr="000C66AB" w14:paraId="3032ABAE" w14:textId="77777777" w:rsidTr="00151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1DB9" w14:textId="3906EC77" w:rsidR="000B07A9" w:rsidRDefault="00A20A76" w:rsidP="001C6715">
            <w:pPr>
              <w:pStyle w:val="Corpotesto"/>
              <w:spacing w:before="60" w:after="60" w:line="240" w:lineRule="auto"/>
              <w:jc w:val="center"/>
              <w:rPr>
                <w:rFonts w:cs="Calibr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AA5770" wp14:editId="7B25740F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197485</wp:posOffset>
                      </wp:positionV>
                      <wp:extent cx="142875" cy="152400"/>
                      <wp:effectExtent l="0" t="0" r="28575" b="1905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C3DD8" id="Rettangolo 9" o:spid="_x0000_s1026" style="position:absolute;margin-left:6.5pt;margin-top:15.55pt;width:11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02B" w14:textId="0ACC2193" w:rsidR="000B07A9" w:rsidRDefault="001C6715" w:rsidP="001C6715">
            <w:pPr>
              <w:pStyle w:val="Corpotesto"/>
              <w:spacing w:before="60" w:after="60" w:line="240" w:lineRule="auto"/>
              <w:rPr>
                <w:rFonts w:cs="Calibri"/>
              </w:rPr>
            </w:pPr>
            <w:r w:rsidRPr="001C6715">
              <w:rPr>
                <w:rFonts w:cs="Calibri"/>
              </w:rPr>
              <w:t>l’insussistenza di rapporti di parentela, entro il quarto grado, o di altri vincoli anche di lavoro o professionali, in corso o riferibili ai due anni precedenti alla data odierna, con gli Amministratori o i Responsabili del Comune di Bareggio</w:t>
            </w:r>
          </w:p>
        </w:tc>
      </w:tr>
    </w:tbl>
    <w:p w14:paraId="1AF3CACE" w14:textId="77777777" w:rsidR="001C6715" w:rsidRDefault="001C6715" w:rsidP="001C6715">
      <w:pPr>
        <w:spacing w:before="60" w:after="60" w:line="240" w:lineRule="auto"/>
      </w:pPr>
    </w:p>
    <w:p w14:paraId="5430B0FC" w14:textId="36A16C70" w:rsidR="001C6715" w:rsidRPr="007A3E20" w:rsidRDefault="001C6715" w:rsidP="001C6715">
      <w:pPr>
        <w:spacing w:before="60" w:after="60" w:line="240" w:lineRule="auto"/>
        <w:jc w:val="center"/>
        <w:rPr>
          <w:b/>
        </w:rPr>
      </w:pPr>
      <w:r w:rsidRPr="007A3E20">
        <w:rPr>
          <w:b/>
        </w:rPr>
        <w:t>DICHIARA ALTRESI’:</w:t>
      </w:r>
    </w:p>
    <w:p w14:paraId="69C9D010" w14:textId="77777777" w:rsidR="006222F4" w:rsidRDefault="006222F4" w:rsidP="001C6715">
      <w:pPr>
        <w:spacing w:before="60" w:after="60" w:line="240" w:lineRule="auto"/>
        <w:jc w:val="center"/>
      </w:pP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9308"/>
      </w:tblGrid>
      <w:tr w:rsidR="001C6715" w:rsidRPr="000C66AB" w14:paraId="75DBB67A" w14:textId="77777777" w:rsidTr="00F977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F9F5" w14:textId="0CDDB4AF" w:rsidR="001C6715" w:rsidRPr="00B63D40" w:rsidRDefault="00A20A76" w:rsidP="001C6715">
            <w:pPr>
              <w:pStyle w:val="Corpotesto"/>
              <w:spacing w:before="60" w:after="60" w:line="240" w:lineRule="auto"/>
              <w:jc w:val="center"/>
              <w:rPr>
                <w:rFonts w:cs="Calibr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6960C9" wp14:editId="66E03249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102870</wp:posOffset>
                      </wp:positionV>
                      <wp:extent cx="142875" cy="152400"/>
                      <wp:effectExtent l="0" t="0" r="28575" b="1905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70669" id="Rettangolo 10" o:spid="_x0000_s1026" style="position:absolute;margin-left:6.5pt;margin-top:8.1pt;width:11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F97A" w14:textId="61F22300" w:rsidR="001C6715" w:rsidRDefault="001C6715" w:rsidP="001C6715">
            <w:pPr>
              <w:pStyle w:val="Corpotesto"/>
              <w:spacing w:before="60" w:after="60" w:line="240" w:lineRule="auto"/>
              <w:rPr>
                <w:rFonts w:cs="Calibri"/>
              </w:rPr>
            </w:pPr>
            <w:r w:rsidRPr="001C6715">
              <w:rPr>
                <w:rFonts w:cs="Calibri"/>
              </w:rPr>
              <w:t>di essere edotto degli obblighi derivanti dal Codice di comportamento integrativo dell’Ente e di impegnarsi, in caso di aggiudicazione, a osservare e a far osservare ai propri dipendenti e collaboratori, per quanto applicabile, il suddetto codice, pena la risoluzione del contratto</w:t>
            </w:r>
          </w:p>
        </w:tc>
      </w:tr>
      <w:tr w:rsidR="001C6715" w:rsidRPr="000C66AB" w14:paraId="7C18757E" w14:textId="77777777" w:rsidTr="00F977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1DBB" w14:textId="6172AFD5" w:rsidR="001C6715" w:rsidRPr="00151514" w:rsidRDefault="00A20A76" w:rsidP="001C6715">
            <w:pPr>
              <w:pStyle w:val="Corpotesto"/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7D06170" wp14:editId="4B089DB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147320</wp:posOffset>
                      </wp:positionV>
                      <wp:extent cx="142875" cy="152400"/>
                      <wp:effectExtent l="0" t="0" r="28575" b="1905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DD537" id="Rettangolo 11" o:spid="_x0000_s1026" style="position:absolute;margin-left:5.75pt;margin-top:11.6pt;width:11.2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973A" w14:textId="0A1C119B" w:rsidR="001C6715" w:rsidRPr="001C6715" w:rsidRDefault="001C6715" w:rsidP="001C6715">
            <w:pPr>
              <w:pStyle w:val="Corpotesto"/>
              <w:spacing w:before="60" w:after="60" w:line="240" w:lineRule="auto"/>
              <w:rPr>
                <w:rFonts w:cs="Calibri"/>
              </w:rPr>
            </w:pPr>
            <w:r w:rsidRPr="001C6715">
              <w:rPr>
                <w:rFonts w:cs="Calibri"/>
              </w:rPr>
              <w:t>di non aver concluso contratti di lavoro subordinato o autonomo e comunque di non avere attribuito incarichi ad ex dipendenti della stazione appaltante che hanno esercitato funzioni autoritative o negoziali nei confronti dell’impresa che rappresento, nel triennio successivo alla cessazione del rapporto di impiego</w:t>
            </w:r>
          </w:p>
        </w:tc>
      </w:tr>
      <w:tr w:rsidR="001C6715" w:rsidRPr="000C66AB" w14:paraId="1FFD1D24" w14:textId="77777777" w:rsidTr="00F977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80C8" w14:textId="4E440C24" w:rsidR="001C6715" w:rsidRPr="00960092" w:rsidRDefault="00A20A76" w:rsidP="001C6715">
            <w:pPr>
              <w:pStyle w:val="Corpotesto"/>
              <w:spacing w:before="60" w:after="6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39299B8" wp14:editId="70907475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144780</wp:posOffset>
                      </wp:positionV>
                      <wp:extent cx="142875" cy="152400"/>
                      <wp:effectExtent l="0" t="0" r="28575" b="19050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60FEE" id="Rettangolo 12" o:spid="_x0000_s1026" style="position:absolute;margin-left:5pt;margin-top:11.4pt;width:11.2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68E7" w14:textId="5AE00DD9" w:rsidR="0097608C" w:rsidRPr="00892704" w:rsidRDefault="001C6715" w:rsidP="005A5E84">
            <w:pPr>
              <w:pStyle w:val="Corpotesto"/>
              <w:spacing w:before="60" w:after="60" w:line="240" w:lineRule="auto"/>
              <w:rPr>
                <w:rFonts w:cs="Calibri"/>
              </w:rPr>
            </w:pPr>
            <w:r w:rsidRPr="00892704">
              <w:rPr>
                <w:rFonts w:cs="Calibri"/>
              </w:rPr>
              <w:t xml:space="preserve">di avere preso visione del </w:t>
            </w:r>
            <w:r w:rsidR="00960092" w:rsidRPr="00892704">
              <w:rPr>
                <w:rFonts w:cs="Calibri"/>
              </w:rPr>
              <w:t xml:space="preserve">Piano Integrato di Attività e Organizzazione PIAO </w:t>
            </w:r>
            <w:r w:rsidRPr="00892704">
              <w:rPr>
                <w:rFonts w:cs="Calibri"/>
              </w:rPr>
              <w:t>adottato dal Comune di Bareggio</w:t>
            </w:r>
            <w:r w:rsidR="00960092" w:rsidRPr="00892704">
              <w:rPr>
                <w:rFonts w:cs="Calibri"/>
              </w:rPr>
              <w:t xml:space="preserve"> ai sensi del D.L. 8 giugno 2021, n. 80 convertito dalla Legge 6 agosto 2021, n. 113</w:t>
            </w:r>
            <w:r w:rsidR="00892704" w:rsidRPr="00892704">
              <w:rPr>
                <w:rFonts w:cs="Calibri"/>
              </w:rPr>
              <w:t xml:space="preserve">, con particolare riferimento alla </w:t>
            </w:r>
            <w:r w:rsidR="00892704" w:rsidRPr="005A5E84">
              <w:rPr>
                <w:rFonts w:cs="Calibri"/>
              </w:rPr>
              <w:t xml:space="preserve">SEZIONE 2. “Valore Pubblico, Performance e Anticorruzione” – Capitolo 2.4 “Anticorruzione e trasparenza” </w:t>
            </w:r>
          </w:p>
        </w:tc>
      </w:tr>
      <w:tr w:rsidR="00FD3ACD" w:rsidRPr="000C66AB" w14:paraId="132E85F3" w14:textId="77777777" w:rsidTr="00F977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278D" w14:textId="1A9F8C0E" w:rsidR="00FD3ACD" w:rsidRPr="00892704" w:rsidRDefault="00A20A76" w:rsidP="001C6715">
            <w:pPr>
              <w:pStyle w:val="Corpotesto"/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CCA796" wp14:editId="6E2122D3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132080</wp:posOffset>
                      </wp:positionV>
                      <wp:extent cx="142875" cy="152400"/>
                      <wp:effectExtent l="0" t="0" r="28575" b="19050"/>
                      <wp:wrapNone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ACB42" id="Rettangolo 13" o:spid="_x0000_s1026" style="position:absolute;margin-left:5.75pt;margin-top:10.4pt;width:11.2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1342" w14:textId="0E7F0F36" w:rsidR="00FD3ACD" w:rsidRPr="00E508D0" w:rsidRDefault="00ED06C4" w:rsidP="00E508D0">
            <w:pPr>
              <w:pStyle w:val="Corpotesto"/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di aver </w:t>
            </w:r>
            <w:r w:rsidR="00E508D0">
              <w:rPr>
                <w:rFonts w:cs="Calibri"/>
              </w:rPr>
              <w:t xml:space="preserve">letto e compreso </w:t>
            </w:r>
            <w:r>
              <w:rPr>
                <w:rFonts w:cs="Calibri"/>
              </w:rPr>
              <w:t xml:space="preserve">l’informativa </w:t>
            </w:r>
            <w:r w:rsidRPr="00942024">
              <w:rPr>
                <w:rFonts w:cs="Calibri"/>
              </w:rPr>
              <w:t>sul trattamento dati personali relativo</w:t>
            </w:r>
            <w:r>
              <w:rPr>
                <w:rFonts w:cs="Calibri"/>
              </w:rPr>
              <w:t xml:space="preserve"> </w:t>
            </w:r>
            <w:r w:rsidRPr="00942024">
              <w:rPr>
                <w:rFonts w:cs="Calibri"/>
              </w:rPr>
              <w:t xml:space="preserve">ai sensi dell’art. 13 del regolamento </w:t>
            </w:r>
            <w:r>
              <w:rPr>
                <w:rFonts w:cs="Calibri"/>
              </w:rPr>
              <w:t>UE</w:t>
            </w:r>
            <w:r w:rsidRPr="00942024">
              <w:rPr>
                <w:rFonts w:cs="Calibri"/>
              </w:rPr>
              <w:t xml:space="preserve"> 2016/679</w:t>
            </w:r>
            <w:r>
              <w:rPr>
                <w:rFonts w:cs="Calibri"/>
              </w:rPr>
              <w:t xml:space="preserve"> </w:t>
            </w:r>
            <w:r w:rsidRPr="00942024">
              <w:rPr>
                <w:rFonts w:cs="Calibri"/>
              </w:rPr>
              <w:t xml:space="preserve">GDPR </w:t>
            </w:r>
            <w:r w:rsidR="006D222F" w:rsidRPr="006D222F">
              <w:rPr>
                <w:rFonts w:cs="Calibri"/>
                <w:i/>
              </w:rPr>
              <w:t>(General Data Protection Regulation)</w:t>
            </w:r>
            <w:r w:rsidR="00E508D0">
              <w:rPr>
                <w:rFonts w:cs="Calibri"/>
                <w:i/>
              </w:rPr>
              <w:t xml:space="preserve"> </w:t>
            </w:r>
            <w:r w:rsidR="00E508D0">
              <w:rPr>
                <w:rFonts w:cs="Calibri"/>
              </w:rPr>
              <w:t>allegata all’avviso della manifestazione di interesse</w:t>
            </w:r>
          </w:p>
        </w:tc>
      </w:tr>
      <w:tr w:rsidR="001C6715" w:rsidRPr="000C66AB" w14:paraId="52FC201B" w14:textId="77777777" w:rsidTr="00F977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264C" w14:textId="25F65A73" w:rsidR="001C6715" w:rsidRPr="00151514" w:rsidRDefault="00A20A76" w:rsidP="001C6715">
            <w:pPr>
              <w:pStyle w:val="Corpotesto"/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F8A37F" wp14:editId="6B8817B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94615</wp:posOffset>
                      </wp:positionV>
                      <wp:extent cx="142875" cy="152400"/>
                      <wp:effectExtent l="0" t="0" r="28575" b="19050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0F4C1" id="Rettangolo 14" o:spid="_x0000_s1026" style="position:absolute;margin-left:5.75pt;margin-top:7.45pt;width:11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0010" w14:textId="64FA0C7F" w:rsidR="001C6715" w:rsidRPr="001C6715" w:rsidRDefault="001C6715" w:rsidP="001C6715">
            <w:pPr>
              <w:pStyle w:val="Corpotesto"/>
              <w:spacing w:before="60" w:after="60" w:line="240" w:lineRule="auto"/>
              <w:rPr>
                <w:rFonts w:cs="Calibri"/>
              </w:rPr>
            </w:pPr>
            <w:r w:rsidRPr="001C6715">
              <w:rPr>
                <w:rFonts w:cs="Calibri"/>
              </w:rPr>
              <w:t>di impegnarsi, qualora necessario, ad esibire, su semplice richiesta dell’Amministrazione Comunale, tutta la documentazione comprovante le dichiarazioni autocertificate</w:t>
            </w:r>
          </w:p>
        </w:tc>
      </w:tr>
    </w:tbl>
    <w:p w14:paraId="20DC7228" w14:textId="0805BA77" w:rsidR="009F5749" w:rsidRDefault="009F5749" w:rsidP="001C671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5ECF11DD" w14:textId="48ED32B0" w:rsidR="001C6715" w:rsidRDefault="001C6715" w:rsidP="001C671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624A9EC" w14:textId="3932AA40" w:rsidR="001C6715" w:rsidRPr="000C66AB" w:rsidRDefault="001C6715" w:rsidP="001C6715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Letto confermato e sottoscritto</w:t>
      </w:r>
    </w:p>
    <w:p w14:paraId="57F5AE3D" w14:textId="67BA291F" w:rsidR="009F5749" w:rsidRDefault="009F5749" w:rsidP="001C6715">
      <w:pPr>
        <w:tabs>
          <w:tab w:val="left" w:pos="6663"/>
        </w:tabs>
        <w:spacing w:after="0" w:line="240" w:lineRule="auto"/>
        <w:jc w:val="both"/>
        <w:rPr>
          <w:rFonts w:cs="Calibri"/>
        </w:rPr>
      </w:pPr>
      <w:r w:rsidRPr="000C66AB">
        <w:rPr>
          <w:rFonts w:cs="Calibri"/>
        </w:rPr>
        <w:t>Luogo e data</w:t>
      </w:r>
      <w:r w:rsidRPr="000C66AB">
        <w:rPr>
          <w:rFonts w:cs="Calibri"/>
        </w:rPr>
        <w:tab/>
        <w:t>Firma</w:t>
      </w:r>
    </w:p>
    <w:p w14:paraId="6BC87C3A" w14:textId="232AE567" w:rsidR="001C6715" w:rsidRDefault="001C6715" w:rsidP="001C6715">
      <w:pPr>
        <w:tabs>
          <w:tab w:val="left" w:pos="6663"/>
        </w:tabs>
        <w:spacing w:after="0" w:line="240" w:lineRule="auto"/>
        <w:jc w:val="both"/>
        <w:rPr>
          <w:rFonts w:cs="Calibri"/>
        </w:rPr>
      </w:pPr>
    </w:p>
    <w:p w14:paraId="3FAF5385" w14:textId="77777777" w:rsidR="00960092" w:rsidRPr="000C66AB" w:rsidRDefault="00960092" w:rsidP="001C6715">
      <w:pPr>
        <w:tabs>
          <w:tab w:val="left" w:pos="6663"/>
        </w:tabs>
        <w:spacing w:after="0" w:line="240" w:lineRule="auto"/>
        <w:jc w:val="both"/>
        <w:rPr>
          <w:rFonts w:cs="Calibri"/>
        </w:rPr>
      </w:pPr>
    </w:p>
    <w:p w14:paraId="7BC8B6C2" w14:textId="2C3FAD84" w:rsidR="009F5749" w:rsidRPr="000C66AB" w:rsidRDefault="009F5749" w:rsidP="001C6715">
      <w:pPr>
        <w:spacing w:after="0" w:line="240" w:lineRule="auto"/>
        <w:ind w:left="4536"/>
        <w:jc w:val="center"/>
        <w:rPr>
          <w:rFonts w:cs="Calibri"/>
          <w:i/>
          <w:sz w:val="18"/>
        </w:rPr>
      </w:pPr>
      <w:r w:rsidRPr="000C66AB">
        <w:rPr>
          <w:rFonts w:cs="Calibri"/>
          <w:i/>
          <w:iCs/>
          <w:sz w:val="18"/>
        </w:rPr>
        <w:t xml:space="preserve">Documento da </w:t>
      </w:r>
      <w:r w:rsidRPr="000C66AB">
        <w:rPr>
          <w:rFonts w:cs="Calibri"/>
          <w:i/>
          <w:iCs/>
          <w:sz w:val="18"/>
          <w:u w:val="single"/>
        </w:rPr>
        <w:t>firmare digitalmente</w:t>
      </w:r>
      <w:r w:rsidRPr="000C66AB">
        <w:rPr>
          <w:rFonts w:cs="Calibri"/>
          <w:i/>
          <w:iCs/>
          <w:sz w:val="18"/>
        </w:rPr>
        <w:t xml:space="preserve"> ai sensi e del TU 445/200 e del </w:t>
      </w:r>
      <w:r w:rsidR="0092347B">
        <w:rPr>
          <w:rFonts w:cs="Calibri"/>
          <w:i/>
          <w:iCs/>
          <w:sz w:val="18"/>
        </w:rPr>
        <w:t>D</w:t>
      </w:r>
      <w:r w:rsidRPr="000C66AB">
        <w:rPr>
          <w:rFonts w:cs="Calibri"/>
          <w:i/>
          <w:iCs/>
          <w:sz w:val="18"/>
        </w:rPr>
        <w:t>.</w:t>
      </w:r>
      <w:r w:rsidR="0092347B">
        <w:rPr>
          <w:rFonts w:cs="Calibri"/>
          <w:i/>
          <w:iCs/>
          <w:sz w:val="18"/>
        </w:rPr>
        <w:t>l</w:t>
      </w:r>
      <w:r w:rsidRPr="000C66AB">
        <w:rPr>
          <w:rFonts w:cs="Calibri"/>
          <w:i/>
          <w:iCs/>
          <w:sz w:val="18"/>
        </w:rPr>
        <w:t>gs.</w:t>
      </w:r>
      <w:r w:rsidR="006F4216">
        <w:rPr>
          <w:rFonts w:cs="Calibri"/>
          <w:i/>
          <w:iCs/>
          <w:sz w:val="18"/>
        </w:rPr>
        <w:t xml:space="preserve"> </w:t>
      </w:r>
      <w:bookmarkStart w:id="0" w:name="_GoBack"/>
      <w:bookmarkEnd w:id="0"/>
      <w:r w:rsidRPr="000C66AB">
        <w:rPr>
          <w:rFonts w:cs="Calibri"/>
          <w:i/>
          <w:iCs/>
          <w:sz w:val="18"/>
        </w:rPr>
        <w:t>n.82/2005 e rispettive norme collegate</w:t>
      </w:r>
    </w:p>
    <w:p w14:paraId="437AA625" w14:textId="4E098815" w:rsidR="0092347B" w:rsidRDefault="0092347B" w:rsidP="001C6715">
      <w:pPr>
        <w:tabs>
          <w:tab w:val="left" w:pos="6210"/>
        </w:tabs>
        <w:spacing w:after="0" w:line="240" w:lineRule="auto"/>
        <w:jc w:val="both"/>
        <w:rPr>
          <w:rFonts w:cs="Calibri"/>
          <w:sz w:val="18"/>
        </w:rPr>
      </w:pPr>
    </w:p>
    <w:p w14:paraId="1CDEFB7B" w14:textId="3A371B4D" w:rsidR="001C6715" w:rsidRPr="001C6715" w:rsidRDefault="006222F4" w:rsidP="001C6715">
      <w:pPr>
        <w:tabs>
          <w:tab w:val="left" w:pos="6210"/>
        </w:tabs>
        <w:spacing w:after="0" w:line="240" w:lineRule="auto"/>
        <w:jc w:val="both"/>
        <w:rPr>
          <w:rFonts w:cs="Calibri"/>
          <w:sz w:val="18"/>
        </w:rPr>
      </w:pPr>
      <w:r>
        <w:rPr>
          <w:rFonts w:cs="Calibri"/>
          <w:sz w:val="18"/>
        </w:rPr>
        <w:t>___________________________________________________________________________________________________________</w:t>
      </w:r>
    </w:p>
    <w:p w14:paraId="31626145" w14:textId="77777777" w:rsidR="001C6715" w:rsidRPr="001C6715" w:rsidRDefault="001C6715" w:rsidP="001C6715">
      <w:pPr>
        <w:tabs>
          <w:tab w:val="left" w:pos="6210"/>
        </w:tabs>
        <w:spacing w:after="0" w:line="240" w:lineRule="auto"/>
        <w:jc w:val="both"/>
        <w:rPr>
          <w:rFonts w:cs="Calibri"/>
          <w:sz w:val="18"/>
        </w:rPr>
      </w:pPr>
    </w:p>
    <w:p w14:paraId="263A67C3" w14:textId="77777777" w:rsidR="001C6715" w:rsidRPr="006222F4" w:rsidRDefault="001C6715" w:rsidP="001C6715">
      <w:pPr>
        <w:tabs>
          <w:tab w:val="left" w:pos="6210"/>
        </w:tabs>
        <w:spacing w:after="0" w:line="240" w:lineRule="auto"/>
        <w:jc w:val="both"/>
        <w:rPr>
          <w:rFonts w:cs="Calibri"/>
          <w:i/>
          <w:sz w:val="18"/>
        </w:rPr>
      </w:pPr>
      <w:r w:rsidRPr="006222F4">
        <w:rPr>
          <w:rFonts w:cs="Calibri"/>
          <w:i/>
          <w:sz w:val="18"/>
        </w:rPr>
        <w:t>N.B.:</w:t>
      </w:r>
    </w:p>
    <w:p w14:paraId="5EB66166" w14:textId="30C356F1" w:rsidR="001C6715" w:rsidRDefault="001C6715" w:rsidP="006222F4">
      <w:pPr>
        <w:pStyle w:val="Paragrafoelenco"/>
        <w:numPr>
          <w:ilvl w:val="0"/>
          <w:numId w:val="4"/>
        </w:numPr>
        <w:tabs>
          <w:tab w:val="left" w:pos="426"/>
          <w:tab w:val="left" w:pos="6210"/>
        </w:tabs>
        <w:spacing w:after="0" w:line="240" w:lineRule="auto"/>
        <w:jc w:val="both"/>
        <w:rPr>
          <w:rFonts w:cs="Calibri"/>
          <w:i/>
          <w:sz w:val="18"/>
        </w:rPr>
      </w:pPr>
      <w:r w:rsidRPr="006222F4">
        <w:rPr>
          <w:rFonts w:cs="Calibri"/>
          <w:i/>
          <w:sz w:val="18"/>
        </w:rPr>
        <w:t xml:space="preserve">i contenuti della presente dichiarazione possono essere sottoposti alla verifica a campione ai sensi del combinato disposto dell’art. </w:t>
      </w:r>
      <w:r w:rsidR="006222F4">
        <w:rPr>
          <w:rFonts w:cs="Calibri"/>
          <w:i/>
          <w:sz w:val="18"/>
        </w:rPr>
        <w:t>96</w:t>
      </w:r>
      <w:r w:rsidRPr="006222F4">
        <w:rPr>
          <w:rFonts w:cs="Calibri"/>
          <w:i/>
          <w:sz w:val="18"/>
        </w:rPr>
        <w:t xml:space="preserve"> del D.</w:t>
      </w:r>
      <w:r w:rsidR="006222F4">
        <w:rPr>
          <w:rFonts w:cs="Calibri"/>
          <w:i/>
          <w:sz w:val="18"/>
        </w:rPr>
        <w:t>l</w:t>
      </w:r>
      <w:r w:rsidRPr="006222F4">
        <w:rPr>
          <w:rFonts w:cs="Calibri"/>
          <w:i/>
          <w:sz w:val="18"/>
        </w:rPr>
        <w:t xml:space="preserve">gs. n. </w:t>
      </w:r>
      <w:r w:rsidR="006222F4">
        <w:rPr>
          <w:rFonts w:cs="Calibri"/>
          <w:i/>
          <w:sz w:val="18"/>
        </w:rPr>
        <w:t>36</w:t>
      </w:r>
      <w:r w:rsidRPr="006222F4">
        <w:rPr>
          <w:rFonts w:cs="Calibri"/>
          <w:i/>
          <w:sz w:val="18"/>
        </w:rPr>
        <w:t>/20</w:t>
      </w:r>
      <w:r w:rsidR="006222F4">
        <w:rPr>
          <w:rFonts w:cs="Calibri"/>
          <w:i/>
          <w:sz w:val="18"/>
        </w:rPr>
        <w:t>23</w:t>
      </w:r>
      <w:r w:rsidRPr="006222F4">
        <w:rPr>
          <w:rFonts w:cs="Calibri"/>
          <w:i/>
          <w:sz w:val="18"/>
        </w:rPr>
        <w:t xml:space="preserve"> e dell’art. 71 del D.P.R. n. 445/2000.</w:t>
      </w:r>
    </w:p>
    <w:p w14:paraId="50EB2B6C" w14:textId="5D102E0E" w:rsidR="00B03A62" w:rsidRPr="00B03A62" w:rsidRDefault="00B03A62" w:rsidP="007C2B84">
      <w:pPr>
        <w:pStyle w:val="Paragrafoelenco"/>
        <w:numPr>
          <w:ilvl w:val="0"/>
          <w:numId w:val="4"/>
        </w:numPr>
        <w:tabs>
          <w:tab w:val="left" w:pos="426"/>
          <w:tab w:val="left" w:pos="6210"/>
        </w:tabs>
        <w:spacing w:after="0" w:line="240" w:lineRule="auto"/>
        <w:jc w:val="both"/>
        <w:rPr>
          <w:rFonts w:cs="Calibri"/>
          <w:i/>
          <w:sz w:val="18"/>
        </w:rPr>
      </w:pPr>
      <w:r w:rsidRPr="00B03A62">
        <w:rPr>
          <w:rFonts w:cs="Calibri"/>
          <w:i/>
          <w:sz w:val="18"/>
        </w:rPr>
        <w:t>l’invio di quanto sopra costituisce presupposto necessario per la regolare gestione del procedimento in oggetto, nonché per procedere al pagamento delle relative fatture.</w:t>
      </w:r>
    </w:p>
    <w:sectPr w:rsidR="00B03A62" w:rsidRPr="00B03A62" w:rsidSect="006F4216">
      <w:pgSz w:w="11906" w:h="16838"/>
      <w:pgMar w:top="851" w:right="1134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A1F06" w14:textId="77777777" w:rsidR="00722759" w:rsidRDefault="00722759">
      <w:pPr>
        <w:spacing w:after="0" w:line="240" w:lineRule="auto"/>
      </w:pPr>
      <w:r>
        <w:separator/>
      </w:r>
    </w:p>
  </w:endnote>
  <w:endnote w:type="continuationSeparator" w:id="0">
    <w:p w14:paraId="653BDA18" w14:textId="77777777" w:rsidR="00722759" w:rsidRDefault="0072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E3F29" w14:textId="77777777" w:rsidR="00722759" w:rsidRDefault="007227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BE141D" w14:textId="77777777" w:rsidR="00722759" w:rsidRDefault="00722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5585F"/>
    <w:multiLevelType w:val="hybridMultilevel"/>
    <w:tmpl w:val="A6F46E1C"/>
    <w:lvl w:ilvl="0" w:tplc="3FD652C4">
      <w:numFmt w:val="bullet"/>
      <w:lvlText w:val="•"/>
      <w:lvlJc w:val="left"/>
      <w:pPr>
        <w:ind w:left="420" w:hanging="42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51266F"/>
    <w:multiLevelType w:val="singleLevel"/>
    <w:tmpl w:val="3568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6DB515A0"/>
    <w:multiLevelType w:val="hybridMultilevel"/>
    <w:tmpl w:val="8AD6B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94177"/>
    <w:multiLevelType w:val="hybridMultilevel"/>
    <w:tmpl w:val="4880CE7C"/>
    <w:lvl w:ilvl="0" w:tplc="0CAC746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FA"/>
    <w:rsid w:val="00006B74"/>
    <w:rsid w:val="00031143"/>
    <w:rsid w:val="00095A72"/>
    <w:rsid w:val="000B07A9"/>
    <w:rsid w:val="000D1B18"/>
    <w:rsid w:val="0011437A"/>
    <w:rsid w:val="00151514"/>
    <w:rsid w:val="00166241"/>
    <w:rsid w:val="001C6715"/>
    <w:rsid w:val="001C70EE"/>
    <w:rsid w:val="001D40F2"/>
    <w:rsid w:val="00223264"/>
    <w:rsid w:val="0027717E"/>
    <w:rsid w:val="002B009D"/>
    <w:rsid w:val="00323118"/>
    <w:rsid w:val="003A5645"/>
    <w:rsid w:val="003F5B61"/>
    <w:rsid w:val="00430639"/>
    <w:rsid w:val="00490012"/>
    <w:rsid w:val="004B6D2E"/>
    <w:rsid w:val="004D2D21"/>
    <w:rsid w:val="004E3C4C"/>
    <w:rsid w:val="004F74F0"/>
    <w:rsid w:val="0051437D"/>
    <w:rsid w:val="0057289C"/>
    <w:rsid w:val="005A5E84"/>
    <w:rsid w:val="005D140D"/>
    <w:rsid w:val="00602B0E"/>
    <w:rsid w:val="0061381A"/>
    <w:rsid w:val="006222F4"/>
    <w:rsid w:val="006A7098"/>
    <w:rsid w:val="006D222F"/>
    <w:rsid w:val="006E4904"/>
    <w:rsid w:val="006F4216"/>
    <w:rsid w:val="00706459"/>
    <w:rsid w:val="00721829"/>
    <w:rsid w:val="00722759"/>
    <w:rsid w:val="0077094F"/>
    <w:rsid w:val="00785EC5"/>
    <w:rsid w:val="007A3E20"/>
    <w:rsid w:val="00822A54"/>
    <w:rsid w:val="00833DDD"/>
    <w:rsid w:val="00854EA2"/>
    <w:rsid w:val="00856F42"/>
    <w:rsid w:val="008862DC"/>
    <w:rsid w:val="00892704"/>
    <w:rsid w:val="008961E1"/>
    <w:rsid w:val="008A2D2F"/>
    <w:rsid w:val="008A6539"/>
    <w:rsid w:val="008C2A6E"/>
    <w:rsid w:val="00906064"/>
    <w:rsid w:val="00913FC0"/>
    <w:rsid w:val="0091753D"/>
    <w:rsid w:val="0092347B"/>
    <w:rsid w:val="00942024"/>
    <w:rsid w:val="00960092"/>
    <w:rsid w:val="0097608C"/>
    <w:rsid w:val="009A3968"/>
    <w:rsid w:val="009A4F92"/>
    <w:rsid w:val="009B2B3E"/>
    <w:rsid w:val="009E3B64"/>
    <w:rsid w:val="009E7DE1"/>
    <w:rsid w:val="009F2C01"/>
    <w:rsid w:val="009F5749"/>
    <w:rsid w:val="00A20A76"/>
    <w:rsid w:val="00A340E9"/>
    <w:rsid w:val="00A66B82"/>
    <w:rsid w:val="00A96066"/>
    <w:rsid w:val="00B03A62"/>
    <w:rsid w:val="00B346FA"/>
    <w:rsid w:val="00B373C8"/>
    <w:rsid w:val="00B63D40"/>
    <w:rsid w:val="00B746F1"/>
    <w:rsid w:val="00B81B3C"/>
    <w:rsid w:val="00CC3C4D"/>
    <w:rsid w:val="00CF0BC7"/>
    <w:rsid w:val="00D37716"/>
    <w:rsid w:val="00D42FAD"/>
    <w:rsid w:val="00DA7D13"/>
    <w:rsid w:val="00DD449F"/>
    <w:rsid w:val="00E508D0"/>
    <w:rsid w:val="00E5392B"/>
    <w:rsid w:val="00E616DF"/>
    <w:rsid w:val="00E71151"/>
    <w:rsid w:val="00E927B0"/>
    <w:rsid w:val="00EC24B7"/>
    <w:rsid w:val="00ED06C4"/>
    <w:rsid w:val="00F43E1D"/>
    <w:rsid w:val="00F732A2"/>
    <w:rsid w:val="00F97714"/>
    <w:rsid w:val="00FBA55D"/>
    <w:rsid w:val="00FC795E"/>
    <w:rsid w:val="00FD3ACD"/>
    <w:rsid w:val="03B228DF"/>
    <w:rsid w:val="6F986214"/>
    <w:rsid w:val="7E23D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311CB"/>
  <w15:docId w15:val="{725ECC73-EFAF-4A38-9443-061E7642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37716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  <w:lang w:eastAsia="it-IT"/>
    </w:rPr>
  </w:style>
  <w:style w:type="character" w:styleId="Collegamentoipertestuale">
    <w:name w:val="Hyperlink"/>
    <w:rsid w:val="00D37716"/>
    <w:rPr>
      <w:color w:val="0000FF"/>
      <w:u w:val="single"/>
    </w:rPr>
  </w:style>
  <w:style w:type="paragraph" w:customStyle="1" w:styleId="a">
    <w:basedOn w:val="Normale"/>
    <w:next w:val="Corpotesto"/>
    <w:link w:val="CorpodeltestoCarattere"/>
    <w:unhideWhenUsed/>
    <w:rsid w:val="00D37716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D3771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D3771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37716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F5B6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F5B61"/>
  </w:style>
  <w:style w:type="paragraph" w:styleId="Paragrafoelenco">
    <w:name w:val="List Paragraph"/>
    <w:basedOn w:val="Normale"/>
    <w:uiPriority w:val="34"/>
    <w:qFormat/>
    <w:rsid w:val="00031143"/>
    <w:pPr>
      <w:ind w:left="720"/>
      <w:contextualSpacing/>
    </w:pPr>
  </w:style>
  <w:style w:type="table" w:styleId="Grigliatabella">
    <w:name w:val="Table Grid"/>
    <w:basedOn w:val="Tabellanormale"/>
    <w:uiPriority w:val="39"/>
    <w:rsid w:val="008A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16DF58E6B1BD4ABC92CC8066028AAE" ma:contentTypeVersion="12" ma:contentTypeDescription="Creare un nuovo documento." ma:contentTypeScope="" ma:versionID="d03d337ac503facf06926e99185d3484">
  <xsd:schema xmlns:xsd="http://www.w3.org/2001/XMLSchema" xmlns:xs="http://www.w3.org/2001/XMLSchema" xmlns:p="http://schemas.microsoft.com/office/2006/metadata/properties" xmlns:ns2="3c3ae488-dc35-4582-b364-01fbdbec980a" xmlns:ns3="461337c0-354a-48d1-a0f4-f4a0893ea552" targetNamespace="http://schemas.microsoft.com/office/2006/metadata/properties" ma:root="true" ma:fieldsID="0e7058fb63c2bf536cf30bb27060cee0" ns2:_="" ns3:_="">
    <xsd:import namespace="3c3ae488-dc35-4582-b364-01fbdbec980a"/>
    <xsd:import namespace="461337c0-354a-48d1-a0f4-f4a0893ea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ae488-dc35-4582-b364-01fbdbec9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ea1100e-9af7-48f8-8e15-1a442e44e7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337c0-354a-48d1-a0f4-f4a0893ea5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d700ee-eb20-4a4f-be11-5a9605f9c4e5}" ma:internalName="TaxCatchAll" ma:showField="CatchAllData" ma:web="461337c0-354a-48d1-a0f4-f4a0893ea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1337c0-354a-48d1-a0f4-f4a0893ea552" xsi:nil="true"/>
    <lcf76f155ced4ddcb4097134ff3c332f xmlns="3c3ae488-dc35-4582-b364-01fbdbec980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20237-27A2-4FF1-9B58-92A4EDC95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F5C72-C0DE-458D-B1C2-74032B237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ae488-dc35-4582-b364-01fbdbec980a"/>
    <ds:schemaRef ds:uri="461337c0-354a-48d1-a0f4-f4a0893ea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5EFD8-0A01-418D-9DE9-A4679B35C66C}">
  <ds:schemaRefs>
    <ds:schemaRef ds:uri="http://schemas.microsoft.com/office/2006/metadata/properties"/>
    <ds:schemaRef ds:uri="http://schemas.microsoft.com/office/infopath/2007/PartnerControls"/>
    <ds:schemaRef ds:uri="461337c0-354a-48d1-a0f4-f4a0893ea552"/>
    <ds:schemaRef ds:uri="3c3ae488-dc35-4582-b364-01fbdbec980a"/>
  </ds:schemaRefs>
</ds:datastoreItem>
</file>

<file path=customXml/itemProps4.xml><?xml version="1.0" encoding="utf-8"?>
<ds:datastoreItem xmlns:ds="http://schemas.openxmlformats.org/officeDocument/2006/customXml" ds:itemID="{8D59DBFB-1154-4725-8C6B-F284820D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705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Olivotto</dc:creator>
  <dc:description/>
  <cp:lastModifiedBy>leonardo.baroni</cp:lastModifiedBy>
  <cp:revision>21</cp:revision>
  <dcterms:created xsi:type="dcterms:W3CDTF">2026-04-28T09:24:00Z</dcterms:created>
  <dcterms:modified xsi:type="dcterms:W3CDTF">2026-08-05T13:06:00Z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0x0101009416DF58E6B1BD4ABC92CC8066028AAE</vt:lpwstr>
  </property>
  <property fmtid="{D5CDD505-2E9C-101B-9397-08002B2CF9AE}" pid="3" name="Order">
    <vt:r8>150841200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